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D5" w:rsidRPr="00CE40F5" w:rsidRDefault="004E79DB" w:rsidP="007F4452">
      <w:pPr>
        <w:tabs>
          <w:tab w:val="left" w:pos="7322"/>
        </w:tabs>
        <w:wordWrap/>
        <w:spacing w:line="300" w:lineRule="exact"/>
        <w:rPr>
          <w:rFonts w:ascii="맑은 고딕" w:eastAsia="맑은 고딕" w:hAnsi="맑은 고딕" w:cs="Tahoma"/>
          <w:sz w:val="32"/>
          <w:szCs w:val="32"/>
        </w:rPr>
      </w:pPr>
      <w:r>
        <w:rPr>
          <w:rFonts w:ascii="맑은 고딕" w:eastAsia="맑은 고딕" w:hAnsi="맑은 고딕" w:cs="Tahoma"/>
          <w:noProof/>
          <w:sz w:val="22"/>
          <w:szCs w:val="22"/>
        </w:rPr>
        <w:pict>
          <v:rect id="Rectangle 4" o:spid="_x0000_s1026" style="position:absolute;left:0;text-align:left;margin-left:-3.35pt;margin-top:16.4pt;width:455.6pt;height:36.5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" filled="f" fillcolor="#bbe0e3" stroked="f" strokecolor="gray" strokeweight="1pt">
            <v:textbox inset="0,0,0,0">
              <w:txbxContent>
                <w:p w:rsidR="00A347FC" w:rsidRDefault="00015689" w:rsidP="00146660">
                  <w:pPr>
                    <w:pStyle w:val="1"/>
                    <w:shd w:val="clear" w:color="auto" w:fill="FFFFFF"/>
                    <w:spacing w:before="15" w:after="150" w:line="360" w:lineRule="atLeast"/>
                    <w:jc w:val="center"/>
                    <w:rPr>
                      <w:rFonts w:ascii="Arial" w:hAnsi="Arial" w:cs="Arial"/>
                      <w:sz w:val="33"/>
                      <w:szCs w:val="33"/>
                    </w:rPr>
                  </w:pPr>
                  <w:r>
                    <w:rPr>
                      <w:rFonts w:ascii="Arial" w:hAnsi="Arial" w:cs="Arial" w:hint="eastAsia"/>
                      <w:sz w:val="33"/>
                      <w:szCs w:val="33"/>
                    </w:rPr>
                    <w:t>벤</w:t>
                  </w:r>
                  <w:r w:rsidR="00353081">
                    <w:rPr>
                      <w:rFonts w:ascii="Arial" w:hAnsi="Arial" w:cs="Arial" w:hint="eastAsia"/>
                      <w:sz w:val="33"/>
                      <w:szCs w:val="33"/>
                    </w:rPr>
                    <w:t>츠</w:t>
                  </w:r>
                  <w:r>
                    <w:rPr>
                      <w:rFonts w:ascii="Arial" w:hAnsi="Arial" w:cs="Arial" w:hint="eastAsia"/>
                      <w:sz w:val="33"/>
                      <w:szCs w:val="33"/>
                    </w:rPr>
                    <w:t xml:space="preserve"> ML-Class, </w:t>
                  </w:r>
                  <w:r w:rsidR="00286941">
                    <w:rPr>
                      <w:rFonts w:ascii="Arial" w:hAnsi="Arial" w:cs="Arial" w:hint="eastAsia"/>
                      <w:sz w:val="33"/>
                      <w:szCs w:val="33"/>
                    </w:rPr>
                    <w:t>AutoPacific</w:t>
                  </w:r>
                  <w:r>
                    <w:rPr>
                      <w:rFonts w:ascii="Arial" w:hAnsi="Arial" w:cs="Arial" w:hint="eastAsia"/>
                      <w:sz w:val="33"/>
                      <w:szCs w:val="33"/>
                    </w:rPr>
                    <w:t>사</w:t>
                  </w:r>
                  <w:r>
                    <w:rPr>
                      <w:rFonts w:ascii="Arial" w:hAnsi="Arial" w:cs="Arial" w:hint="eastAsia"/>
                      <w:sz w:val="33"/>
                      <w:szCs w:val="33"/>
                    </w:rPr>
                    <w:t xml:space="preserve"> </w:t>
                  </w:r>
                  <w:r w:rsidR="007F1561">
                    <w:rPr>
                      <w:rFonts w:ascii="Arial" w:hAnsi="Arial" w:cs="Arial" w:hint="eastAsia"/>
                      <w:sz w:val="33"/>
                      <w:szCs w:val="33"/>
                    </w:rPr>
                    <w:t>제품</w:t>
                  </w:r>
                  <w:r w:rsidR="003B07D7">
                    <w:rPr>
                      <w:rFonts w:ascii="Arial" w:hAnsi="Arial" w:cs="Arial" w:hint="eastAsia"/>
                      <w:sz w:val="33"/>
                      <w:szCs w:val="33"/>
                    </w:rPr>
                    <w:t>만족도</w:t>
                  </w:r>
                  <w:r w:rsidR="00A933A7">
                    <w:rPr>
                      <w:rFonts w:ascii="Arial" w:hAnsi="Arial" w:cs="Arial" w:hint="eastAsia"/>
                      <w:sz w:val="33"/>
                      <w:szCs w:val="33"/>
                    </w:rPr>
                    <w:t>(</w:t>
                  </w:r>
                  <w:r w:rsidR="00A933A7">
                    <w:rPr>
                      <w:rFonts w:ascii="바탕" w:eastAsia="바탕" w:hAnsi="바탕" w:cs="바탕" w:hint="eastAsia"/>
                      <w:sz w:val="33"/>
                      <w:szCs w:val="33"/>
                    </w:rPr>
                    <w:t>美</w:t>
                  </w:r>
                  <w:r w:rsidR="00A933A7">
                    <w:rPr>
                      <w:rFonts w:ascii="Arial" w:hAnsi="Arial" w:cs="Arial" w:hint="eastAsia"/>
                      <w:sz w:val="33"/>
                      <w:szCs w:val="33"/>
                    </w:rPr>
                    <w:t>)</w:t>
                  </w:r>
                  <w:r w:rsidR="003B07D7">
                    <w:rPr>
                      <w:rFonts w:ascii="Arial" w:hAnsi="Arial" w:cs="Arial" w:hint="eastAsia"/>
                      <w:sz w:val="33"/>
                      <w:szCs w:val="33"/>
                    </w:rPr>
                    <w:t xml:space="preserve"> 1</w:t>
                  </w:r>
                  <w:r w:rsidR="003B07D7">
                    <w:rPr>
                      <w:rFonts w:ascii="Arial" w:hAnsi="Arial" w:cs="Arial" w:hint="eastAsia"/>
                      <w:sz w:val="33"/>
                      <w:szCs w:val="33"/>
                    </w:rPr>
                    <w:t>위</w:t>
                  </w:r>
                </w:p>
                <w:p w:rsidR="00015689" w:rsidRPr="00015689" w:rsidRDefault="00015689" w:rsidP="00015689"/>
              </w:txbxContent>
            </v:textbox>
          </v:rect>
        </w:pict>
      </w:r>
      <w:r w:rsidR="00CD1B10" w:rsidRPr="00CE40F5">
        <w:rPr>
          <w:rFonts w:ascii="맑은 고딕" w:eastAsia="맑은 고딕" w:hAnsi="맑은 고딕"/>
          <w:sz w:val="26"/>
          <w:szCs w:val="26"/>
        </w:rPr>
        <w:tab/>
      </w:r>
      <w:r>
        <w:rPr>
          <w:rFonts w:ascii="맑은 고딕" w:eastAsia="맑은 고딕" w:hAnsi="맑은 고딕" w:cs="Tahoma"/>
          <w:noProof/>
          <w:sz w:val="32"/>
          <w:szCs w:val="32"/>
        </w:rPr>
      </w:r>
      <w:r>
        <w:rPr>
          <w:rFonts w:ascii="맑은 고딕" w:eastAsia="맑은 고딕" w:hAnsi="맑은 고딕" w:cs="Tahoma"/>
          <w:noProof/>
          <w:sz w:val="32"/>
          <w:szCs w:val="32"/>
        </w:rPr>
        <w:pict>
          <v:group id="Canvas 2" o:spid="_x0000_s1028" editas="canvas" style="width:342pt;height:27pt;mso-position-horizontal-relative:char;mso-position-vertical-relative:line" coordsize="43434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sQTTLtsAAAAEAQAADwAAAAAAAAAAAAAAAABjAwAAZHJzL2Rvd25y&#10;ZXYueG1sUEsFBgAAAAAEAAQA8wAAAGsE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43434;height:3429;visibility:visible">
              <v:fill o:detectmouseclick="t"/>
              <v:path o:connecttype="none"/>
            </v:shape>
            <w10:wrap type="none"/>
            <w10:anchorlock/>
          </v:group>
        </w:pict>
      </w:r>
    </w:p>
    <w:p w:rsidR="00AC78FC" w:rsidRPr="00CE40F5" w:rsidRDefault="00AC78FC" w:rsidP="007F4452">
      <w:pPr>
        <w:wordWrap/>
        <w:adjustRightInd w:val="0"/>
        <w:snapToGrid w:val="0"/>
        <w:spacing w:line="300" w:lineRule="exact"/>
        <w:rPr>
          <w:rFonts w:ascii="맑은 고딕" w:eastAsia="맑은 고딕" w:hAnsi="맑은 고딕" w:cs="Tahoma"/>
          <w:sz w:val="22"/>
          <w:szCs w:val="22"/>
        </w:rPr>
      </w:pPr>
    </w:p>
    <w:p w:rsidR="008D30D3" w:rsidRPr="00CE40F5" w:rsidRDefault="008D30D3" w:rsidP="007F4452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sz w:val="22"/>
          <w:szCs w:val="22"/>
        </w:rPr>
      </w:pPr>
    </w:p>
    <w:p w:rsidR="00015689" w:rsidRDefault="00066FDE" w:rsidP="007F4452">
      <w:pPr>
        <w:wordWrap/>
        <w:adjustRightInd w:val="0"/>
        <w:snapToGrid w:val="0"/>
        <w:spacing w:line="300" w:lineRule="exact"/>
        <w:ind w:firstLineChars="200" w:firstLine="440"/>
        <w:rPr>
          <w:rFonts w:ascii="맑은 고딕" w:eastAsia="맑은 고딕" w:hAnsi="맑은 고딕" w:cs="Tahoma"/>
          <w:b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b/>
          <w:sz w:val="22"/>
          <w:szCs w:val="22"/>
        </w:rPr>
        <w:t xml:space="preserve">- </w:t>
      </w:r>
      <w:r w:rsidR="00015689">
        <w:rPr>
          <w:rFonts w:ascii="맑은 고딕" w:eastAsia="맑은 고딕" w:hAnsi="맑은 고딕" w:cs="Tahoma" w:hint="eastAsia"/>
          <w:b/>
          <w:sz w:val="22"/>
          <w:szCs w:val="22"/>
        </w:rPr>
        <w:t xml:space="preserve">고급브랜드 1위는 Porsche, </w:t>
      </w:r>
      <w:r w:rsidR="00015689">
        <w:rPr>
          <w:rFonts w:ascii="맑은 고딕" w:eastAsia="맑은 고딕" w:hAnsi="맑은 고딕" w:cs="Tahoma"/>
          <w:b/>
          <w:sz w:val="22"/>
          <w:szCs w:val="22"/>
        </w:rPr>
        <w:t>대중브랜드는</w:t>
      </w:r>
      <w:r w:rsidR="00015689">
        <w:rPr>
          <w:rFonts w:ascii="맑은 고딕" w:eastAsia="맑은 고딕" w:hAnsi="맑은 고딕" w:cs="Tahoma" w:hint="eastAsia"/>
          <w:b/>
          <w:sz w:val="22"/>
          <w:szCs w:val="22"/>
        </w:rPr>
        <w:t xml:space="preserve"> Chrysler RAM</w:t>
      </w:r>
    </w:p>
    <w:p w:rsidR="00015689" w:rsidRDefault="00015689" w:rsidP="007F4452">
      <w:pPr>
        <w:wordWrap/>
        <w:adjustRightInd w:val="0"/>
        <w:snapToGrid w:val="0"/>
        <w:spacing w:line="300" w:lineRule="exact"/>
        <w:ind w:firstLineChars="200" w:firstLine="440"/>
        <w:rPr>
          <w:rFonts w:ascii="맑은 고딕" w:eastAsia="맑은 고딕" w:hAnsi="맑은 고딕" w:cs="Tahoma"/>
          <w:b/>
          <w:sz w:val="22"/>
          <w:szCs w:val="22"/>
        </w:rPr>
      </w:pPr>
      <w:r>
        <w:rPr>
          <w:rFonts w:ascii="맑은 고딕" w:eastAsia="맑은 고딕" w:hAnsi="맑은 고딕" w:cs="Tahoma" w:hint="eastAsia"/>
          <w:b/>
          <w:sz w:val="22"/>
          <w:szCs w:val="22"/>
        </w:rPr>
        <w:t xml:space="preserve">- 현대 Equus는 고급승용차 부문 1위 </w:t>
      </w:r>
    </w:p>
    <w:p w:rsidR="008E6A8C" w:rsidRDefault="008E6A8C" w:rsidP="007F4452">
      <w:pPr>
        <w:wordWrap/>
        <w:adjustRightInd w:val="0"/>
        <w:snapToGrid w:val="0"/>
        <w:spacing w:line="300" w:lineRule="exact"/>
        <w:ind w:firstLineChars="200" w:firstLine="440"/>
        <w:rPr>
          <w:rFonts w:ascii="맑은 고딕" w:eastAsia="맑은 고딕" w:hAnsi="맑은 고딕" w:cs="Tahoma"/>
          <w:b/>
          <w:sz w:val="22"/>
          <w:szCs w:val="22"/>
        </w:rPr>
      </w:pPr>
    </w:p>
    <w:p w:rsidR="008E6A8C" w:rsidRPr="007234BE" w:rsidRDefault="008E6A8C" w:rsidP="00FA0A09">
      <w:pPr>
        <w:pStyle w:val="ab"/>
        <w:shd w:val="clear" w:color="auto" w:fill="FFFFFF"/>
        <w:spacing w:before="150" w:after="150" w:line="300" w:lineRule="atLeast"/>
        <w:ind w:firstLineChars="50" w:firstLine="100"/>
        <w:jc w:val="both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>미국의 자동차 조사</w:t>
      </w:r>
      <w:bookmarkStart w:id="0" w:name="_GoBack"/>
      <w:bookmarkEnd w:id="0"/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기관인 AutoPacific이 조사한 2013년 IVA (Ideal Vehicle Awards) 에서 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>프리미엄 브랜드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중에서는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Porsche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>, 일반 브랜드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중에서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는 RAM이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1위를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차지했다.</w:t>
      </w:r>
    </w:p>
    <w:p w:rsidR="008E6A8C" w:rsidRDefault="008E6A8C" w:rsidP="00FA0A09">
      <w:pPr>
        <w:pStyle w:val="ab"/>
        <w:shd w:val="clear" w:color="auto" w:fill="FFFFFF"/>
        <w:spacing w:before="150" w:after="150" w:line="300" w:lineRule="atLeast"/>
        <w:ind w:firstLineChars="100" w:firstLine="200"/>
        <w:jc w:val="both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AutoPacific이 2006년부터 시작한 IVA조사는 </w:t>
      </w:r>
      <w:r w:rsidR="00015689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새차를 구입해 평균 3개월을 사용한 소비자들이 그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자동차</w:t>
      </w:r>
      <w:r w:rsidR="00015689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가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자신들의 기대와 욕구를 얼마나 충족시키는지를 측정한다. 2013년의 경우 52,000명의 보유자들이 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>외관 스타일과 내부 공간, 운전석의 편안함, 가시성, 엔터테인먼트, 인테리어 조명, 수납 공간, 안전사양, 타이</w:t>
      </w:r>
      <w:r w:rsidR="00015689">
        <w:rPr>
          <w:rFonts w:ascii="맑은 고딕" w:eastAsia="맑은 고딕" w:hAnsi="맑은 고딕" w:hint="eastAsia"/>
          <w:color w:val="333333"/>
          <w:sz w:val="20"/>
          <w:szCs w:val="20"/>
        </w:rPr>
        <w:t>어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등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,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15개 주요 속성들에 대해서 </w:t>
      </w:r>
      <w:r w:rsidR="00015689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평가했다. </w:t>
      </w:r>
    </w:p>
    <w:p w:rsidR="00ED2B89" w:rsidRDefault="008E6A8C" w:rsidP="00FA0A09">
      <w:pPr>
        <w:pStyle w:val="ab"/>
        <w:shd w:val="clear" w:color="auto" w:fill="FFFFFF"/>
        <w:spacing w:before="150" w:after="150" w:line="300" w:lineRule="atLeast"/>
        <w:ind w:firstLineChars="100" w:firstLine="200"/>
        <w:jc w:val="both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올해 조사에서 </w:t>
      </w:r>
      <w:r w:rsidR="00015689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고급브랜드 중 1위는 Porsche, 대중브랜드 중에는 </w:t>
      </w:r>
      <w:r w:rsidR="00ED2B89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Chrysler RAM이 1위에 올랐다. 개별 모델 중에서는 </w:t>
      </w:r>
      <w:r w:rsidRPr="00951B26">
        <w:rPr>
          <w:rFonts w:ascii="맑은 고딕" w:eastAsia="맑은 고딕" w:hAnsi="맑은 고딕"/>
          <w:color w:val="333333"/>
          <w:sz w:val="20"/>
          <w:szCs w:val="20"/>
        </w:rPr>
        <w:t>Mercedes-Benz</w:t>
      </w:r>
      <w:r w:rsidR="00ED2B89">
        <w:rPr>
          <w:rFonts w:ascii="맑은 고딕" w:eastAsia="맑은 고딕" w:hAnsi="맑은 고딕" w:hint="eastAsia"/>
          <w:color w:val="333333"/>
          <w:sz w:val="20"/>
          <w:szCs w:val="20"/>
        </w:rPr>
        <w:t>의</w:t>
      </w:r>
      <w:r w:rsidRPr="00951B26">
        <w:rPr>
          <w:rFonts w:ascii="맑은 고딕" w:eastAsia="맑은 고딕" w:hAnsi="맑은 고딕"/>
          <w:color w:val="333333"/>
          <w:sz w:val="20"/>
          <w:szCs w:val="20"/>
        </w:rPr>
        <w:t xml:space="preserve"> ML-Class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가 </w:t>
      </w:r>
      <w:r w:rsidR="00ED2B89">
        <w:rPr>
          <w:rFonts w:ascii="맑은 고딕" w:eastAsia="맑은 고딕" w:hAnsi="맑은 고딕" w:hint="eastAsia"/>
          <w:color w:val="333333"/>
          <w:sz w:val="20"/>
          <w:szCs w:val="20"/>
        </w:rPr>
        <w:t>최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우수 모델로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선정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되었다. </w:t>
      </w:r>
      <w:r w:rsidRPr="00951B26">
        <w:rPr>
          <w:rFonts w:ascii="맑은 고딕" w:eastAsia="맑은 고딕" w:hAnsi="맑은 고딕"/>
          <w:color w:val="333333"/>
          <w:sz w:val="20"/>
          <w:szCs w:val="20"/>
        </w:rPr>
        <w:t xml:space="preserve">Mercedes-Benz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는 지난해에도 S-Class로 최우수모델을 차지</w:t>
      </w:r>
      <w:r w:rsidR="00ED2B89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해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2년 연속 1위를 지켰다. </w:t>
      </w:r>
    </w:p>
    <w:p w:rsidR="009A09C3" w:rsidRDefault="00ED2B89" w:rsidP="00FA0A09">
      <w:pPr>
        <w:pStyle w:val="ab"/>
        <w:shd w:val="clear" w:color="auto" w:fill="FFFFFF"/>
        <w:spacing w:before="150" w:after="150" w:line="300" w:lineRule="atLeast"/>
        <w:ind w:firstLineChars="100" w:firstLine="200"/>
        <w:jc w:val="both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>22개 차급별로 우수모델을 선정했는데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GM과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>Ford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>가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각각 4개 차급에서 우수모델을 배출해 4관왕으로 다관왕 자리에 올랐다. 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GM의 Camaro, Silverado, Yukon, Equinox와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Ford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의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Taurus, 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F-150,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Flex,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Escape</w:t>
      </w:r>
      <w:r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가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우수모델들이다. 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Hyundai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>의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Equus는 </w:t>
      </w:r>
      <w:r w:rsidR="008E6A8C"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국산차 가운데 유일하게 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Luxury </w:t>
      </w:r>
      <w:r w:rsidR="009A09C3">
        <w:rPr>
          <w:rFonts w:ascii="맑은 고딕" w:eastAsia="맑은 고딕" w:hAnsi="맑은 고딕" w:hint="eastAsia"/>
          <w:color w:val="333333"/>
          <w:sz w:val="20"/>
          <w:szCs w:val="20"/>
        </w:rPr>
        <w:t>차급</w:t>
      </w:r>
      <w:r w:rsidR="008E6A8C">
        <w:rPr>
          <w:rFonts w:ascii="맑은 고딕" w:eastAsia="맑은 고딕" w:hAnsi="맑은 고딕"/>
          <w:color w:val="333333"/>
          <w:sz w:val="20"/>
          <w:szCs w:val="20"/>
        </w:rPr>
        <w:t>에서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1위로</w:t>
      </w:r>
      <w:r w:rsidR="008E6A8C" w:rsidRPr="007234B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선정됐다.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</w:p>
    <w:p w:rsidR="008E6A8C" w:rsidRDefault="009A09C3" w:rsidP="00FA0A09">
      <w:pPr>
        <w:pStyle w:val="ab"/>
        <w:shd w:val="clear" w:color="auto" w:fill="FFFFFF"/>
        <w:spacing w:before="150" w:after="150" w:line="300" w:lineRule="atLeast"/>
        <w:ind w:firstLineChars="100" w:firstLine="200"/>
        <w:jc w:val="both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>금년 조사의 주목할 만 한 점은 미국 자동차의 약진이다. 미국 모델들이 전체 22개 차급 중 10개에서 1위를 차지했으며, 특히 SUV</w:t>
      </w:r>
      <w:r w:rsidR="00E73649">
        <w:rPr>
          <w:rFonts w:ascii="맑은 고딕" w:eastAsia="맑은 고딕" w:hAnsi="맑은 고딕" w:hint="eastAsia"/>
          <w:color w:val="333333"/>
          <w:sz w:val="20"/>
          <w:szCs w:val="20"/>
        </w:rPr>
        <w:t>및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Pickup부문에서는 </w:t>
      </w:r>
      <w:r w:rsidR="00363CCB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11개 차급 중 8개를 석권했다. 이는 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미국브랜드의 제품만족도가 </w:t>
      </w:r>
      <w:r w:rsidR="00363CCB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급속히 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향상되고 있다는 인상을 주기에 충분하다. 특히,  지난 6월에 발표된 J.D. Power의 APEAL 조사의 결과와 </w:t>
      </w:r>
      <w:r w:rsidR="007B6BB6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거의 같다는 점에서 </w:t>
      </w:r>
      <w:hyperlink r:id="rId9" w:history="1">
        <w:r w:rsidR="008E6A8C" w:rsidRPr="00647FC7">
          <w:rPr>
            <w:rStyle w:val="a7"/>
            <w:rFonts w:ascii="맑은 고딕" w:eastAsia="맑은 고딕" w:hAnsi="맑은 고딕" w:hint="eastAsia"/>
            <w:sz w:val="20"/>
            <w:szCs w:val="20"/>
          </w:rPr>
          <w:t>(해외기사 13-07 Porsche, 자동차 제품만족도(</w:t>
        </w:r>
        <w:r w:rsidR="008E6A8C" w:rsidRPr="00647FC7">
          <w:rPr>
            <w:rStyle w:val="a7"/>
            <w:rFonts w:ascii="바탕" w:eastAsia="바탕" w:hAnsi="바탕" w:cs="바탕" w:hint="eastAsia"/>
            <w:sz w:val="20"/>
            <w:szCs w:val="20"/>
          </w:rPr>
          <w:t>美</w:t>
        </w:r>
        <w:r w:rsidR="008E6A8C" w:rsidRPr="00647FC7">
          <w:rPr>
            <w:rStyle w:val="a7"/>
            <w:rFonts w:ascii="맑은 고딕" w:eastAsia="맑은 고딕" w:hAnsi="맑은 고딕" w:hint="eastAsia"/>
            <w:sz w:val="20"/>
            <w:szCs w:val="20"/>
          </w:rPr>
          <w:t>) 9년 연속 1위)</w:t>
        </w:r>
        <w:r w:rsidR="00647FC7" w:rsidRPr="00647FC7">
          <w:rPr>
            <w:rStyle w:val="a7"/>
            <w:rFonts w:ascii="맑은 고딕" w:eastAsia="맑은 고딕" w:hAnsi="맑은 고딕" w:hint="eastAsia"/>
            <w:sz w:val="20"/>
            <w:szCs w:val="20"/>
          </w:rPr>
          <w:t>.</w:t>
        </w:r>
      </w:hyperlink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7B6BB6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주목할 필요가 있다. </w:t>
      </w:r>
      <w:r w:rsidR="008E6A8C">
        <w:rPr>
          <w:rFonts w:ascii="맑은 고딕" w:eastAsia="맑은 고딕" w:hAnsi="맑은 고딕" w:hint="eastAsia"/>
          <w:color w:val="333333"/>
          <w:sz w:val="20"/>
          <w:szCs w:val="20"/>
        </w:rPr>
        <w:t>이</w:t>
      </w:r>
      <w:r w:rsidR="00363CCB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결과는 미국 자동차들</w:t>
      </w:r>
      <w:r w:rsidR="007B6BB6">
        <w:rPr>
          <w:rFonts w:ascii="맑은 고딕" w:eastAsia="맑은 고딕" w:hAnsi="맑은 고딕" w:hint="eastAsia"/>
          <w:color w:val="333333"/>
          <w:sz w:val="20"/>
          <w:szCs w:val="20"/>
        </w:rPr>
        <w:t>의</w:t>
      </w:r>
      <w:r w:rsidR="00363CCB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7B6BB6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약진이 실제 이루어지고 있음을 재확인해 주는 것이며, </w:t>
      </w:r>
      <w:r w:rsidR="00363CCB">
        <w:rPr>
          <w:rFonts w:ascii="맑은 고딕" w:eastAsia="맑은 고딕" w:hAnsi="맑은 고딕" w:hint="eastAsia"/>
          <w:color w:val="333333"/>
          <w:sz w:val="20"/>
          <w:szCs w:val="20"/>
        </w:rPr>
        <w:t>국내 소비자들에게</w:t>
      </w:r>
      <w:r w:rsidR="007B6BB6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과거 보다 훨씬 더 큰 매력으로 </w:t>
      </w:r>
      <w:r w:rsidR="00363CCB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다가설 가능성이 있음을 보여준다. </w:t>
      </w:r>
    </w:p>
    <w:p w:rsidR="008E6A8C" w:rsidRDefault="008E6A8C" w:rsidP="008E6A8C">
      <w:pPr>
        <w:pStyle w:val="ab"/>
        <w:shd w:val="clear" w:color="auto" w:fill="FFFFFF"/>
        <w:spacing w:before="150" w:after="150" w:line="300" w:lineRule="atLeast"/>
        <w:ind w:firstLineChars="100" w:firstLine="200"/>
        <w:rPr>
          <w:rFonts w:ascii="맑은 고딕" w:eastAsia="맑은 고딕" w:hAnsi="맑은 고딕"/>
          <w:color w:val="333333"/>
          <w:sz w:val="20"/>
          <w:szCs w:val="20"/>
        </w:rPr>
      </w:pPr>
    </w:p>
    <w:p w:rsidR="008E6A8C" w:rsidRDefault="008E6A8C" w:rsidP="008E6A8C">
      <w:pPr>
        <w:pStyle w:val="ab"/>
        <w:shd w:val="clear" w:color="auto" w:fill="FFFFFF"/>
        <w:spacing w:before="150" w:after="150" w:line="300" w:lineRule="atLeast"/>
        <w:ind w:firstLineChars="100" w:firstLine="200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/>
          <w:noProof/>
          <w:color w:val="333333"/>
          <w:sz w:val="20"/>
          <w:szCs w:val="20"/>
        </w:rPr>
        <w:lastRenderedPageBreak/>
        <w:drawing>
          <wp:inline distT="0" distB="0" distL="0" distR="0">
            <wp:extent cx="5543550" cy="6772275"/>
            <wp:effectExtent l="0" t="0" r="0" b="952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FDE" w:rsidRPr="00CE40F5" w:rsidRDefault="00066FDE" w:rsidP="00D70652">
      <w:pPr>
        <w:pStyle w:val="ab"/>
        <w:shd w:val="clear" w:color="auto" w:fill="FFFFFF"/>
        <w:spacing w:before="0" w:beforeAutospacing="0" w:after="360" w:afterAutospacing="0" w:line="300" w:lineRule="exact"/>
        <w:jc w:val="both"/>
        <w:rPr>
          <w:rFonts w:ascii="맑은 고딕" w:eastAsia="맑은 고딕" w:hAnsi="맑은 고딕" w:cs="Tahoma"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sz w:val="22"/>
          <w:szCs w:val="22"/>
        </w:rPr>
        <w:t>---------------------------------------------------------------------</w:t>
      </w:r>
    </w:p>
    <w:p w:rsidR="00066FDE" w:rsidRPr="00CE40F5" w:rsidRDefault="00066FDE" w:rsidP="00D70652">
      <w:pPr>
        <w:wordWrap/>
        <w:adjustRightInd w:val="0"/>
        <w:snapToGrid w:val="0"/>
        <w:spacing w:line="300" w:lineRule="exact"/>
        <w:ind w:leftChars="50" w:left="100" w:firstLineChars="50" w:firstLine="110"/>
        <w:rPr>
          <w:rFonts w:ascii="맑은 고딕" w:eastAsia="맑은 고딕" w:hAnsi="맑은 고딕" w:cs="Tahoma"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위 </w:t>
      </w:r>
      <w:r w:rsidRPr="00CE40F5">
        <w:rPr>
          <w:rFonts w:ascii="맑은 고딕" w:eastAsia="맑은 고딕" w:hAnsi="맑은 고딕" w:cs="Tahoma"/>
          <w:sz w:val="22"/>
          <w:szCs w:val="22"/>
        </w:rPr>
        <w:t>기사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내용은 </w:t>
      </w:r>
      <w:r w:rsidR="00B91707">
        <w:rPr>
          <w:rFonts w:ascii="맑은 고딕" w:eastAsia="맑은 고딕" w:hAnsi="맑은 고딕" w:cs="Tahoma" w:hint="eastAsia"/>
          <w:sz w:val="22"/>
          <w:szCs w:val="22"/>
        </w:rPr>
        <w:t>AutoPacific이 8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월 </w:t>
      </w:r>
      <w:r w:rsidR="00B91707">
        <w:rPr>
          <w:rFonts w:ascii="맑은 고딕" w:eastAsia="맑은 고딕" w:hAnsi="맑은 고딕" w:cs="Tahoma" w:hint="eastAsia"/>
          <w:sz w:val="22"/>
          <w:szCs w:val="22"/>
        </w:rPr>
        <w:t>15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>일 발표한 201</w:t>
      </w:r>
      <w:r w:rsidR="00394ACD" w:rsidRPr="00CE40F5">
        <w:rPr>
          <w:rFonts w:ascii="맑은 고딕" w:eastAsia="맑은 고딕" w:hAnsi="맑은 고딕" w:cs="Tahoma" w:hint="eastAsia"/>
          <w:sz w:val="22"/>
          <w:szCs w:val="22"/>
        </w:rPr>
        <w:t>3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</w:t>
      </w:r>
      <w:r w:rsidR="00B91707">
        <w:rPr>
          <w:rFonts w:ascii="맑은 고딕" w:eastAsia="맑은 고딕" w:hAnsi="맑은 고딕" w:cs="Tahoma" w:hint="eastAsia"/>
          <w:sz w:val="22"/>
          <w:szCs w:val="22"/>
        </w:rPr>
        <w:t xml:space="preserve">IVA </w:t>
      </w:r>
      <w:r w:rsidRPr="00CE40F5">
        <w:rPr>
          <w:rFonts w:ascii="맑은 고딕" w:eastAsia="맑은 고딕" w:hAnsi="맑은 고딕" w:cs="Tahoma"/>
          <w:sz w:val="22"/>
          <w:szCs w:val="22"/>
        </w:rPr>
        <w:t>보도자료</w:t>
      </w:r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>와 201</w:t>
      </w:r>
      <w:r w:rsidR="00394ACD" w:rsidRPr="00CE40F5">
        <w:rPr>
          <w:rFonts w:ascii="맑은 고딕" w:eastAsia="맑은 고딕" w:hAnsi="맑은 고딕" w:cs="Tahoma" w:hint="eastAsia"/>
          <w:sz w:val="22"/>
          <w:szCs w:val="22"/>
        </w:rPr>
        <w:t>2</w:t>
      </w:r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</w:t>
      </w:r>
      <w:r w:rsidR="00B91707">
        <w:rPr>
          <w:rFonts w:ascii="맑은 고딕" w:eastAsia="맑은 고딕" w:hAnsi="맑은 고딕" w:cs="Tahoma" w:hint="eastAsia"/>
          <w:sz w:val="22"/>
          <w:szCs w:val="22"/>
        </w:rPr>
        <w:t>IVA</w:t>
      </w:r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자료</w:t>
      </w:r>
      <w:r w:rsidRPr="00CE40F5">
        <w:rPr>
          <w:rFonts w:ascii="맑은 고딕" w:eastAsia="맑은 고딕" w:hAnsi="맑은 고딕" w:cs="Tahoma"/>
          <w:sz w:val="22"/>
          <w:szCs w:val="22"/>
        </w:rPr>
        <w:t>에서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발췌한 것 입니다. </w:t>
      </w:r>
    </w:p>
    <w:p w:rsidR="00066FDE" w:rsidRPr="00CE40F5" w:rsidRDefault="00066FDE" w:rsidP="00D70652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i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sz w:val="22"/>
          <w:szCs w:val="22"/>
        </w:rPr>
        <w:t>문의: 이건효 상무 T:02-6004-7622 e-mail:</w:t>
      </w:r>
      <w:r w:rsidRPr="00CE40F5">
        <w:rPr>
          <w:rFonts w:ascii="맑은 고딕" w:eastAsia="맑은 고딕" w:hAnsi="맑은 고딕" w:cs="Tahoma" w:hint="eastAsia"/>
          <w:i/>
          <w:sz w:val="22"/>
          <w:szCs w:val="22"/>
        </w:rPr>
        <w:t>leekh@mktinsight.co.kr</w:t>
      </w:r>
    </w:p>
    <w:p w:rsidR="0004034F" w:rsidRPr="00CE40F5" w:rsidRDefault="00066FDE" w:rsidP="00B91707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sz w:val="22"/>
          <w:szCs w:val="22"/>
        </w:rPr>
      </w:pPr>
      <w:r w:rsidRPr="00CE40F5">
        <w:rPr>
          <w:rFonts w:ascii="맑은 고딕" w:eastAsia="맑은 고딕" w:hAnsi="맑은 고딕" w:cs="Tahoma"/>
          <w:sz w:val="22"/>
          <w:szCs w:val="22"/>
        </w:rPr>
        <w:t>C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opyright </w:t>
      </w:r>
      <w:r w:rsidRPr="00CE40F5">
        <w:rPr>
          <w:rFonts w:ascii="맑은 고딕" w:eastAsia="맑은 고딕" w:hAnsi="맑은 고딕" w:cs="Tahoma"/>
          <w:sz w:val="22"/>
          <w:szCs w:val="22"/>
        </w:rPr>
        <w:t>ⓒ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Marketing Insight All right reserved.</w:t>
      </w:r>
    </w:p>
    <w:sectPr w:rsidR="0004034F" w:rsidRPr="00CE40F5" w:rsidSect="00A41CF1">
      <w:headerReference w:type="default" r:id="rId11"/>
      <w:footerReference w:type="default" r:id="rId12"/>
      <w:footnotePr>
        <w:numRestart w:val="eachSect"/>
      </w:footnotePr>
      <w:pgSz w:w="11906" w:h="16838"/>
      <w:pgMar w:top="1134" w:right="1469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9DB" w:rsidRDefault="004E79DB" w:rsidP="002905CE">
      <w:r>
        <w:separator/>
      </w:r>
    </w:p>
  </w:endnote>
  <w:endnote w:type="continuationSeparator" w:id="0">
    <w:p w:rsidR="004E79DB" w:rsidRDefault="004E79DB" w:rsidP="0029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12" w:rsidRDefault="004E79DB" w:rsidP="00ED6F3C">
    <w:pPr>
      <w:ind w:firstLineChars="50" w:firstLine="110"/>
      <w:rPr>
        <w:rFonts w:ascii="맑은 고딕" w:eastAsia="맑은 고딕" w:hAnsi="맑은 고딕"/>
        <w:b/>
        <w:sz w:val="22"/>
        <w:szCs w:val="22"/>
      </w:rPr>
    </w:pPr>
    <w:r>
      <w:rPr>
        <w:rFonts w:ascii="맑은 고딕" w:eastAsia="맑은 고딕" w:hAnsi="맑은 고딕"/>
        <w:b/>
        <w:noProof/>
        <w:sz w:val="22"/>
        <w:szCs w:val="22"/>
      </w:rPr>
      <w:pict>
        <v:line id="Line 1" o:spid="_x0000_s2049" style="position:absolute;left:0;text-align:left;flip:y;z-index:251657728;visibility:visible;mso-wrap-distance-top:-3e-5mm;mso-wrap-distance-bottom:-3e-5mm" from="4.95pt,-.65pt" to="423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" strokeweight="1.5pt"/>
      </w:pict>
    </w:r>
    <w:r w:rsidR="00C92812" w:rsidRPr="00A41CF1">
      <w:rPr>
        <w:rFonts w:ascii="맑은 고딕" w:eastAsia="맑은 고딕" w:hAnsi="맑은 고딕" w:hint="eastAsia"/>
        <w:b/>
        <w:sz w:val="22"/>
        <w:szCs w:val="22"/>
      </w:rPr>
      <w:t>For more Information</w:t>
    </w:r>
  </w:p>
  <w:p w:rsidR="00C92812" w:rsidRPr="00A41CF1" w:rsidRDefault="00C92812" w:rsidP="00ED6F3C">
    <w:pPr>
      <w:tabs>
        <w:tab w:val="center" w:pos="4252"/>
        <w:tab w:val="right" w:pos="8504"/>
      </w:tabs>
      <w:snapToGrid w:val="0"/>
      <w:ind w:firstLineChars="50" w:firstLine="80"/>
      <w:rPr>
        <w:rFonts w:ascii="맑은 고딕" w:eastAsia="맑은 고딕" w:hAnsi="맑은 고딕"/>
        <w:sz w:val="16"/>
        <w:szCs w:val="16"/>
      </w:rPr>
    </w:pPr>
    <w:r w:rsidRPr="00A41CF1">
      <w:rPr>
        <w:rFonts w:ascii="맑은 고딕" w:eastAsia="맑은 고딕" w:hAnsi="맑은 고딕"/>
        <w:sz w:val="16"/>
        <w:szCs w:val="16"/>
      </w:rPr>
      <w:t>문의</w:t>
    </w:r>
    <w:r w:rsidRPr="00A41CF1">
      <w:rPr>
        <w:rFonts w:ascii="맑은 고딕" w:eastAsia="맑은 고딕" w:hAnsi="맑은 고딕" w:hint="eastAsia"/>
        <w:sz w:val="16"/>
        <w:szCs w:val="16"/>
      </w:rPr>
      <w:t xml:space="preserve">: </w:t>
    </w:r>
    <w:r>
      <w:rPr>
        <w:rFonts w:ascii="맑은 고딕" w:eastAsia="맑은 고딕" w:hAnsi="맑은 고딕" w:hint="eastAsia"/>
        <w:sz w:val="16"/>
        <w:szCs w:val="16"/>
      </w:rPr>
      <w:t>이건효 상무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Tel. 02) 6004-76</w:t>
    </w:r>
    <w:r>
      <w:rPr>
        <w:rFonts w:ascii="맑은 고딕" w:eastAsia="맑은 고딕" w:hAnsi="맑은 고딕" w:hint="eastAsia"/>
        <w:sz w:val="16"/>
        <w:szCs w:val="16"/>
      </w:rPr>
      <w:t>2</w:t>
    </w:r>
    <w:r w:rsidRPr="00A41CF1">
      <w:rPr>
        <w:rFonts w:ascii="맑은 고딕" w:eastAsia="맑은 고딕" w:hAnsi="맑은 고딕" w:hint="eastAsia"/>
        <w:sz w:val="16"/>
        <w:szCs w:val="16"/>
      </w:rPr>
      <w:t>2 Mobile. 01</w:t>
    </w:r>
    <w:r>
      <w:rPr>
        <w:rFonts w:ascii="맑은 고딕" w:eastAsia="맑은 고딕" w:hAnsi="맑은 고딕" w:hint="eastAsia"/>
        <w:sz w:val="16"/>
        <w:szCs w:val="16"/>
      </w:rPr>
      <w:t>7</w:t>
    </w:r>
    <w:r w:rsidRPr="00A41CF1">
      <w:rPr>
        <w:rFonts w:ascii="맑은 고딕" w:eastAsia="맑은 고딕" w:hAnsi="맑은 고딕" w:hint="eastAsia"/>
        <w:sz w:val="16"/>
        <w:szCs w:val="16"/>
      </w:rPr>
      <w:t>-</w:t>
    </w:r>
    <w:r>
      <w:rPr>
        <w:rFonts w:ascii="맑은 고딕" w:eastAsia="맑은 고딕" w:hAnsi="맑은 고딕" w:hint="eastAsia"/>
        <w:sz w:val="16"/>
        <w:szCs w:val="16"/>
      </w:rPr>
      <w:t>225</w:t>
    </w:r>
    <w:r w:rsidRPr="00A41CF1">
      <w:rPr>
        <w:rFonts w:ascii="맑은 고딕" w:eastAsia="맑은 고딕" w:hAnsi="맑은 고딕" w:hint="eastAsia"/>
        <w:sz w:val="16"/>
        <w:szCs w:val="16"/>
      </w:rPr>
      <w:t>-1</w:t>
    </w:r>
    <w:r>
      <w:rPr>
        <w:rFonts w:ascii="맑은 고딕" w:eastAsia="맑은 고딕" w:hAnsi="맑은 고딕" w:hint="eastAsia"/>
        <w:sz w:val="16"/>
        <w:szCs w:val="16"/>
      </w:rPr>
      <w:t>291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Fax 02) 543-5984 e-mail: </w:t>
    </w:r>
    <w:hyperlink r:id="rId1" w:history="1">
      <w:r w:rsidRPr="007E1022">
        <w:rPr>
          <w:rStyle w:val="a7"/>
          <w:rFonts w:ascii="맑은 고딕" w:eastAsia="맑은 고딕" w:hAnsi="맑은 고딕" w:hint="eastAsia"/>
          <w:sz w:val="16"/>
        </w:rPr>
        <w:t>leekh@mktinsight.co.kr</w:t>
      </w:r>
    </w:hyperlink>
    <w:r w:rsidRPr="00A41CF1">
      <w:rPr>
        <w:rFonts w:ascii="맑은 고딕" w:eastAsia="맑은 고딕" w:hAnsi="맑은 고딕" w:hint="eastAsia"/>
        <w:sz w:val="16"/>
        <w:szCs w:val="16"/>
      </w:rPr>
      <w:t xml:space="preserve">  </w:t>
    </w:r>
  </w:p>
  <w:p w:rsidR="00C92812" w:rsidRPr="007B0879" w:rsidRDefault="00C92812" w:rsidP="00ED6F3C">
    <w:pPr>
      <w:ind w:firstLineChars="300" w:firstLine="480"/>
      <w:rPr>
        <w:sz w:val="18"/>
        <w:szCs w:val="18"/>
      </w:rPr>
    </w:pPr>
    <w:r w:rsidRPr="00A41CF1">
      <w:rPr>
        <w:rFonts w:ascii="맑은 고딕" w:eastAsia="맑은 고딕" w:hAnsi="맑은 고딕" w:hint="eastAsia"/>
        <w:sz w:val="16"/>
        <w:szCs w:val="16"/>
      </w:rPr>
      <w:t xml:space="preserve">서울시 강남구 논현동 216-3 히아빌딩 4F Marketing Insight Inc. </w:t>
    </w:r>
    <w:hyperlink r:id="rId2" w:history="1">
      <w:r w:rsidRPr="00A41CF1">
        <w:rPr>
          <w:rFonts w:ascii="맑은 고딕" w:eastAsia="맑은 고딕" w:hAnsi="맑은 고딕" w:hint="eastAsia"/>
          <w:sz w:val="16"/>
        </w:rPr>
        <w:t>www.mktinsight.co.kr</w:t>
      </w:r>
    </w:hyperlink>
    <w:r w:rsidRPr="00A41CF1">
      <w:rPr>
        <w:rFonts w:ascii="맑은 고딕" w:eastAsia="맑은 고딕" w:hAnsi="맑은 고딕" w:hint="eastAsia"/>
        <w:sz w:val="16"/>
        <w:szCs w:val="16"/>
      </w:rPr>
      <w:t xml:space="preserve">, </w:t>
    </w:r>
    <w:hyperlink r:id="rId3" w:history="1">
      <w:r w:rsidRPr="00A41CF1">
        <w:rPr>
          <w:rFonts w:ascii="맑은 고딕" w:eastAsia="맑은 고딕" w:hAnsi="맑은 고딕" w:hint="eastAsia"/>
          <w:sz w:val="16"/>
        </w:rPr>
        <w:t>www.panelinsight.co.kr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9DB" w:rsidRDefault="004E79DB" w:rsidP="002905CE">
      <w:r>
        <w:separator/>
      </w:r>
    </w:p>
  </w:footnote>
  <w:footnote w:type="continuationSeparator" w:id="0">
    <w:p w:rsidR="004E79DB" w:rsidRDefault="004E79DB" w:rsidP="00290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12" w:rsidRDefault="00DF36B3" w:rsidP="00F93AE4">
    <w:pPr>
      <w:wordWrap/>
      <w:rPr>
        <w:rFonts w:ascii="Tahoma" w:eastAsia="굴림" w:hAnsi="Tahoma" w:cs="Tahoma"/>
        <w:b/>
        <w:noProof/>
      </w:rPr>
    </w:pPr>
    <w:r>
      <w:rPr>
        <w:rFonts w:ascii="Tahoma" w:eastAsia="굴림" w:hAnsi="Tahoma" w:cs="Tahoma"/>
        <w:b/>
        <w:noProof/>
      </w:rPr>
      <w:drawing>
        <wp:inline distT="0" distB="0" distL="0" distR="0">
          <wp:extent cx="5553075" cy="257175"/>
          <wp:effectExtent l="19050" t="0" r="9525" b="0"/>
          <wp:docPr id="2" name="그림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075" cy="257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2812" w:rsidRDefault="00C92812" w:rsidP="00F93AE4">
    <w:pPr>
      <w:wordWrap/>
      <w:rPr>
        <w:rFonts w:ascii="Tahoma" w:eastAsia="굴림" w:hAnsi="Tahoma" w:cs="Tahoma"/>
        <w:b/>
        <w:noProof/>
      </w:rPr>
    </w:pPr>
  </w:p>
  <w:p w:rsidR="00C92812" w:rsidRDefault="00C92812" w:rsidP="00E75524">
    <w:pPr>
      <w:wordWrap/>
      <w:jc w:val="right"/>
      <w:rPr>
        <w:rFonts w:ascii="Tahoma" w:eastAsia="굴림" w:hAnsi="Tahoma" w:cs="Tahoma"/>
        <w:b/>
        <w:color w:val="A6A6A6"/>
        <w:sz w:val="18"/>
        <w:szCs w:val="18"/>
      </w:rPr>
    </w:pPr>
    <w:r>
      <w:rPr>
        <w:rFonts w:ascii="Tahoma" w:eastAsia="굴림" w:hAnsi="Tahoma" w:cs="Tahoma" w:hint="eastAsia"/>
        <w:b/>
      </w:rPr>
      <w:t xml:space="preserve">                                  </w:t>
    </w:r>
    <w:r w:rsidRPr="00D52DC7">
      <w:rPr>
        <w:rFonts w:ascii="Tahoma" w:eastAsia="굴림" w:hAnsi="Tahoma" w:cs="Tahoma" w:hint="eastAsia"/>
        <w:b/>
        <w:color w:val="A6A6A6"/>
        <w:sz w:val="18"/>
        <w:szCs w:val="18"/>
      </w:rPr>
      <w:t xml:space="preserve">Date of Issue: </w:t>
    </w:r>
    <w:r w:rsidR="00FD20CA">
      <w:rPr>
        <w:rFonts w:ascii="Tahoma" w:eastAsia="굴림" w:hAnsi="Tahoma" w:cs="Tahoma" w:hint="eastAsia"/>
        <w:b/>
        <w:color w:val="A6A6A6"/>
        <w:sz w:val="18"/>
        <w:szCs w:val="18"/>
      </w:rPr>
      <w:t>Aug</w:t>
    </w:r>
    <w:r w:rsidRPr="00D52DC7">
      <w:rPr>
        <w:rFonts w:ascii="Tahoma" w:eastAsia="굴림" w:hAnsi="Tahoma" w:cs="Tahoma" w:hint="eastAsia"/>
        <w:b/>
        <w:color w:val="A6A6A6"/>
        <w:sz w:val="18"/>
        <w:szCs w:val="18"/>
      </w:rPr>
      <w:t xml:space="preserve">. </w:t>
    </w:r>
    <w:r w:rsidR="00B91707">
      <w:rPr>
        <w:rFonts w:ascii="Tahoma" w:eastAsia="굴림" w:hAnsi="Tahoma" w:cs="Tahoma" w:hint="eastAsia"/>
        <w:b/>
        <w:color w:val="A6A6A6"/>
        <w:sz w:val="18"/>
        <w:szCs w:val="18"/>
      </w:rPr>
      <w:t>20</w:t>
    </w:r>
    <w:r w:rsidRPr="00D52DC7">
      <w:rPr>
        <w:rFonts w:ascii="Tahoma" w:eastAsia="굴림" w:hAnsi="Tahoma" w:cs="Tahoma" w:hint="eastAsia"/>
        <w:b/>
        <w:color w:val="A6A6A6"/>
        <w:sz w:val="18"/>
        <w:szCs w:val="18"/>
      </w:rPr>
      <w:t>, 201</w:t>
    </w:r>
    <w:r>
      <w:rPr>
        <w:rFonts w:ascii="Tahoma" w:eastAsia="굴림" w:hAnsi="Tahoma" w:cs="Tahoma" w:hint="eastAsia"/>
        <w:b/>
        <w:color w:val="A6A6A6"/>
        <w:sz w:val="18"/>
        <w:szCs w:val="18"/>
      </w:rPr>
      <w:t>3</w:t>
    </w:r>
  </w:p>
  <w:p w:rsidR="00C92812" w:rsidRDefault="00C92812" w:rsidP="00E75524">
    <w:pPr>
      <w:wordWrap/>
      <w:jc w:val="right"/>
      <w:rPr>
        <w:rFonts w:ascii="Tahoma" w:eastAsia="굴림" w:hAnsi="Tahoma" w:cs="Tahoma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C75DD"/>
    <w:multiLevelType w:val="hybridMultilevel"/>
    <w:tmpl w:val="C7464F32"/>
    <w:lvl w:ilvl="0" w:tplc="C7A24632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5CC2E90"/>
    <w:multiLevelType w:val="hybridMultilevel"/>
    <w:tmpl w:val="2042D5A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F3719B1"/>
    <w:multiLevelType w:val="hybridMultilevel"/>
    <w:tmpl w:val="C3A0895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8617BD0"/>
    <w:multiLevelType w:val="hybridMultilevel"/>
    <w:tmpl w:val="B5D68B54"/>
    <w:lvl w:ilvl="0" w:tplc="4FE2F2DE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ahoma" w:eastAsia="굴림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398B"/>
    <w:rsid w:val="0001243A"/>
    <w:rsid w:val="00013B4D"/>
    <w:rsid w:val="000144BC"/>
    <w:rsid w:val="00015689"/>
    <w:rsid w:val="00015D6B"/>
    <w:rsid w:val="00016F0F"/>
    <w:rsid w:val="0001745B"/>
    <w:rsid w:val="00022635"/>
    <w:rsid w:val="00023AC4"/>
    <w:rsid w:val="00023AF1"/>
    <w:rsid w:val="00030D41"/>
    <w:rsid w:val="00032D1D"/>
    <w:rsid w:val="00033E35"/>
    <w:rsid w:val="000349B9"/>
    <w:rsid w:val="00034AE8"/>
    <w:rsid w:val="00036555"/>
    <w:rsid w:val="0004034F"/>
    <w:rsid w:val="00041C41"/>
    <w:rsid w:val="000518FE"/>
    <w:rsid w:val="00051DC6"/>
    <w:rsid w:val="000562C0"/>
    <w:rsid w:val="00066FDE"/>
    <w:rsid w:val="00072A9A"/>
    <w:rsid w:val="00072FB0"/>
    <w:rsid w:val="0007516D"/>
    <w:rsid w:val="00075C68"/>
    <w:rsid w:val="00081FBA"/>
    <w:rsid w:val="00083809"/>
    <w:rsid w:val="00084FC1"/>
    <w:rsid w:val="00085A4D"/>
    <w:rsid w:val="00085BA5"/>
    <w:rsid w:val="000862A1"/>
    <w:rsid w:val="00086D28"/>
    <w:rsid w:val="00090544"/>
    <w:rsid w:val="00091E53"/>
    <w:rsid w:val="00094D02"/>
    <w:rsid w:val="000A1F2E"/>
    <w:rsid w:val="000A3D8B"/>
    <w:rsid w:val="000C479A"/>
    <w:rsid w:val="000C483F"/>
    <w:rsid w:val="000C59E6"/>
    <w:rsid w:val="000C685C"/>
    <w:rsid w:val="000C6F3A"/>
    <w:rsid w:val="000D5587"/>
    <w:rsid w:val="000D666E"/>
    <w:rsid w:val="000E0C5B"/>
    <w:rsid w:val="000E11C1"/>
    <w:rsid w:val="000E2260"/>
    <w:rsid w:val="000E7374"/>
    <w:rsid w:val="000F0560"/>
    <w:rsid w:val="000F3DE1"/>
    <w:rsid w:val="000F763F"/>
    <w:rsid w:val="00100707"/>
    <w:rsid w:val="00101EAC"/>
    <w:rsid w:val="00102E3F"/>
    <w:rsid w:val="001100AA"/>
    <w:rsid w:val="00121699"/>
    <w:rsid w:val="001216BE"/>
    <w:rsid w:val="001219E4"/>
    <w:rsid w:val="00124F3F"/>
    <w:rsid w:val="00124F43"/>
    <w:rsid w:val="00124F7B"/>
    <w:rsid w:val="00125DE2"/>
    <w:rsid w:val="00133F86"/>
    <w:rsid w:val="0013608F"/>
    <w:rsid w:val="00140BDF"/>
    <w:rsid w:val="00140C1B"/>
    <w:rsid w:val="00143CD1"/>
    <w:rsid w:val="00146660"/>
    <w:rsid w:val="00146C1A"/>
    <w:rsid w:val="00150E60"/>
    <w:rsid w:val="001552FA"/>
    <w:rsid w:val="00155A9C"/>
    <w:rsid w:val="00156A46"/>
    <w:rsid w:val="00157A79"/>
    <w:rsid w:val="00160DA4"/>
    <w:rsid w:val="001627A9"/>
    <w:rsid w:val="0016375C"/>
    <w:rsid w:val="001649D2"/>
    <w:rsid w:val="00165FF4"/>
    <w:rsid w:val="00167F23"/>
    <w:rsid w:val="0017012C"/>
    <w:rsid w:val="00171328"/>
    <w:rsid w:val="00183D13"/>
    <w:rsid w:val="001951CF"/>
    <w:rsid w:val="001A053E"/>
    <w:rsid w:val="001A10AB"/>
    <w:rsid w:val="001A3155"/>
    <w:rsid w:val="001A3719"/>
    <w:rsid w:val="001A4B86"/>
    <w:rsid w:val="001B0181"/>
    <w:rsid w:val="001B0BBB"/>
    <w:rsid w:val="001C1247"/>
    <w:rsid w:val="001C1425"/>
    <w:rsid w:val="001C2CB0"/>
    <w:rsid w:val="001C4F00"/>
    <w:rsid w:val="001D22A1"/>
    <w:rsid w:val="001D2B72"/>
    <w:rsid w:val="001D57A7"/>
    <w:rsid w:val="001F0ADB"/>
    <w:rsid w:val="001F1682"/>
    <w:rsid w:val="001F2882"/>
    <w:rsid w:val="001F43D0"/>
    <w:rsid w:val="001F49CA"/>
    <w:rsid w:val="001F52D0"/>
    <w:rsid w:val="00203962"/>
    <w:rsid w:val="002042FF"/>
    <w:rsid w:val="002046DC"/>
    <w:rsid w:val="00205B87"/>
    <w:rsid w:val="002105CB"/>
    <w:rsid w:val="002107A6"/>
    <w:rsid w:val="00213455"/>
    <w:rsid w:val="002159ED"/>
    <w:rsid w:val="0021718E"/>
    <w:rsid w:val="002210EA"/>
    <w:rsid w:val="00222257"/>
    <w:rsid w:val="00222804"/>
    <w:rsid w:val="002246C0"/>
    <w:rsid w:val="0022681A"/>
    <w:rsid w:val="00230489"/>
    <w:rsid w:val="002305B4"/>
    <w:rsid w:val="002323EA"/>
    <w:rsid w:val="00233F1C"/>
    <w:rsid w:val="002369C9"/>
    <w:rsid w:val="002411BE"/>
    <w:rsid w:val="00242DC3"/>
    <w:rsid w:val="00244659"/>
    <w:rsid w:val="00244DDD"/>
    <w:rsid w:val="002453BB"/>
    <w:rsid w:val="0024674F"/>
    <w:rsid w:val="00247533"/>
    <w:rsid w:val="00247CF8"/>
    <w:rsid w:val="0025039D"/>
    <w:rsid w:val="00251706"/>
    <w:rsid w:val="002536A1"/>
    <w:rsid w:val="00253827"/>
    <w:rsid w:val="00254518"/>
    <w:rsid w:val="002558B3"/>
    <w:rsid w:val="002573B1"/>
    <w:rsid w:val="00261A8D"/>
    <w:rsid w:val="00261F02"/>
    <w:rsid w:val="00263324"/>
    <w:rsid w:val="002634B2"/>
    <w:rsid w:val="00263B34"/>
    <w:rsid w:val="00264533"/>
    <w:rsid w:val="002665E1"/>
    <w:rsid w:val="002668FE"/>
    <w:rsid w:val="00272454"/>
    <w:rsid w:val="00275781"/>
    <w:rsid w:val="00275D6E"/>
    <w:rsid w:val="00276CDC"/>
    <w:rsid w:val="002843F2"/>
    <w:rsid w:val="00285E17"/>
    <w:rsid w:val="00286665"/>
    <w:rsid w:val="00286941"/>
    <w:rsid w:val="002902AD"/>
    <w:rsid w:val="0029030C"/>
    <w:rsid w:val="002905CE"/>
    <w:rsid w:val="00290A54"/>
    <w:rsid w:val="00290CDF"/>
    <w:rsid w:val="0029121E"/>
    <w:rsid w:val="00292490"/>
    <w:rsid w:val="00294AB5"/>
    <w:rsid w:val="00294F9C"/>
    <w:rsid w:val="00296516"/>
    <w:rsid w:val="002A11AA"/>
    <w:rsid w:val="002A26A3"/>
    <w:rsid w:val="002A2CC8"/>
    <w:rsid w:val="002A5068"/>
    <w:rsid w:val="002A5AA7"/>
    <w:rsid w:val="002B3223"/>
    <w:rsid w:val="002C3374"/>
    <w:rsid w:val="002C38D1"/>
    <w:rsid w:val="002C45E5"/>
    <w:rsid w:val="002C4823"/>
    <w:rsid w:val="002C4AF9"/>
    <w:rsid w:val="002D1B29"/>
    <w:rsid w:val="002D3032"/>
    <w:rsid w:val="002D3618"/>
    <w:rsid w:val="002D378D"/>
    <w:rsid w:val="002D6554"/>
    <w:rsid w:val="002D693E"/>
    <w:rsid w:val="002D6B74"/>
    <w:rsid w:val="002E215D"/>
    <w:rsid w:val="002E52B1"/>
    <w:rsid w:val="002E714A"/>
    <w:rsid w:val="002E7628"/>
    <w:rsid w:val="002F27B7"/>
    <w:rsid w:val="002F5A99"/>
    <w:rsid w:val="00301555"/>
    <w:rsid w:val="00301A88"/>
    <w:rsid w:val="00302063"/>
    <w:rsid w:val="00302A6F"/>
    <w:rsid w:val="00306047"/>
    <w:rsid w:val="00307171"/>
    <w:rsid w:val="003101F4"/>
    <w:rsid w:val="00313E3C"/>
    <w:rsid w:val="00316DED"/>
    <w:rsid w:val="003205ED"/>
    <w:rsid w:val="00321525"/>
    <w:rsid w:val="0032254B"/>
    <w:rsid w:val="00322B12"/>
    <w:rsid w:val="0032342B"/>
    <w:rsid w:val="0032410C"/>
    <w:rsid w:val="003310E5"/>
    <w:rsid w:val="003321A6"/>
    <w:rsid w:val="00332C26"/>
    <w:rsid w:val="00335610"/>
    <w:rsid w:val="00343390"/>
    <w:rsid w:val="0034797B"/>
    <w:rsid w:val="00353081"/>
    <w:rsid w:val="00360D6C"/>
    <w:rsid w:val="00362921"/>
    <w:rsid w:val="00363CCB"/>
    <w:rsid w:val="00364626"/>
    <w:rsid w:val="003649C6"/>
    <w:rsid w:val="003650B8"/>
    <w:rsid w:val="00365C22"/>
    <w:rsid w:val="003661F4"/>
    <w:rsid w:val="00373911"/>
    <w:rsid w:val="0037468A"/>
    <w:rsid w:val="003766D9"/>
    <w:rsid w:val="00386F71"/>
    <w:rsid w:val="003906ED"/>
    <w:rsid w:val="00392608"/>
    <w:rsid w:val="0039319B"/>
    <w:rsid w:val="00393275"/>
    <w:rsid w:val="00394ACD"/>
    <w:rsid w:val="003978E3"/>
    <w:rsid w:val="00397FF2"/>
    <w:rsid w:val="003A112B"/>
    <w:rsid w:val="003A1DAD"/>
    <w:rsid w:val="003A3B9E"/>
    <w:rsid w:val="003B07D7"/>
    <w:rsid w:val="003B340D"/>
    <w:rsid w:val="003B55E5"/>
    <w:rsid w:val="003B68E2"/>
    <w:rsid w:val="003B78CF"/>
    <w:rsid w:val="003B7DC6"/>
    <w:rsid w:val="003C5762"/>
    <w:rsid w:val="003C7D4F"/>
    <w:rsid w:val="003D733A"/>
    <w:rsid w:val="003D7416"/>
    <w:rsid w:val="003E040D"/>
    <w:rsid w:val="003E190F"/>
    <w:rsid w:val="003E222B"/>
    <w:rsid w:val="003E2D81"/>
    <w:rsid w:val="003E6279"/>
    <w:rsid w:val="003F0537"/>
    <w:rsid w:val="003F2B7F"/>
    <w:rsid w:val="003F5931"/>
    <w:rsid w:val="00400AD2"/>
    <w:rsid w:val="0040500B"/>
    <w:rsid w:val="0041066F"/>
    <w:rsid w:val="00410D43"/>
    <w:rsid w:val="0041287D"/>
    <w:rsid w:val="00415FE2"/>
    <w:rsid w:val="00421AF0"/>
    <w:rsid w:val="004246F8"/>
    <w:rsid w:val="00425AAF"/>
    <w:rsid w:val="00425EC8"/>
    <w:rsid w:val="00431D90"/>
    <w:rsid w:val="00431E84"/>
    <w:rsid w:val="0043221A"/>
    <w:rsid w:val="00433634"/>
    <w:rsid w:val="00433B8F"/>
    <w:rsid w:val="004347E9"/>
    <w:rsid w:val="00434EE2"/>
    <w:rsid w:val="00435380"/>
    <w:rsid w:val="004366A7"/>
    <w:rsid w:val="0044232F"/>
    <w:rsid w:val="004429F1"/>
    <w:rsid w:val="00443C96"/>
    <w:rsid w:val="0044409C"/>
    <w:rsid w:val="00444490"/>
    <w:rsid w:val="00445B6F"/>
    <w:rsid w:val="00451116"/>
    <w:rsid w:val="004518F6"/>
    <w:rsid w:val="00451FBC"/>
    <w:rsid w:val="00460197"/>
    <w:rsid w:val="00461B8B"/>
    <w:rsid w:val="00463B6A"/>
    <w:rsid w:val="00463FA3"/>
    <w:rsid w:val="004669CF"/>
    <w:rsid w:val="00467DE1"/>
    <w:rsid w:val="00470406"/>
    <w:rsid w:val="00471698"/>
    <w:rsid w:val="00473798"/>
    <w:rsid w:val="00475912"/>
    <w:rsid w:val="00477B16"/>
    <w:rsid w:val="00484751"/>
    <w:rsid w:val="00493451"/>
    <w:rsid w:val="00494AAF"/>
    <w:rsid w:val="00494CFE"/>
    <w:rsid w:val="00495813"/>
    <w:rsid w:val="00497CE1"/>
    <w:rsid w:val="004A2BB8"/>
    <w:rsid w:val="004A36C6"/>
    <w:rsid w:val="004A39E5"/>
    <w:rsid w:val="004B0016"/>
    <w:rsid w:val="004B2267"/>
    <w:rsid w:val="004B2920"/>
    <w:rsid w:val="004B353B"/>
    <w:rsid w:val="004B4732"/>
    <w:rsid w:val="004C01A0"/>
    <w:rsid w:val="004C03B8"/>
    <w:rsid w:val="004C1C74"/>
    <w:rsid w:val="004C4FA6"/>
    <w:rsid w:val="004C7F6D"/>
    <w:rsid w:val="004D09B9"/>
    <w:rsid w:val="004D5038"/>
    <w:rsid w:val="004D5712"/>
    <w:rsid w:val="004D6728"/>
    <w:rsid w:val="004D75E3"/>
    <w:rsid w:val="004D7BF5"/>
    <w:rsid w:val="004E4794"/>
    <w:rsid w:val="004E4E21"/>
    <w:rsid w:val="004E58B2"/>
    <w:rsid w:val="004E776A"/>
    <w:rsid w:val="004E78CB"/>
    <w:rsid w:val="004E79DB"/>
    <w:rsid w:val="004F05D8"/>
    <w:rsid w:val="004F07A3"/>
    <w:rsid w:val="0050431D"/>
    <w:rsid w:val="0050558A"/>
    <w:rsid w:val="00506EAB"/>
    <w:rsid w:val="00507D23"/>
    <w:rsid w:val="005104FA"/>
    <w:rsid w:val="00511CFA"/>
    <w:rsid w:val="00512534"/>
    <w:rsid w:val="005129A2"/>
    <w:rsid w:val="00513B32"/>
    <w:rsid w:val="00514D3E"/>
    <w:rsid w:val="00516C20"/>
    <w:rsid w:val="00517FD1"/>
    <w:rsid w:val="00520875"/>
    <w:rsid w:val="00520C4B"/>
    <w:rsid w:val="00522D8A"/>
    <w:rsid w:val="00522E0D"/>
    <w:rsid w:val="005243D7"/>
    <w:rsid w:val="00527653"/>
    <w:rsid w:val="00527D0A"/>
    <w:rsid w:val="00544E41"/>
    <w:rsid w:val="00545590"/>
    <w:rsid w:val="005503B4"/>
    <w:rsid w:val="005504C4"/>
    <w:rsid w:val="00555F5E"/>
    <w:rsid w:val="005561F6"/>
    <w:rsid w:val="00557C7C"/>
    <w:rsid w:val="0056349B"/>
    <w:rsid w:val="00565B3D"/>
    <w:rsid w:val="005666DA"/>
    <w:rsid w:val="0057519C"/>
    <w:rsid w:val="0057699C"/>
    <w:rsid w:val="00577EFC"/>
    <w:rsid w:val="00583376"/>
    <w:rsid w:val="005846FE"/>
    <w:rsid w:val="005868DD"/>
    <w:rsid w:val="00591FEC"/>
    <w:rsid w:val="005960CB"/>
    <w:rsid w:val="005A068E"/>
    <w:rsid w:val="005A0FEA"/>
    <w:rsid w:val="005A4701"/>
    <w:rsid w:val="005A50FF"/>
    <w:rsid w:val="005A62A9"/>
    <w:rsid w:val="005B7A2A"/>
    <w:rsid w:val="005C00E6"/>
    <w:rsid w:val="005C0AB2"/>
    <w:rsid w:val="005C0EF0"/>
    <w:rsid w:val="005C3419"/>
    <w:rsid w:val="005C4A62"/>
    <w:rsid w:val="005C5609"/>
    <w:rsid w:val="005C5F81"/>
    <w:rsid w:val="005D080B"/>
    <w:rsid w:val="005D33D0"/>
    <w:rsid w:val="005D3E81"/>
    <w:rsid w:val="005D71A3"/>
    <w:rsid w:val="005E4D37"/>
    <w:rsid w:val="005E7C4F"/>
    <w:rsid w:val="005E7C5F"/>
    <w:rsid w:val="005F0981"/>
    <w:rsid w:val="005F6C45"/>
    <w:rsid w:val="0060123B"/>
    <w:rsid w:val="006034DD"/>
    <w:rsid w:val="00605EF1"/>
    <w:rsid w:val="006066FF"/>
    <w:rsid w:val="0060681C"/>
    <w:rsid w:val="00606951"/>
    <w:rsid w:val="00613565"/>
    <w:rsid w:val="00615308"/>
    <w:rsid w:val="006155FF"/>
    <w:rsid w:val="00615815"/>
    <w:rsid w:val="006235C3"/>
    <w:rsid w:val="0063253F"/>
    <w:rsid w:val="00632F6E"/>
    <w:rsid w:val="00636FCF"/>
    <w:rsid w:val="00637790"/>
    <w:rsid w:val="00637999"/>
    <w:rsid w:val="00637A0F"/>
    <w:rsid w:val="0064069D"/>
    <w:rsid w:val="006411FC"/>
    <w:rsid w:val="00641DB5"/>
    <w:rsid w:val="00643226"/>
    <w:rsid w:val="00646C6E"/>
    <w:rsid w:val="00647FC7"/>
    <w:rsid w:val="00661B41"/>
    <w:rsid w:val="00664CF5"/>
    <w:rsid w:val="006661AC"/>
    <w:rsid w:val="00666339"/>
    <w:rsid w:val="00666626"/>
    <w:rsid w:val="00670E17"/>
    <w:rsid w:val="0067105E"/>
    <w:rsid w:val="00675AF4"/>
    <w:rsid w:val="00675C84"/>
    <w:rsid w:val="00682080"/>
    <w:rsid w:val="0068307C"/>
    <w:rsid w:val="00683396"/>
    <w:rsid w:val="00685386"/>
    <w:rsid w:val="00687C8C"/>
    <w:rsid w:val="00690476"/>
    <w:rsid w:val="00693379"/>
    <w:rsid w:val="00693849"/>
    <w:rsid w:val="00694F5C"/>
    <w:rsid w:val="006965E0"/>
    <w:rsid w:val="00696BFF"/>
    <w:rsid w:val="00697278"/>
    <w:rsid w:val="006973B0"/>
    <w:rsid w:val="00697E5A"/>
    <w:rsid w:val="006A43F4"/>
    <w:rsid w:val="006A647C"/>
    <w:rsid w:val="006B4DA2"/>
    <w:rsid w:val="006B4DD0"/>
    <w:rsid w:val="006C43B3"/>
    <w:rsid w:val="006C4A2A"/>
    <w:rsid w:val="006C5F71"/>
    <w:rsid w:val="006C6498"/>
    <w:rsid w:val="006D0EB7"/>
    <w:rsid w:val="006D3153"/>
    <w:rsid w:val="006E00E0"/>
    <w:rsid w:val="006E010A"/>
    <w:rsid w:val="006E24B3"/>
    <w:rsid w:val="006E3B10"/>
    <w:rsid w:val="006E5628"/>
    <w:rsid w:val="006F5CDC"/>
    <w:rsid w:val="00700D6B"/>
    <w:rsid w:val="00700E7B"/>
    <w:rsid w:val="00702047"/>
    <w:rsid w:val="007031E3"/>
    <w:rsid w:val="00703CC0"/>
    <w:rsid w:val="00703DD6"/>
    <w:rsid w:val="007066BF"/>
    <w:rsid w:val="00712CF9"/>
    <w:rsid w:val="0071317A"/>
    <w:rsid w:val="00714ED2"/>
    <w:rsid w:val="00715CEE"/>
    <w:rsid w:val="0071649B"/>
    <w:rsid w:val="0072339D"/>
    <w:rsid w:val="007234BE"/>
    <w:rsid w:val="007236F3"/>
    <w:rsid w:val="00723C3B"/>
    <w:rsid w:val="007269A4"/>
    <w:rsid w:val="00733AEB"/>
    <w:rsid w:val="00736453"/>
    <w:rsid w:val="00737700"/>
    <w:rsid w:val="00740EB7"/>
    <w:rsid w:val="007410C5"/>
    <w:rsid w:val="00741EC4"/>
    <w:rsid w:val="00742170"/>
    <w:rsid w:val="00747872"/>
    <w:rsid w:val="0075063A"/>
    <w:rsid w:val="00751085"/>
    <w:rsid w:val="00751676"/>
    <w:rsid w:val="00751C20"/>
    <w:rsid w:val="00754387"/>
    <w:rsid w:val="007547D3"/>
    <w:rsid w:val="00756DF2"/>
    <w:rsid w:val="00760428"/>
    <w:rsid w:val="00761AA0"/>
    <w:rsid w:val="0077053D"/>
    <w:rsid w:val="00771F26"/>
    <w:rsid w:val="00772D39"/>
    <w:rsid w:val="00774862"/>
    <w:rsid w:val="007762C2"/>
    <w:rsid w:val="00776404"/>
    <w:rsid w:val="007815EA"/>
    <w:rsid w:val="00781613"/>
    <w:rsid w:val="00781A94"/>
    <w:rsid w:val="007822C0"/>
    <w:rsid w:val="007829B2"/>
    <w:rsid w:val="0078437C"/>
    <w:rsid w:val="00784939"/>
    <w:rsid w:val="00785594"/>
    <w:rsid w:val="00785A7B"/>
    <w:rsid w:val="0078606F"/>
    <w:rsid w:val="00790D4F"/>
    <w:rsid w:val="00794460"/>
    <w:rsid w:val="007A092D"/>
    <w:rsid w:val="007A164E"/>
    <w:rsid w:val="007A2BC8"/>
    <w:rsid w:val="007A3156"/>
    <w:rsid w:val="007A347D"/>
    <w:rsid w:val="007A3C02"/>
    <w:rsid w:val="007A3F31"/>
    <w:rsid w:val="007A540F"/>
    <w:rsid w:val="007A7ACC"/>
    <w:rsid w:val="007B0BB2"/>
    <w:rsid w:val="007B4F15"/>
    <w:rsid w:val="007B6BB6"/>
    <w:rsid w:val="007B779C"/>
    <w:rsid w:val="007C1298"/>
    <w:rsid w:val="007C2A2E"/>
    <w:rsid w:val="007C3A72"/>
    <w:rsid w:val="007C3C8A"/>
    <w:rsid w:val="007C5064"/>
    <w:rsid w:val="007D0EF4"/>
    <w:rsid w:val="007D148D"/>
    <w:rsid w:val="007D2A76"/>
    <w:rsid w:val="007D3A15"/>
    <w:rsid w:val="007D5829"/>
    <w:rsid w:val="007D7A74"/>
    <w:rsid w:val="007D7D5E"/>
    <w:rsid w:val="007D7D67"/>
    <w:rsid w:val="007E2571"/>
    <w:rsid w:val="007E4906"/>
    <w:rsid w:val="007E4FA8"/>
    <w:rsid w:val="007E6C56"/>
    <w:rsid w:val="007F1561"/>
    <w:rsid w:val="007F363C"/>
    <w:rsid w:val="007F43E4"/>
    <w:rsid w:val="007F4452"/>
    <w:rsid w:val="007F67E5"/>
    <w:rsid w:val="007F7667"/>
    <w:rsid w:val="0080008D"/>
    <w:rsid w:val="00804EE5"/>
    <w:rsid w:val="008060E2"/>
    <w:rsid w:val="00806736"/>
    <w:rsid w:val="00806D25"/>
    <w:rsid w:val="00811346"/>
    <w:rsid w:val="00812CF8"/>
    <w:rsid w:val="00812E23"/>
    <w:rsid w:val="0081416F"/>
    <w:rsid w:val="00816139"/>
    <w:rsid w:val="00816F70"/>
    <w:rsid w:val="008173BA"/>
    <w:rsid w:val="00821B68"/>
    <w:rsid w:val="00822918"/>
    <w:rsid w:val="00823644"/>
    <w:rsid w:val="00823827"/>
    <w:rsid w:val="00823E6E"/>
    <w:rsid w:val="00825F2E"/>
    <w:rsid w:val="0083020E"/>
    <w:rsid w:val="008316DB"/>
    <w:rsid w:val="00831BF6"/>
    <w:rsid w:val="00831F01"/>
    <w:rsid w:val="008328A4"/>
    <w:rsid w:val="008334F1"/>
    <w:rsid w:val="0083419C"/>
    <w:rsid w:val="008351D8"/>
    <w:rsid w:val="0083637E"/>
    <w:rsid w:val="00837389"/>
    <w:rsid w:val="0083762C"/>
    <w:rsid w:val="0084004E"/>
    <w:rsid w:val="00840A4F"/>
    <w:rsid w:val="00841971"/>
    <w:rsid w:val="00842796"/>
    <w:rsid w:val="00844C54"/>
    <w:rsid w:val="008450BF"/>
    <w:rsid w:val="0084664E"/>
    <w:rsid w:val="00857052"/>
    <w:rsid w:val="00857AA1"/>
    <w:rsid w:val="0086135E"/>
    <w:rsid w:val="008618D9"/>
    <w:rsid w:val="008638D6"/>
    <w:rsid w:val="0087060C"/>
    <w:rsid w:val="00871A9F"/>
    <w:rsid w:val="00871C49"/>
    <w:rsid w:val="00872175"/>
    <w:rsid w:val="0087357D"/>
    <w:rsid w:val="00876339"/>
    <w:rsid w:val="00876C76"/>
    <w:rsid w:val="00880BC4"/>
    <w:rsid w:val="00883D3D"/>
    <w:rsid w:val="0088421B"/>
    <w:rsid w:val="00885BA2"/>
    <w:rsid w:val="0088776A"/>
    <w:rsid w:val="00890BE5"/>
    <w:rsid w:val="00893777"/>
    <w:rsid w:val="00895999"/>
    <w:rsid w:val="008A4B41"/>
    <w:rsid w:val="008A4FFA"/>
    <w:rsid w:val="008A6C1D"/>
    <w:rsid w:val="008B013E"/>
    <w:rsid w:val="008B33F8"/>
    <w:rsid w:val="008B394B"/>
    <w:rsid w:val="008B42DD"/>
    <w:rsid w:val="008C248B"/>
    <w:rsid w:val="008C2D1A"/>
    <w:rsid w:val="008C5CD9"/>
    <w:rsid w:val="008C65A1"/>
    <w:rsid w:val="008C6BD6"/>
    <w:rsid w:val="008C7D9C"/>
    <w:rsid w:val="008D0AA2"/>
    <w:rsid w:val="008D30D3"/>
    <w:rsid w:val="008D479E"/>
    <w:rsid w:val="008D6ABC"/>
    <w:rsid w:val="008D71A9"/>
    <w:rsid w:val="008E12D1"/>
    <w:rsid w:val="008E4B7A"/>
    <w:rsid w:val="008E6A8A"/>
    <w:rsid w:val="008E6A8C"/>
    <w:rsid w:val="008F09EF"/>
    <w:rsid w:val="008F253D"/>
    <w:rsid w:val="008F7AA8"/>
    <w:rsid w:val="008F7CE8"/>
    <w:rsid w:val="0090340D"/>
    <w:rsid w:val="00906B06"/>
    <w:rsid w:val="00910B03"/>
    <w:rsid w:val="00917F9D"/>
    <w:rsid w:val="00921927"/>
    <w:rsid w:val="00921D0C"/>
    <w:rsid w:val="009228D4"/>
    <w:rsid w:val="00922E77"/>
    <w:rsid w:val="00924EAB"/>
    <w:rsid w:val="00925A24"/>
    <w:rsid w:val="00933541"/>
    <w:rsid w:val="00933EEE"/>
    <w:rsid w:val="00934E46"/>
    <w:rsid w:val="0093527C"/>
    <w:rsid w:val="00942966"/>
    <w:rsid w:val="009433AB"/>
    <w:rsid w:val="00945404"/>
    <w:rsid w:val="00945C19"/>
    <w:rsid w:val="009517FF"/>
    <w:rsid w:val="00951B26"/>
    <w:rsid w:val="00952A38"/>
    <w:rsid w:val="0095315A"/>
    <w:rsid w:val="009538FC"/>
    <w:rsid w:val="0095543D"/>
    <w:rsid w:val="009572F5"/>
    <w:rsid w:val="00957F13"/>
    <w:rsid w:val="0096539F"/>
    <w:rsid w:val="009675DF"/>
    <w:rsid w:val="0097004E"/>
    <w:rsid w:val="00972BCB"/>
    <w:rsid w:val="00982F20"/>
    <w:rsid w:val="00983989"/>
    <w:rsid w:val="009839E2"/>
    <w:rsid w:val="00985DD8"/>
    <w:rsid w:val="0098703B"/>
    <w:rsid w:val="00991C35"/>
    <w:rsid w:val="00994E2B"/>
    <w:rsid w:val="00996017"/>
    <w:rsid w:val="00996295"/>
    <w:rsid w:val="009A0110"/>
    <w:rsid w:val="009A09C3"/>
    <w:rsid w:val="009A12AB"/>
    <w:rsid w:val="009A21D2"/>
    <w:rsid w:val="009A539F"/>
    <w:rsid w:val="009B18BA"/>
    <w:rsid w:val="009B3B39"/>
    <w:rsid w:val="009B4489"/>
    <w:rsid w:val="009B4900"/>
    <w:rsid w:val="009B6CC7"/>
    <w:rsid w:val="009C0009"/>
    <w:rsid w:val="009C2070"/>
    <w:rsid w:val="009C42AB"/>
    <w:rsid w:val="009C4DE8"/>
    <w:rsid w:val="009C6118"/>
    <w:rsid w:val="009C6C24"/>
    <w:rsid w:val="009D2CDC"/>
    <w:rsid w:val="009D5072"/>
    <w:rsid w:val="009D6873"/>
    <w:rsid w:val="009D74F9"/>
    <w:rsid w:val="009D75A3"/>
    <w:rsid w:val="009E1119"/>
    <w:rsid w:val="009E1A9F"/>
    <w:rsid w:val="009E1FA3"/>
    <w:rsid w:val="009E2C1B"/>
    <w:rsid w:val="009E32EB"/>
    <w:rsid w:val="009E4F6E"/>
    <w:rsid w:val="009E61E9"/>
    <w:rsid w:val="009E6C72"/>
    <w:rsid w:val="009E6D2D"/>
    <w:rsid w:val="009E700F"/>
    <w:rsid w:val="009F05FE"/>
    <w:rsid w:val="009F101C"/>
    <w:rsid w:val="009F3243"/>
    <w:rsid w:val="009F49E3"/>
    <w:rsid w:val="009F50CF"/>
    <w:rsid w:val="00A006A0"/>
    <w:rsid w:val="00A04977"/>
    <w:rsid w:val="00A049A1"/>
    <w:rsid w:val="00A101D4"/>
    <w:rsid w:val="00A10A7F"/>
    <w:rsid w:val="00A10FF0"/>
    <w:rsid w:val="00A14907"/>
    <w:rsid w:val="00A15F6F"/>
    <w:rsid w:val="00A1609D"/>
    <w:rsid w:val="00A205CD"/>
    <w:rsid w:val="00A23040"/>
    <w:rsid w:val="00A31B40"/>
    <w:rsid w:val="00A33BA2"/>
    <w:rsid w:val="00A347FC"/>
    <w:rsid w:val="00A36DD2"/>
    <w:rsid w:val="00A409EF"/>
    <w:rsid w:val="00A41CF1"/>
    <w:rsid w:val="00A42D55"/>
    <w:rsid w:val="00A433AB"/>
    <w:rsid w:val="00A43BEE"/>
    <w:rsid w:val="00A458DE"/>
    <w:rsid w:val="00A47F39"/>
    <w:rsid w:val="00A50C97"/>
    <w:rsid w:val="00A51612"/>
    <w:rsid w:val="00A51E33"/>
    <w:rsid w:val="00A52149"/>
    <w:rsid w:val="00A53061"/>
    <w:rsid w:val="00A55830"/>
    <w:rsid w:val="00A56E24"/>
    <w:rsid w:val="00A57011"/>
    <w:rsid w:val="00A57251"/>
    <w:rsid w:val="00A63AE9"/>
    <w:rsid w:val="00A64D1C"/>
    <w:rsid w:val="00A66CC6"/>
    <w:rsid w:val="00A7118B"/>
    <w:rsid w:val="00A72EF6"/>
    <w:rsid w:val="00A730B2"/>
    <w:rsid w:val="00A73AB5"/>
    <w:rsid w:val="00A76518"/>
    <w:rsid w:val="00A77A8E"/>
    <w:rsid w:val="00A81F3D"/>
    <w:rsid w:val="00A84EE3"/>
    <w:rsid w:val="00A84FE5"/>
    <w:rsid w:val="00A933A7"/>
    <w:rsid w:val="00A95603"/>
    <w:rsid w:val="00A962FF"/>
    <w:rsid w:val="00A96BEB"/>
    <w:rsid w:val="00A97161"/>
    <w:rsid w:val="00AA113A"/>
    <w:rsid w:val="00AA568C"/>
    <w:rsid w:val="00AA571C"/>
    <w:rsid w:val="00AA6293"/>
    <w:rsid w:val="00AA7AE9"/>
    <w:rsid w:val="00AB121A"/>
    <w:rsid w:val="00AB31A4"/>
    <w:rsid w:val="00AB31AB"/>
    <w:rsid w:val="00AB3B9D"/>
    <w:rsid w:val="00AC41BA"/>
    <w:rsid w:val="00AC4D82"/>
    <w:rsid w:val="00AC690C"/>
    <w:rsid w:val="00AC78FC"/>
    <w:rsid w:val="00AD26AA"/>
    <w:rsid w:val="00AD2E73"/>
    <w:rsid w:val="00AD5604"/>
    <w:rsid w:val="00AE0F14"/>
    <w:rsid w:val="00AE2CED"/>
    <w:rsid w:val="00AE39BA"/>
    <w:rsid w:val="00AE55D4"/>
    <w:rsid w:val="00AE752E"/>
    <w:rsid w:val="00AE7F91"/>
    <w:rsid w:val="00AF2618"/>
    <w:rsid w:val="00AF69B7"/>
    <w:rsid w:val="00B0093B"/>
    <w:rsid w:val="00B00E5B"/>
    <w:rsid w:val="00B01536"/>
    <w:rsid w:val="00B0246D"/>
    <w:rsid w:val="00B05579"/>
    <w:rsid w:val="00B12158"/>
    <w:rsid w:val="00B125A2"/>
    <w:rsid w:val="00B13B01"/>
    <w:rsid w:val="00B154C4"/>
    <w:rsid w:val="00B159E7"/>
    <w:rsid w:val="00B20C0D"/>
    <w:rsid w:val="00B214E2"/>
    <w:rsid w:val="00B21846"/>
    <w:rsid w:val="00B256DF"/>
    <w:rsid w:val="00B26CAE"/>
    <w:rsid w:val="00B27AE6"/>
    <w:rsid w:val="00B305D8"/>
    <w:rsid w:val="00B310FE"/>
    <w:rsid w:val="00B31C8E"/>
    <w:rsid w:val="00B320C2"/>
    <w:rsid w:val="00B33E79"/>
    <w:rsid w:val="00B3434A"/>
    <w:rsid w:val="00B35B69"/>
    <w:rsid w:val="00B362B8"/>
    <w:rsid w:val="00B36F20"/>
    <w:rsid w:val="00B36FBD"/>
    <w:rsid w:val="00B42240"/>
    <w:rsid w:val="00B42D41"/>
    <w:rsid w:val="00B434C0"/>
    <w:rsid w:val="00B4354F"/>
    <w:rsid w:val="00B43AAB"/>
    <w:rsid w:val="00B4450E"/>
    <w:rsid w:val="00B4589F"/>
    <w:rsid w:val="00B509A9"/>
    <w:rsid w:val="00B51A06"/>
    <w:rsid w:val="00B53EE9"/>
    <w:rsid w:val="00B55ABF"/>
    <w:rsid w:val="00B57864"/>
    <w:rsid w:val="00B6036D"/>
    <w:rsid w:val="00B639DB"/>
    <w:rsid w:val="00B649A4"/>
    <w:rsid w:val="00B6519C"/>
    <w:rsid w:val="00B65ED3"/>
    <w:rsid w:val="00B66054"/>
    <w:rsid w:val="00B66EAF"/>
    <w:rsid w:val="00B71C17"/>
    <w:rsid w:val="00B7465B"/>
    <w:rsid w:val="00B74BC0"/>
    <w:rsid w:val="00B80204"/>
    <w:rsid w:val="00B8094A"/>
    <w:rsid w:val="00B83120"/>
    <w:rsid w:val="00B863D4"/>
    <w:rsid w:val="00B8759B"/>
    <w:rsid w:val="00B87E2C"/>
    <w:rsid w:val="00B90280"/>
    <w:rsid w:val="00B91513"/>
    <w:rsid w:val="00B91707"/>
    <w:rsid w:val="00B917F1"/>
    <w:rsid w:val="00B92280"/>
    <w:rsid w:val="00B94BF4"/>
    <w:rsid w:val="00B968AC"/>
    <w:rsid w:val="00BA21A2"/>
    <w:rsid w:val="00BA3673"/>
    <w:rsid w:val="00BB09E7"/>
    <w:rsid w:val="00BB0EF7"/>
    <w:rsid w:val="00BB53FC"/>
    <w:rsid w:val="00BB5B7D"/>
    <w:rsid w:val="00BB697A"/>
    <w:rsid w:val="00BC6560"/>
    <w:rsid w:val="00BD17CC"/>
    <w:rsid w:val="00BD533C"/>
    <w:rsid w:val="00BD6CF6"/>
    <w:rsid w:val="00BE0C09"/>
    <w:rsid w:val="00BE1F6B"/>
    <w:rsid w:val="00BE2608"/>
    <w:rsid w:val="00BE5C56"/>
    <w:rsid w:val="00BE5EA9"/>
    <w:rsid w:val="00BE6D06"/>
    <w:rsid w:val="00BF0BF0"/>
    <w:rsid w:val="00BF38D2"/>
    <w:rsid w:val="00BF5088"/>
    <w:rsid w:val="00BF5594"/>
    <w:rsid w:val="00BF7BEE"/>
    <w:rsid w:val="00C002A5"/>
    <w:rsid w:val="00C00DE3"/>
    <w:rsid w:val="00C0425F"/>
    <w:rsid w:val="00C07677"/>
    <w:rsid w:val="00C105EF"/>
    <w:rsid w:val="00C1198D"/>
    <w:rsid w:val="00C13300"/>
    <w:rsid w:val="00C14693"/>
    <w:rsid w:val="00C14845"/>
    <w:rsid w:val="00C15D71"/>
    <w:rsid w:val="00C20A7B"/>
    <w:rsid w:val="00C21218"/>
    <w:rsid w:val="00C222C5"/>
    <w:rsid w:val="00C22DE0"/>
    <w:rsid w:val="00C23820"/>
    <w:rsid w:val="00C2627A"/>
    <w:rsid w:val="00C3051A"/>
    <w:rsid w:val="00C334E6"/>
    <w:rsid w:val="00C33BD0"/>
    <w:rsid w:val="00C34C24"/>
    <w:rsid w:val="00C365A9"/>
    <w:rsid w:val="00C36E30"/>
    <w:rsid w:val="00C40CF8"/>
    <w:rsid w:val="00C42FA6"/>
    <w:rsid w:val="00C457EB"/>
    <w:rsid w:val="00C4797D"/>
    <w:rsid w:val="00C47AA6"/>
    <w:rsid w:val="00C512C4"/>
    <w:rsid w:val="00C57830"/>
    <w:rsid w:val="00C57CA0"/>
    <w:rsid w:val="00C60D34"/>
    <w:rsid w:val="00C61090"/>
    <w:rsid w:val="00C62656"/>
    <w:rsid w:val="00C62CD4"/>
    <w:rsid w:val="00C63363"/>
    <w:rsid w:val="00C65D20"/>
    <w:rsid w:val="00C7081F"/>
    <w:rsid w:val="00C71FD7"/>
    <w:rsid w:val="00C7312C"/>
    <w:rsid w:val="00C764A4"/>
    <w:rsid w:val="00C8500B"/>
    <w:rsid w:val="00C8582C"/>
    <w:rsid w:val="00C8594F"/>
    <w:rsid w:val="00C86021"/>
    <w:rsid w:val="00C87009"/>
    <w:rsid w:val="00C90366"/>
    <w:rsid w:val="00C92812"/>
    <w:rsid w:val="00C936CB"/>
    <w:rsid w:val="00C9483D"/>
    <w:rsid w:val="00C97F96"/>
    <w:rsid w:val="00CA0760"/>
    <w:rsid w:val="00CA1008"/>
    <w:rsid w:val="00CA1353"/>
    <w:rsid w:val="00CA1459"/>
    <w:rsid w:val="00CA3103"/>
    <w:rsid w:val="00CA34C1"/>
    <w:rsid w:val="00CA6C16"/>
    <w:rsid w:val="00CB0A85"/>
    <w:rsid w:val="00CB3D06"/>
    <w:rsid w:val="00CB506B"/>
    <w:rsid w:val="00CB70CD"/>
    <w:rsid w:val="00CC0646"/>
    <w:rsid w:val="00CC0FD0"/>
    <w:rsid w:val="00CC21FA"/>
    <w:rsid w:val="00CC37EB"/>
    <w:rsid w:val="00CC463F"/>
    <w:rsid w:val="00CC6873"/>
    <w:rsid w:val="00CC7EB7"/>
    <w:rsid w:val="00CD03D6"/>
    <w:rsid w:val="00CD168D"/>
    <w:rsid w:val="00CD1B10"/>
    <w:rsid w:val="00CE40F5"/>
    <w:rsid w:val="00CE4C17"/>
    <w:rsid w:val="00CE5A32"/>
    <w:rsid w:val="00CE79C0"/>
    <w:rsid w:val="00CF5431"/>
    <w:rsid w:val="00D015A5"/>
    <w:rsid w:val="00D07D42"/>
    <w:rsid w:val="00D07E24"/>
    <w:rsid w:val="00D110EF"/>
    <w:rsid w:val="00D22444"/>
    <w:rsid w:val="00D23C67"/>
    <w:rsid w:val="00D254DC"/>
    <w:rsid w:val="00D25C71"/>
    <w:rsid w:val="00D30677"/>
    <w:rsid w:val="00D32040"/>
    <w:rsid w:val="00D35099"/>
    <w:rsid w:val="00D356D8"/>
    <w:rsid w:val="00D3572A"/>
    <w:rsid w:val="00D358FB"/>
    <w:rsid w:val="00D35CBF"/>
    <w:rsid w:val="00D36253"/>
    <w:rsid w:val="00D43393"/>
    <w:rsid w:val="00D433FC"/>
    <w:rsid w:val="00D45255"/>
    <w:rsid w:val="00D46237"/>
    <w:rsid w:val="00D4670C"/>
    <w:rsid w:val="00D510C6"/>
    <w:rsid w:val="00D51C2A"/>
    <w:rsid w:val="00D54B42"/>
    <w:rsid w:val="00D54C12"/>
    <w:rsid w:val="00D55851"/>
    <w:rsid w:val="00D5621C"/>
    <w:rsid w:val="00D60A6C"/>
    <w:rsid w:val="00D62F44"/>
    <w:rsid w:val="00D63118"/>
    <w:rsid w:val="00D639C7"/>
    <w:rsid w:val="00D64545"/>
    <w:rsid w:val="00D70652"/>
    <w:rsid w:val="00D72AAD"/>
    <w:rsid w:val="00D7426B"/>
    <w:rsid w:val="00D76A46"/>
    <w:rsid w:val="00D801EE"/>
    <w:rsid w:val="00D80ED1"/>
    <w:rsid w:val="00D837B8"/>
    <w:rsid w:val="00D86049"/>
    <w:rsid w:val="00D87DA5"/>
    <w:rsid w:val="00D917D5"/>
    <w:rsid w:val="00D92902"/>
    <w:rsid w:val="00D95E04"/>
    <w:rsid w:val="00D97D51"/>
    <w:rsid w:val="00DA2608"/>
    <w:rsid w:val="00DA6169"/>
    <w:rsid w:val="00DA6998"/>
    <w:rsid w:val="00DA6E8C"/>
    <w:rsid w:val="00DB1923"/>
    <w:rsid w:val="00DB1D9C"/>
    <w:rsid w:val="00DB284B"/>
    <w:rsid w:val="00DB3C5C"/>
    <w:rsid w:val="00DB3CF1"/>
    <w:rsid w:val="00DB4586"/>
    <w:rsid w:val="00DB49D3"/>
    <w:rsid w:val="00DB53BE"/>
    <w:rsid w:val="00DB6FE5"/>
    <w:rsid w:val="00DC0944"/>
    <w:rsid w:val="00DC2797"/>
    <w:rsid w:val="00DC32B4"/>
    <w:rsid w:val="00DC4B9F"/>
    <w:rsid w:val="00DC4C0D"/>
    <w:rsid w:val="00DC551E"/>
    <w:rsid w:val="00DC7213"/>
    <w:rsid w:val="00DD2E32"/>
    <w:rsid w:val="00DD3A89"/>
    <w:rsid w:val="00DE53F9"/>
    <w:rsid w:val="00DE69AD"/>
    <w:rsid w:val="00DE6EE5"/>
    <w:rsid w:val="00DF0672"/>
    <w:rsid w:val="00DF2454"/>
    <w:rsid w:val="00DF2DBE"/>
    <w:rsid w:val="00DF36B3"/>
    <w:rsid w:val="00DF374A"/>
    <w:rsid w:val="00DF40C1"/>
    <w:rsid w:val="00DF6877"/>
    <w:rsid w:val="00DF69E1"/>
    <w:rsid w:val="00DF6B33"/>
    <w:rsid w:val="00DF7966"/>
    <w:rsid w:val="00E00158"/>
    <w:rsid w:val="00E01D64"/>
    <w:rsid w:val="00E036ED"/>
    <w:rsid w:val="00E07DDE"/>
    <w:rsid w:val="00E11C4F"/>
    <w:rsid w:val="00E24F42"/>
    <w:rsid w:val="00E25D2F"/>
    <w:rsid w:val="00E305E7"/>
    <w:rsid w:val="00E35A48"/>
    <w:rsid w:val="00E405DB"/>
    <w:rsid w:val="00E40927"/>
    <w:rsid w:val="00E416BD"/>
    <w:rsid w:val="00E41C38"/>
    <w:rsid w:val="00E433BA"/>
    <w:rsid w:val="00E4426F"/>
    <w:rsid w:val="00E4699E"/>
    <w:rsid w:val="00E46D4C"/>
    <w:rsid w:val="00E47BBF"/>
    <w:rsid w:val="00E5457C"/>
    <w:rsid w:val="00E546D1"/>
    <w:rsid w:val="00E5747A"/>
    <w:rsid w:val="00E63A74"/>
    <w:rsid w:val="00E653FB"/>
    <w:rsid w:val="00E6597E"/>
    <w:rsid w:val="00E6720A"/>
    <w:rsid w:val="00E7078D"/>
    <w:rsid w:val="00E7340B"/>
    <w:rsid w:val="00E73649"/>
    <w:rsid w:val="00E7398B"/>
    <w:rsid w:val="00E75524"/>
    <w:rsid w:val="00E76A5B"/>
    <w:rsid w:val="00E80ADF"/>
    <w:rsid w:val="00E80F25"/>
    <w:rsid w:val="00E82414"/>
    <w:rsid w:val="00E8266E"/>
    <w:rsid w:val="00E82E96"/>
    <w:rsid w:val="00E86931"/>
    <w:rsid w:val="00E873D4"/>
    <w:rsid w:val="00E8766F"/>
    <w:rsid w:val="00E93604"/>
    <w:rsid w:val="00EA13B1"/>
    <w:rsid w:val="00EA1F4A"/>
    <w:rsid w:val="00EA53F7"/>
    <w:rsid w:val="00EB1552"/>
    <w:rsid w:val="00EB3FCA"/>
    <w:rsid w:val="00EB42F9"/>
    <w:rsid w:val="00EB46D4"/>
    <w:rsid w:val="00EB4DE9"/>
    <w:rsid w:val="00EB55C8"/>
    <w:rsid w:val="00EC067C"/>
    <w:rsid w:val="00EC172A"/>
    <w:rsid w:val="00EC1E75"/>
    <w:rsid w:val="00EC24EB"/>
    <w:rsid w:val="00EC7A36"/>
    <w:rsid w:val="00ED2B89"/>
    <w:rsid w:val="00ED2E80"/>
    <w:rsid w:val="00ED51D1"/>
    <w:rsid w:val="00ED64F7"/>
    <w:rsid w:val="00ED6D44"/>
    <w:rsid w:val="00ED6F3C"/>
    <w:rsid w:val="00EE148F"/>
    <w:rsid w:val="00EE6C74"/>
    <w:rsid w:val="00EE7924"/>
    <w:rsid w:val="00EF1781"/>
    <w:rsid w:val="00EF37B4"/>
    <w:rsid w:val="00F00132"/>
    <w:rsid w:val="00F03A13"/>
    <w:rsid w:val="00F04CAE"/>
    <w:rsid w:val="00F0755C"/>
    <w:rsid w:val="00F102D2"/>
    <w:rsid w:val="00F25AEC"/>
    <w:rsid w:val="00F27ACB"/>
    <w:rsid w:val="00F27BE0"/>
    <w:rsid w:val="00F30423"/>
    <w:rsid w:val="00F30BA4"/>
    <w:rsid w:val="00F332E0"/>
    <w:rsid w:val="00F357C5"/>
    <w:rsid w:val="00F379B5"/>
    <w:rsid w:val="00F4063C"/>
    <w:rsid w:val="00F40D5C"/>
    <w:rsid w:val="00F42327"/>
    <w:rsid w:val="00F44410"/>
    <w:rsid w:val="00F4618B"/>
    <w:rsid w:val="00F4637D"/>
    <w:rsid w:val="00F50399"/>
    <w:rsid w:val="00F5204D"/>
    <w:rsid w:val="00F56CB5"/>
    <w:rsid w:val="00F573FA"/>
    <w:rsid w:val="00F609E5"/>
    <w:rsid w:val="00F60F21"/>
    <w:rsid w:val="00F616A9"/>
    <w:rsid w:val="00F627EA"/>
    <w:rsid w:val="00F705F3"/>
    <w:rsid w:val="00F71A40"/>
    <w:rsid w:val="00F724A4"/>
    <w:rsid w:val="00F73371"/>
    <w:rsid w:val="00F74BD0"/>
    <w:rsid w:val="00F77394"/>
    <w:rsid w:val="00F77482"/>
    <w:rsid w:val="00F81EAD"/>
    <w:rsid w:val="00F82A48"/>
    <w:rsid w:val="00F85973"/>
    <w:rsid w:val="00F86888"/>
    <w:rsid w:val="00F927E4"/>
    <w:rsid w:val="00F9389B"/>
    <w:rsid w:val="00F93AE4"/>
    <w:rsid w:val="00F94B28"/>
    <w:rsid w:val="00F96566"/>
    <w:rsid w:val="00F970AE"/>
    <w:rsid w:val="00F97F1B"/>
    <w:rsid w:val="00FA0A09"/>
    <w:rsid w:val="00FA37D4"/>
    <w:rsid w:val="00FA3A86"/>
    <w:rsid w:val="00FA5163"/>
    <w:rsid w:val="00FA5D3F"/>
    <w:rsid w:val="00FA76E6"/>
    <w:rsid w:val="00FB0107"/>
    <w:rsid w:val="00FB058C"/>
    <w:rsid w:val="00FB0F11"/>
    <w:rsid w:val="00FB304C"/>
    <w:rsid w:val="00FB640F"/>
    <w:rsid w:val="00FC0072"/>
    <w:rsid w:val="00FC0B38"/>
    <w:rsid w:val="00FC4289"/>
    <w:rsid w:val="00FC4B60"/>
    <w:rsid w:val="00FC6DA3"/>
    <w:rsid w:val="00FD17E5"/>
    <w:rsid w:val="00FD20CA"/>
    <w:rsid w:val="00FD2E79"/>
    <w:rsid w:val="00FD2EB2"/>
    <w:rsid w:val="00FD3A8A"/>
    <w:rsid w:val="00FE0C39"/>
    <w:rsid w:val="00FE10F6"/>
    <w:rsid w:val="00FE116B"/>
    <w:rsid w:val="00FE1BCC"/>
    <w:rsid w:val="00FE2197"/>
    <w:rsid w:val="00FE3CC1"/>
    <w:rsid w:val="00FE4AD3"/>
    <w:rsid w:val="00FE4F43"/>
    <w:rsid w:val="00FE62E0"/>
    <w:rsid w:val="00FF1332"/>
    <w:rsid w:val="00FF2070"/>
    <w:rsid w:val="00FF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99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228D4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7398B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Char">
    <w:name w:val="바닥글 Char"/>
    <w:link w:val="a3"/>
    <w:rsid w:val="00E7398B"/>
    <w:rPr>
      <w:rFonts w:ascii="바탕" w:eastAsia="바탕" w:hAnsi="Times New Roman" w:cs="Times New Roman"/>
      <w:szCs w:val="24"/>
    </w:rPr>
  </w:style>
  <w:style w:type="character" w:styleId="a4">
    <w:name w:val="page number"/>
    <w:basedOn w:val="a0"/>
    <w:rsid w:val="00E7398B"/>
  </w:style>
  <w:style w:type="paragraph" w:styleId="a5">
    <w:name w:val="Balloon Text"/>
    <w:basedOn w:val="a"/>
    <w:link w:val="Char0"/>
    <w:uiPriority w:val="99"/>
    <w:semiHidden/>
    <w:unhideWhenUsed/>
    <w:rsid w:val="00E7398B"/>
    <w:rPr>
      <w:rFonts w:ascii="맑은 고딕" w:eastAsia="맑은 고딕" w:hAnsi="맑은 고딕"/>
      <w:kern w:val="0"/>
      <w:sz w:val="18"/>
      <w:szCs w:val="18"/>
    </w:rPr>
  </w:style>
  <w:style w:type="character" w:customStyle="1" w:styleId="Char0">
    <w:name w:val="풍선 도움말 텍스트 Char"/>
    <w:link w:val="a5"/>
    <w:uiPriority w:val="99"/>
    <w:semiHidden/>
    <w:rsid w:val="00E7398B"/>
    <w:rPr>
      <w:rFonts w:ascii="맑은 고딕" w:eastAsia="맑은 고딕" w:hAnsi="맑은 고딕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51C20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Char1">
    <w:name w:val="머리글 Char"/>
    <w:link w:val="a6"/>
    <w:uiPriority w:val="99"/>
    <w:rsid w:val="00751C20"/>
    <w:rPr>
      <w:rFonts w:ascii="바탕" w:eastAsia="바탕" w:hAnsi="Times New Roman" w:cs="Times New Roman"/>
      <w:szCs w:val="24"/>
    </w:rPr>
  </w:style>
  <w:style w:type="character" w:styleId="a7">
    <w:name w:val="Hyperlink"/>
    <w:uiPriority w:val="99"/>
    <w:unhideWhenUsed/>
    <w:rsid w:val="00D54B42"/>
    <w:rPr>
      <w:color w:val="0000FF"/>
      <w:u w:val="single"/>
    </w:rPr>
  </w:style>
  <w:style w:type="character" w:styleId="a8">
    <w:name w:val="FollowedHyperlink"/>
    <w:rsid w:val="0097004E"/>
    <w:rPr>
      <w:color w:val="800080"/>
      <w:u w:val="single"/>
    </w:rPr>
  </w:style>
  <w:style w:type="table" w:styleId="a9">
    <w:name w:val="Table Grid"/>
    <w:basedOn w:val="a1"/>
    <w:rsid w:val="001C4F0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pyright1">
    <w:name w:val="copyright1"/>
    <w:basedOn w:val="a"/>
    <w:rsid w:val="00DE69A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787878"/>
      <w:kern w:val="0"/>
      <w:sz w:val="12"/>
      <w:szCs w:val="12"/>
    </w:rPr>
  </w:style>
  <w:style w:type="paragraph" w:styleId="aa">
    <w:name w:val="List Paragraph"/>
    <w:basedOn w:val="a"/>
    <w:uiPriority w:val="34"/>
    <w:qFormat/>
    <w:rsid w:val="00F4063C"/>
    <w:pPr>
      <w:ind w:leftChars="400" w:left="800"/>
    </w:pPr>
  </w:style>
  <w:style w:type="character" w:customStyle="1" w:styleId="1Char">
    <w:name w:val="제목 1 Char"/>
    <w:link w:val="1"/>
    <w:uiPriority w:val="9"/>
    <w:rsid w:val="009228D4"/>
    <w:rPr>
      <w:rFonts w:ascii="맑은 고딕" w:eastAsia="맑은 고딕" w:hAnsi="맑은 고딕" w:cs="Times New Roman"/>
      <w:kern w:val="2"/>
      <w:sz w:val="28"/>
      <w:szCs w:val="28"/>
    </w:rPr>
  </w:style>
  <w:style w:type="paragraph" w:styleId="ab">
    <w:name w:val="Normal (Web)"/>
    <w:basedOn w:val="a"/>
    <w:uiPriority w:val="99"/>
    <w:unhideWhenUsed/>
    <w:rsid w:val="00ED6D4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apple-converted-space">
    <w:name w:val="apple-converted-space"/>
    <w:rsid w:val="00365C22"/>
  </w:style>
  <w:style w:type="character" w:styleId="ac">
    <w:name w:val="Emphasis"/>
    <w:uiPriority w:val="20"/>
    <w:qFormat/>
    <w:rsid w:val="001F52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99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228D4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7398B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Char">
    <w:name w:val="바닥글 Char"/>
    <w:link w:val="a3"/>
    <w:rsid w:val="00E7398B"/>
    <w:rPr>
      <w:rFonts w:ascii="바탕" w:eastAsia="바탕" w:hAnsi="Times New Roman" w:cs="Times New Roman"/>
      <w:szCs w:val="24"/>
    </w:rPr>
  </w:style>
  <w:style w:type="character" w:styleId="a4">
    <w:name w:val="page number"/>
    <w:basedOn w:val="a0"/>
    <w:rsid w:val="00E7398B"/>
  </w:style>
  <w:style w:type="paragraph" w:styleId="a5">
    <w:name w:val="Balloon Text"/>
    <w:basedOn w:val="a"/>
    <w:link w:val="Char0"/>
    <w:uiPriority w:val="99"/>
    <w:semiHidden/>
    <w:unhideWhenUsed/>
    <w:rsid w:val="00E7398B"/>
    <w:rPr>
      <w:rFonts w:ascii="맑은 고딕" w:eastAsia="맑은 고딕" w:hAnsi="맑은 고딕"/>
      <w:kern w:val="0"/>
      <w:sz w:val="18"/>
      <w:szCs w:val="18"/>
    </w:rPr>
  </w:style>
  <w:style w:type="character" w:customStyle="1" w:styleId="Char0">
    <w:name w:val="풍선 도움말 텍스트 Char"/>
    <w:link w:val="a5"/>
    <w:uiPriority w:val="99"/>
    <w:semiHidden/>
    <w:rsid w:val="00E7398B"/>
    <w:rPr>
      <w:rFonts w:ascii="맑은 고딕" w:eastAsia="맑은 고딕" w:hAnsi="맑은 고딕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51C20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Char1">
    <w:name w:val="머리글 Char"/>
    <w:link w:val="a6"/>
    <w:uiPriority w:val="99"/>
    <w:rsid w:val="00751C20"/>
    <w:rPr>
      <w:rFonts w:ascii="바탕" w:eastAsia="바탕" w:hAnsi="Times New Roman" w:cs="Times New Roman"/>
      <w:szCs w:val="24"/>
    </w:rPr>
  </w:style>
  <w:style w:type="character" w:styleId="a7">
    <w:name w:val="Hyperlink"/>
    <w:uiPriority w:val="99"/>
    <w:unhideWhenUsed/>
    <w:rsid w:val="00D54B42"/>
    <w:rPr>
      <w:color w:val="0000FF"/>
      <w:u w:val="single"/>
    </w:rPr>
  </w:style>
  <w:style w:type="character" w:styleId="a8">
    <w:name w:val="FollowedHyperlink"/>
    <w:rsid w:val="0097004E"/>
    <w:rPr>
      <w:color w:val="800080"/>
      <w:u w:val="single"/>
    </w:rPr>
  </w:style>
  <w:style w:type="table" w:styleId="a9">
    <w:name w:val="Table Grid"/>
    <w:basedOn w:val="a1"/>
    <w:rsid w:val="001C4F0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pyright1">
    <w:name w:val="copyright1"/>
    <w:basedOn w:val="a"/>
    <w:rsid w:val="00DE69A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787878"/>
      <w:kern w:val="0"/>
      <w:sz w:val="12"/>
      <w:szCs w:val="12"/>
    </w:rPr>
  </w:style>
  <w:style w:type="paragraph" w:styleId="aa">
    <w:name w:val="List Paragraph"/>
    <w:basedOn w:val="a"/>
    <w:uiPriority w:val="34"/>
    <w:qFormat/>
    <w:rsid w:val="00F4063C"/>
    <w:pPr>
      <w:ind w:leftChars="400" w:left="800"/>
    </w:pPr>
  </w:style>
  <w:style w:type="character" w:customStyle="1" w:styleId="1Char">
    <w:name w:val="제목 1 Char"/>
    <w:link w:val="1"/>
    <w:uiPriority w:val="9"/>
    <w:rsid w:val="009228D4"/>
    <w:rPr>
      <w:rFonts w:ascii="맑은 고딕" w:eastAsia="맑은 고딕" w:hAnsi="맑은 고딕" w:cs="Times New Roman"/>
      <w:kern w:val="2"/>
      <w:sz w:val="28"/>
      <w:szCs w:val="28"/>
    </w:rPr>
  </w:style>
  <w:style w:type="paragraph" w:styleId="ab">
    <w:name w:val="Normal (Web)"/>
    <w:basedOn w:val="a"/>
    <w:uiPriority w:val="99"/>
    <w:unhideWhenUsed/>
    <w:rsid w:val="00ED6D4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apple-converted-space">
    <w:name w:val="apple-converted-space"/>
    <w:rsid w:val="00365C22"/>
  </w:style>
  <w:style w:type="character" w:styleId="ac">
    <w:name w:val="Emphasis"/>
    <w:uiPriority w:val="20"/>
    <w:qFormat/>
    <w:rsid w:val="001F52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2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3538">
              <w:marLeft w:val="0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01984">
              <w:marLeft w:val="0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0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27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://autoinsight.co.kr/auto_board_view.aspx?no=1875&amp;id=pr4_list&amp;carPageNo=1&amp;trendPageNo=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nelinsight.co.kr" TargetMode="External"/><Relationship Id="rId2" Type="http://schemas.openxmlformats.org/officeDocument/2006/relationships/hyperlink" Target="http://www.mktinsight.co.kr" TargetMode="External"/><Relationship Id="rId1" Type="http://schemas.openxmlformats.org/officeDocument/2006/relationships/hyperlink" Target="mailto:leekh@mktinsight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E62C2-8617-4D60-97E8-B8F51D9F8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Links>
    <vt:vector size="24" baseType="variant">
      <vt:variant>
        <vt:i4>6094864</vt:i4>
      </vt:variant>
      <vt:variant>
        <vt:i4>3</vt:i4>
      </vt:variant>
      <vt:variant>
        <vt:i4>0</vt:i4>
      </vt:variant>
      <vt:variant>
        <vt:i4>5</vt:i4>
      </vt:variant>
      <vt:variant>
        <vt:lpwstr>http://data.cnbc.com/quotes/7203.T-JP</vt:lpwstr>
      </vt:variant>
      <vt:variant>
        <vt:lpwstr/>
      </vt:variant>
      <vt:variant>
        <vt:i4>3342434</vt:i4>
      </vt:variant>
      <vt:variant>
        <vt:i4>6</vt:i4>
      </vt:variant>
      <vt:variant>
        <vt:i4>0</vt:i4>
      </vt:variant>
      <vt:variant>
        <vt:i4>5</vt:i4>
      </vt:variant>
      <vt:variant>
        <vt:lpwstr>http://www.panelinsight.co.kr/</vt:lpwstr>
      </vt:variant>
      <vt:variant>
        <vt:lpwstr/>
      </vt:variant>
      <vt:variant>
        <vt:i4>5767181</vt:i4>
      </vt:variant>
      <vt:variant>
        <vt:i4>3</vt:i4>
      </vt:variant>
      <vt:variant>
        <vt:i4>0</vt:i4>
      </vt:variant>
      <vt:variant>
        <vt:i4>5</vt:i4>
      </vt:variant>
      <vt:variant>
        <vt:lpwstr>http://www.mktinsight.co.kr/</vt:lpwstr>
      </vt:variant>
      <vt:variant>
        <vt:lpwstr/>
      </vt:variant>
      <vt:variant>
        <vt:i4>6225963</vt:i4>
      </vt:variant>
      <vt:variant>
        <vt:i4>0</vt:i4>
      </vt:variant>
      <vt:variant>
        <vt:i4>0</vt:i4>
      </vt:variant>
      <vt:variant>
        <vt:i4>5</vt:i4>
      </vt:variant>
      <vt:variant>
        <vt:lpwstr>mailto:leekh@mktinsight.co.kr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maketinginsight</dc:creator>
  <cp:lastModifiedBy>leejw</cp:lastModifiedBy>
  <cp:revision>10</cp:revision>
  <cp:lastPrinted>2013-08-20T02:45:00Z</cp:lastPrinted>
  <dcterms:created xsi:type="dcterms:W3CDTF">2013-08-19T08:29:00Z</dcterms:created>
  <dcterms:modified xsi:type="dcterms:W3CDTF">2013-08-20T02:45:00Z</dcterms:modified>
</cp:coreProperties>
</file>