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OLE_LINK5"/>
    <w:p w:rsidR="002D6B69" w:rsidRPr="00D837B8" w:rsidRDefault="00E435DF" w:rsidP="002D6B69">
      <w:pPr>
        <w:tabs>
          <w:tab w:val="left" w:pos="284"/>
        </w:tabs>
        <w:jc w:val="left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ragraph">
                  <wp:posOffset>-95250</wp:posOffset>
                </wp:positionV>
                <wp:extent cx="6171565" cy="450850"/>
                <wp:effectExtent l="0" t="0" r="635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1565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80808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E53" w:rsidRPr="00567037" w:rsidRDefault="00730E53" w:rsidP="000255F7">
                            <w:pPr>
                              <w:adjustRightInd w:val="0"/>
                              <w:snapToGrid w:val="0"/>
                              <w:spacing w:line="320" w:lineRule="exact"/>
                              <w:jc w:val="center"/>
                              <w:rPr>
                                <w:rFonts w:cs="Tahoma"/>
                                <w:b/>
                                <w:sz w:val="22"/>
                              </w:rPr>
                            </w:pPr>
                            <w:r w:rsidRPr="000255F7">
                              <w:rPr>
                                <w:rFonts w:cs="Tahoma" w:hint="eastAsia"/>
                                <w:b/>
                                <w:sz w:val="22"/>
                              </w:rPr>
                              <w:t>폭발하는 LTE 시장</w:t>
                            </w:r>
                            <w:r w:rsidR="00C66EB5">
                              <w:rPr>
                                <w:rFonts w:cs="Tahoma" w:hint="eastAsia"/>
                                <w:b/>
                                <w:sz w:val="22"/>
                              </w:rPr>
                              <w:t xml:space="preserve">, 약진하는 </w:t>
                            </w:r>
                            <w:r w:rsidR="000C73D2">
                              <w:rPr>
                                <w:rFonts w:cs="Tahoma" w:hint="eastAsia"/>
                                <w:b/>
                                <w:sz w:val="22"/>
                              </w:rPr>
                              <w:t>LG</w:t>
                            </w:r>
                            <w:r w:rsidR="00567037">
                              <w:rPr>
                                <w:rFonts w:cs="Tahoma" w:hint="eastAsia"/>
                                <w:b/>
                                <w:sz w:val="22"/>
                              </w:rPr>
                              <w:t>U</w:t>
                            </w:r>
                            <w:r w:rsidR="00567037" w:rsidRPr="000C73D2">
                              <w:rPr>
                                <w:rFonts w:cs="Tahoma" w:hint="eastAsia"/>
                                <w:b/>
                                <w:sz w:val="22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30.75pt;margin-top:-7.5pt;width:485.95pt;height:3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" filled="f" fillcolor="#bbe0e3" stroked="f" strokecolor="gray" strokeweight="1pt">
                <v:textbox inset="0,0,0,0">
                  <w:txbxContent>
                    <w:p w:rsidR="00730E53" w:rsidRPr="00567037" w:rsidRDefault="00730E53" w:rsidP="000255F7">
                      <w:pPr>
                        <w:adjustRightInd w:val="0"/>
                        <w:snapToGrid w:val="0"/>
                        <w:spacing w:line="320" w:lineRule="exact"/>
                        <w:jc w:val="center"/>
                        <w:rPr>
                          <w:rFonts w:cs="Tahoma"/>
                          <w:b/>
                          <w:sz w:val="22"/>
                        </w:rPr>
                      </w:pPr>
                      <w:r w:rsidRPr="000255F7">
                        <w:rPr>
                          <w:rFonts w:cs="Tahoma" w:hint="eastAsia"/>
                          <w:b/>
                          <w:sz w:val="22"/>
                        </w:rPr>
                        <w:t>폭발하는 LTE 시장</w:t>
                      </w:r>
                      <w:r w:rsidR="00C66EB5">
                        <w:rPr>
                          <w:rFonts w:cs="Tahoma" w:hint="eastAsia"/>
                          <w:b/>
                          <w:sz w:val="22"/>
                        </w:rPr>
                        <w:t xml:space="preserve">, 약진하는 </w:t>
                      </w:r>
                      <w:r w:rsidR="000C73D2">
                        <w:rPr>
                          <w:rFonts w:cs="Tahoma" w:hint="eastAsia"/>
                          <w:b/>
                          <w:sz w:val="22"/>
                        </w:rPr>
                        <w:t>LG</w:t>
                      </w:r>
                      <w:r w:rsidR="00567037">
                        <w:rPr>
                          <w:rFonts w:cs="Tahoma" w:hint="eastAsia"/>
                          <w:b/>
                          <w:sz w:val="22"/>
                        </w:rPr>
                        <w:t>U</w:t>
                      </w:r>
                      <w:r w:rsidR="00567037" w:rsidRPr="000C73D2">
                        <w:rPr>
                          <w:rFonts w:cs="Tahoma" w:hint="eastAsia"/>
                          <w:b/>
                          <w:sz w:val="22"/>
                          <w:vertAlign w:val="superscript"/>
                        </w:rP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ahoma" w:eastAsia="굴림" w:hAnsi="Tahoma" w:cs="Tahom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304165</wp:posOffset>
                </wp:positionH>
                <wp:positionV relativeFrom="paragraph">
                  <wp:posOffset>431800</wp:posOffset>
                </wp:positionV>
                <wp:extent cx="4877435" cy="0"/>
                <wp:effectExtent l="8890" t="12700" r="9525" b="635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87743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95pt,34pt" to="408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" strokecolor="gray" strokeweight="1pt"/>
            </w:pict>
          </mc:Fallback>
        </mc:AlternateContent>
      </w:r>
    </w:p>
    <w:p w:rsidR="00581695" w:rsidRDefault="00C66EB5" w:rsidP="00465C29">
      <w:pPr>
        <w:numPr>
          <w:ilvl w:val="0"/>
          <w:numId w:val="20"/>
        </w:num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  <w:r>
        <w:rPr>
          <w:rFonts w:cs="Tahoma" w:hint="eastAsia"/>
          <w:b/>
          <w:sz w:val="22"/>
        </w:rPr>
        <w:t xml:space="preserve">2012, </w:t>
      </w:r>
      <w:r w:rsidR="00465C29">
        <w:rPr>
          <w:rFonts w:cs="Tahoma" w:hint="eastAsia"/>
          <w:b/>
          <w:sz w:val="22"/>
        </w:rPr>
        <w:t>4월 판매 휴대폰의 64%</w:t>
      </w:r>
      <w:r w:rsidR="00465C29">
        <w:rPr>
          <w:rFonts w:cs="Tahoma"/>
          <w:b/>
          <w:sz w:val="22"/>
        </w:rPr>
        <w:t>가</w:t>
      </w:r>
      <w:r w:rsidR="00465C29">
        <w:rPr>
          <w:rFonts w:cs="Tahoma" w:hint="eastAsia"/>
          <w:b/>
          <w:sz w:val="22"/>
        </w:rPr>
        <w:t xml:space="preserve"> LTE 스마트폰</w:t>
      </w:r>
    </w:p>
    <w:p w:rsidR="00465C29" w:rsidRDefault="00A479E7" w:rsidP="00465C29">
      <w:pPr>
        <w:numPr>
          <w:ilvl w:val="0"/>
          <w:numId w:val="20"/>
        </w:num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  <w:r>
        <w:rPr>
          <w:rFonts w:cs="Tahoma" w:hint="eastAsia"/>
          <w:b/>
          <w:sz w:val="22"/>
        </w:rPr>
        <w:t>만족도, 추천의향, 연상</w:t>
      </w:r>
      <w:r w:rsidR="005D2EC9">
        <w:rPr>
          <w:rFonts w:cs="Tahoma" w:hint="eastAsia"/>
          <w:b/>
          <w:sz w:val="22"/>
        </w:rPr>
        <w:t>률</w:t>
      </w:r>
      <w:r>
        <w:rPr>
          <w:rFonts w:cs="Tahoma" w:hint="eastAsia"/>
          <w:b/>
          <w:sz w:val="22"/>
        </w:rPr>
        <w:t xml:space="preserve">, 1위로 잘나가는 </w:t>
      </w:r>
      <w:r w:rsidR="000C73D2">
        <w:rPr>
          <w:rFonts w:cs="Tahoma" w:hint="eastAsia"/>
          <w:b/>
          <w:sz w:val="22"/>
        </w:rPr>
        <w:t>LG</w:t>
      </w:r>
      <w:r w:rsidR="00465C29">
        <w:rPr>
          <w:rFonts w:cs="Tahoma" w:hint="eastAsia"/>
          <w:b/>
          <w:sz w:val="22"/>
        </w:rPr>
        <w:t>U</w:t>
      </w:r>
      <w:r w:rsidR="00465C29" w:rsidRPr="000C73D2">
        <w:rPr>
          <w:rFonts w:cs="Tahoma" w:hint="eastAsia"/>
          <w:b/>
          <w:sz w:val="22"/>
          <w:vertAlign w:val="superscript"/>
        </w:rPr>
        <w:t>+</w:t>
      </w:r>
    </w:p>
    <w:p w:rsidR="0011211C" w:rsidRPr="005D2EC9" w:rsidRDefault="0011211C" w:rsidP="002D6B69">
      <w:pPr>
        <w:adjustRightInd w:val="0"/>
        <w:snapToGrid w:val="0"/>
        <w:spacing w:line="320" w:lineRule="exact"/>
        <w:jc w:val="left"/>
        <w:rPr>
          <w:rFonts w:cs="Tahoma"/>
          <w:b/>
          <w:sz w:val="22"/>
        </w:rPr>
      </w:pPr>
      <w:bookmarkStart w:id="1" w:name="_GoBack"/>
      <w:bookmarkEnd w:id="1"/>
    </w:p>
    <w:p w:rsidR="004873DD" w:rsidRDefault="007C464F" w:rsidP="004873DD">
      <w:pPr>
        <w:adjustRightInd w:val="0"/>
        <w:snapToGrid w:val="0"/>
        <w:spacing w:line="320" w:lineRule="exact"/>
      </w:pPr>
      <w:r>
        <w:rPr>
          <w:rFonts w:hint="eastAsia"/>
        </w:rPr>
        <w:t xml:space="preserve">LTE 시장이 폭발적으로 성장하고 있다. </w:t>
      </w:r>
      <w:r w:rsidR="004873DD">
        <w:rPr>
          <w:rFonts w:hint="eastAsia"/>
        </w:rPr>
        <w:t xml:space="preserve">LTE 스마트폰은 </w:t>
      </w:r>
      <w:r w:rsidR="00C66EB5">
        <w:rPr>
          <w:rFonts w:hint="eastAsia"/>
        </w:rPr>
        <w:t xml:space="preserve">2011년 11월 출시와 </w:t>
      </w:r>
      <w:r w:rsidR="004873DD">
        <w:rPr>
          <w:rFonts w:hint="eastAsia"/>
        </w:rPr>
        <w:t xml:space="preserve">동시에 </w:t>
      </w:r>
      <w:r w:rsidR="009A4AD6">
        <w:rPr>
          <w:rFonts w:hint="eastAsia"/>
        </w:rPr>
        <w:t xml:space="preserve">매월 </w:t>
      </w:r>
      <w:r w:rsidR="007867F2">
        <w:rPr>
          <w:rFonts w:hint="eastAsia"/>
        </w:rPr>
        <w:t>판매점유율이</w:t>
      </w:r>
      <w:r w:rsidR="009A4AD6">
        <w:rPr>
          <w:rFonts w:hint="eastAsia"/>
        </w:rPr>
        <w:t xml:space="preserve"> </w:t>
      </w:r>
      <w:r w:rsidR="004873DD">
        <w:rPr>
          <w:rFonts w:hint="eastAsia"/>
        </w:rPr>
        <w:t xml:space="preserve">10%씩 </w:t>
      </w:r>
      <w:r w:rsidR="00543DF6">
        <w:rPr>
          <w:rFonts w:hint="eastAsia"/>
        </w:rPr>
        <w:t>올라</w:t>
      </w:r>
      <w:r w:rsidR="009A4AD6">
        <w:rPr>
          <w:rFonts w:hint="eastAsia"/>
        </w:rPr>
        <w:t>가 20</w:t>
      </w:r>
      <w:r w:rsidR="004873DD">
        <w:rPr>
          <w:rFonts w:hint="eastAsia"/>
        </w:rPr>
        <w:t xml:space="preserve">12년 </w:t>
      </w:r>
      <w:r w:rsidR="009A4AD6">
        <w:rPr>
          <w:rFonts w:hint="eastAsia"/>
        </w:rPr>
        <w:t>4</w:t>
      </w:r>
      <w:r w:rsidR="004873DD">
        <w:rPr>
          <w:rFonts w:hint="eastAsia"/>
        </w:rPr>
        <w:t xml:space="preserve">월에는 </w:t>
      </w:r>
      <w:r w:rsidR="009A4AD6">
        <w:rPr>
          <w:rFonts w:hint="eastAsia"/>
        </w:rPr>
        <w:t xml:space="preserve">전체 판매량의 </w:t>
      </w:r>
      <w:r w:rsidR="009B469B">
        <w:rPr>
          <w:rFonts w:hint="eastAsia"/>
        </w:rPr>
        <w:t>2/3</w:t>
      </w:r>
      <w:r w:rsidR="009B469B">
        <w:t>를</w:t>
      </w:r>
      <w:r w:rsidR="009B469B">
        <w:rPr>
          <w:rFonts w:hint="eastAsia"/>
        </w:rPr>
        <w:t xml:space="preserve"> 차지</w:t>
      </w:r>
      <w:r w:rsidR="009A4AD6">
        <w:rPr>
          <w:rFonts w:hint="eastAsia"/>
        </w:rPr>
        <w:t>했다. LTE</w:t>
      </w:r>
      <w:r w:rsidR="00543DF6">
        <w:rPr>
          <w:rFonts w:hint="eastAsia"/>
        </w:rPr>
        <w:t xml:space="preserve"> </w:t>
      </w:r>
      <w:r w:rsidR="009A4AD6">
        <w:rPr>
          <w:rFonts w:hint="eastAsia"/>
        </w:rPr>
        <w:t>스마트폰은 2년</w:t>
      </w:r>
      <w:r w:rsidR="00543DF6">
        <w:rPr>
          <w:rFonts w:hint="eastAsia"/>
        </w:rPr>
        <w:t xml:space="preserve"> </w:t>
      </w:r>
      <w:r w:rsidR="009A4AD6">
        <w:rPr>
          <w:rFonts w:hint="eastAsia"/>
        </w:rPr>
        <w:t>전 아이폰이 일으킨 스마트폰 돌풍 보다 더 빠른 속도로 시장을 장악해 가</w:t>
      </w:r>
      <w:r w:rsidR="00FF48B7">
        <w:rPr>
          <w:rFonts w:hint="eastAsia"/>
        </w:rPr>
        <w:t>고</w:t>
      </w:r>
      <w:r w:rsidR="009A4AD6">
        <w:rPr>
          <w:rFonts w:hint="eastAsia"/>
        </w:rPr>
        <w:t xml:space="preserve"> 있다. 이런 대변혁에서 </w:t>
      </w:r>
      <w:r w:rsidR="00FF48B7">
        <w:rPr>
          <w:rFonts w:hint="eastAsia"/>
        </w:rPr>
        <w:t>최대</w:t>
      </w:r>
      <w:r w:rsidR="007867F2">
        <w:rPr>
          <w:rFonts w:hint="eastAsia"/>
        </w:rPr>
        <w:t xml:space="preserve"> </w:t>
      </w:r>
      <w:r w:rsidR="00FF48B7">
        <w:rPr>
          <w:rFonts w:hint="eastAsia"/>
        </w:rPr>
        <w:t xml:space="preserve">수혜자는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 w:rsidR="00FF48B7">
        <w:rPr>
          <w:rFonts w:hint="eastAsia"/>
        </w:rPr>
        <w:t>다.</w:t>
      </w:r>
    </w:p>
    <w:p w:rsidR="00FF48B7" w:rsidRDefault="00FF48B7" w:rsidP="004873DD">
      <w:pPr>
        <w:adjustRightInd w:val="0"/>
        <w:snapToGrid w:val="0"/>
        <w:spacing w:line="320" w:lineRule="exact"/>
      </w:pPr>
    </w:p>
    <w:p w:rsidR="00FF48B7" w:rsidRDefault="00FF48B7" w:rsidP="003B64EF">
      <w:pPr>
        <w:adjustRightInd w:val="0"/>
        <w:snapToGrid w:val="0"/>
        <w:spacing w:line="320" w:lineRule="exact"/>
      </w:pPr>
      <w:r>
        <w:rPr>
          <w:rFonts w:hint="eastAsia"/>
        </w:rPr>
        <w:t xml:space="preserve">휴대폰리서치 전문기관인 마케팅인사이트(대표 김진국)가 2005년부터 연 2회 정기적으로 실시해온 </w:t>
      </w:r>
      <w:r>
        <w:t>‘</w:t>
      </w:r>
      <w:r>
        <w:rPr>
          <w:rFonts w:hint="eastAsia"/>
        </w:rPr>
        <w:t>휴대폰 기획조사</w:t>
      </w:r>
      <w:r>
        <w:t>’</w:t>
      </w:r>
      <w:r>
        <w:rPr>
          <w:rFonts w:hint="eastAsia"/>
        </w:rPr>
        <w:t xml:space="preserve">의 2012년 4월(제15차) 조사 결과를 보면, </w:t>
      </w:r>
      <w:r w:rsidR="00FE5B80">
        <w:rPr>
          <w:rFonts w:hint="eastAsia"/>
        </w:rPr>
        <w:t>지난 6개월 내 휴대폰을 구입한 사람</w:t>
      </w:r>
      <w:r>
        <w:rPr>
          <w:rFonts w:hint="eastAsia"/>
        </w:rPr>
        <w:t xml:space="preserve">(14세~64세) </w:t>
      </w:r>
      <w:r w:rsidR="00FE5B80">
        <w:rPr>
          <w:rFonts w:hint="eastAsia"/>
        </w:rPr>
        <w:t>중 피처폰을 선택한 비율은 4</w:t>
      </w:r>
      <w:r>
        <w:rPr>
          <w:rFonts w:hint="eastAsia"/>
        </w:rPr>
        <w:t xml:space="preserve">%에 불과하다. 2009년 11월 KT에서 아이폰을 내놓으면서 시작된 스마트폰 돌풍 때문이다. </w:t>
      </w:r>
      <w:r w:rsidR="003B64EF">
        <w:rPr>
          <w:rFonts w:hint="eastAsia"/>
        </w:rPr>
        <w:t xml:space="preserve">불과 2년 </w:t>
      </w:r>
      <w:r w:rsidR="00FE5B80">
        <w:rPr>
          <w:rFonts w:hint="eastAsia"/>
        </w:rPr>
        <w:t>뒤</w:t>
      </w:r>
      <w:r w:rsidR="003B64EF">
        <w:rPr>
          <w:rFonts w:hint="eastAsia"/>
        </w:rPr>
        <w:t>인 2011년 하반기에 소비자들이 구입한 휴대폰의 90%는 스마트폰</w:t>
      </w:r>
      <w:r w:rsidR="003F6116">
        <w:rPr>
          <w:rFonts w:hint="eastAsia"/>
        </w:rPr>
        <w:t>이었고,</w:t>
      </w:r>
      <w:r w:rsidR="003B64EF">
        <w:rPr>
          <w:rFonts w:hint="eastAsia"/>
        </w:rPr>
        <w:t xml:space="preserve"> 피처폰은 10%</w:t>
      </w:r>
      <w:r w:rsidR="003F6116">
        <w:rPr>
          <w:rFonts w:hint="eastAsia"/>
        </w:rPr>
        <w:t>에 그쳤다.</w:t>
      </w:r>
    </w:p>
    <w:p w:rsidR="00FF48B7" w:rsidRPr="00FE5B80" w:rsidRDefault="00FF48B7" w:rsidP="00FF48B7">
      <w:pPr>
        <w:adjustRightInd w:val="0"/>
        <w:snapToGrid w:val="0"/>
        <w:spacing w:line="320" w:lineRule="exact"/>
      </w:pPr>
    </w:p>
    <w:p w:rsidR="003B64EF" w:rsidRDefault="00FF48B7" w:rsidP="003B64EF">
      <w:pPr>
        <w:adjustRightInd w:val="0"/>
        <w:snapToGrid w:val="0"/>
        <w:spacing w:line="320" w:lineRule="exact"/>
      </w:pPr>
      <w:r>
        <w:rPr>
          <w:rFonts w:hint="eastAsia"/>
        </w:rPr>
        <w:t xml:space="preserve">무서운 기세로 단기간에 시장을 장악한 3G 스마트폰 역시 몰락한 피처폰과 비슷한 운명을 맞고 있다. </w:t>
      </w:r>
      <w:r w:rsidRPr="007867F2">
        <w:rPr>
          <w:rFonts w:hint="eastAsia"/>
        </w:rPr>
        <w:t>2011년</w:t>
      </w:r>
      <w:r w:rsidR="00AB7A11">
        <w:rPr>
          <w:rFonts w:hint="eastAsia"/>
        </w:rPr>
        <w:t xml:space="preserve"> 10</w:t>
      </w:r>
      <w:r w:rsidRPr="007867F2">
        <w:rPr>
          <w:rFonts w:hint="eastAsia"/>
        </w:rPr>
        <w:t xml:space="preserve">월 첫 선을 보인 </w:t>
      </w:r>
      <w:r w:rsidR="007867F2" w:rsidRPr="007867F2">
        <w:rPr>
          <w:rFonts w:hint="eastAsia"/>
        </w:rPr>
        <w:t>LTE 스마트폰</w:t>
      </w:r>
      <w:r w:rsidR="00D362A2" w:rsidRPr="007867F2">
        <w:rPr>
          <w:rFonts w:hint="eastAsia"/>
        </w:rPr>
        <w:t xml:space="preserve">은 첫 달 </w:t>
      </w:r>
      <w:r w:rsidR="003F6116">
        <w:rPr>
          <w:rFonts w:hint="eastAsia"/>
        </w:rPr>
        <w:t xml:space="preserve">휴대폰 </w:t>
      </w:r>
      <w:r w:rsidR="00D362A2" w:rsidRPr="007867F2">
        <w:rPr>
          <w:rFonts w:hint="eastAsia"/>
        </w:rPr>
        <w:t>판매량의 13%를 차지했으며, 그 후 매달 10%</w:t>
      </w:r>
      <w:r w:rsidR="00FE5B80">
        <w:rPr>
          <w:rFonts w:hint="eastAsia"/>
        </w:rPr>
        <w:t>p.</w:t>
      </w:r>
      <w:r w:rsidR="00D362A2" w:rsidRPr="007867F2">
        <w:rPr>
          <w:rFonts w:hint="eastAsia"/>
        </w:rPr>
        <w:t xml:space="preserve"> 가까이 성장해 2012년 4월에는 전체 휴대폰판매의 2/3에 달하는</w:t>
      </w:r>
      <w:r w:rsidR="00543DF6" w:rsidRPr="007867F2">
        <w:rPr>
          <w:rFonts w:hint="eastAsia"/>
        </w:rPr>
        <w:t xml:space="preserve"> 64%</w:t>
      </w:r>
      <w:r w:rsidR="00D362A2" w:rsidRPr="007867F2">
        <w:rPr>
          <w:rFonts w:hint="eastAsia"/>
        </w:rPr>
        <w:t>까지 올랐다[그림</w:t>
      </w:r>
      <w:r w:rsidR="003B64EF">
        <w:rPr>
          <w:rFonts w:hint="eastAsia"/>
        </w:rPr>
        <w:t>1</w:t>
      </w:r>
      <w:r w:rsidR="00D362A2" w:rsidRPr="007867F2">
        <w:rPr>
          <w:rFonts w:hint="eastAsia"/>
        </w:rPr>
        <w:t>].</w:t>
      </w:r>
      <w:r w:rsidR="00D362A2">
        <w:rPr>
          <w:rFonts w:hint="eastAsia"/>
        </w:rPr>
        <w:t xml:space="preserve"> </w:t>
      </w:r>
      <w:r w:rsidR="00567037">
        <w:rPr>
          <w:rFonts w:hint="eastAsia"/>
        </w:rPr>
        <w:t>3G 스마트폰</w:t>
      </w:r>
      <w:r w:rsidR="00D362A2">
        <w:rPr>
          <w:rFonts w:hint="eastAsia"/>
        </w:rPr>
        <w:t xml:space="preserve">은 그 절반인 32%, 피처폰은 4%에 그쳤다. 주요 휴대폰 제조업체들이 </w:t>
      </w:r>
      <w:r w:rsidR="007867F2">
        <w:rPr>
          <w:rFonts w:hint="eastAsia"/>
        </w:rPr>
        <w:t>LTE</w:t>
      </w:r>
      <w:r w:rsidR="00D362A2">
        <w:rPr>
          <w:rFonts w:hint="eastAsia"/>
        </w:rPr>
        <w:t xml:space="preserve">에 올인하는 </w:t>
      </w:r>
      <w:r w:rsidR="003B64EF">
        <w:rPr>
          <w:rFonts w:hint="eastAsia"/>
        </w:rPr>
        <w:t xml:space="preserve">상황에서 </w:t>
      </w:r>
      <w:r w:rsidR="00567037">
        <w:rPr>
          <w:rFonts w:hint="eastAsia"/>
        </w:rPr>
        <w:t>3G 스마트폰</w:t>
      </w:r>
      <w:r w:rsidR="003B64EF">
        <w:rPr>
          <w:rFonts w:hint="eastAsia"/>
        </w:rPr>
        <w:t>의</w:t>
      </w:r>
      <w:r w:rsidR="00D362A2">
        <w:rPr>
          <w:rFonts w:hint="eastAsia"/>
        </w:rPr>
        <w:t xml:space="preserve"> 재고소진</w:t>
      </w:r>
      <w:r w:rsidR="003B64EF">
        <w:rPr>
          <w:rFonts w:hint="eastAsia"/>
        </w:rPr>
        <w:t>을 위한 노력이 없었다면 그 실적은 더 초라했을 것이다</w:t>
      </w:r>
      <w:r w:rsidR="00D362A2">
        <w:rPr>
          <w:rFonts w:hint="eastAsia"/>
        </w:rPr>
        <w:t xml:space="preserve">.  </w:t>
      </w:r>
      <w:r>
        <w:rPr>
          <w:rFonts w:hint="eastAsia"/>
        </w:rPr>
        <w:t xml:space="preserve"> </w:t>
      </w:r>
    </w:p>
    <w:p w:rsidR="002B40D3" w:rsidRDefault="00C21694" w:rsidP="003B64EF">
      <w:pPr>
        <w:adjustRightInd w:val="0"/>
        <w:snapToGrid w:val="0"/>
        <w:spacing w:line="320" w:lineRule="exact"/>
      </w:pPr>
      <w:r>
        <w:rPr>
          <w:rFonts w:hint="eastAsia"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73660</wp:posOffset>
            </wp:positionV>
            <wp:extent cx="4943475" cy="3048000"/>
            <wp:effectExtent l="0" t="0" r="0" b="0"/>
            <wp:wrapNone/>
            <wp:docPr id="14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97671D" w:rsidRDefault="0097671D" w:rsidP="003B64EF">
      <w:pPr>
        <w:adjustRightInd w:val="0"/>
        <w:snapToGrid w:val="0"/>
        <w:spacing w:line="320" w:lineRule="exact"/>
      </w:pPr>
    </w:p>
    <w:p w:rsidR="00172534" w:rsidRDefault="003B64EF" w:rsidP="002B40D3">
      <w:pPr>
        <w:snapToGrid w:val="0"/>
        <w:spacing w:line="320" w:lineRule="exact"/>
      </w:pPr>
      <w:r>
        <w:rPr>
          <w:rFonts w:hint="eastAsia"/>
        </w:rPr>
        <w:lastRenderedPageBreak/>
        <w:t xml:space="preserve">이런 급격한 변화의 최대 수혜자는 와신상담하며 역전의 기회를 기다려온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>
        <w:rPr>
          <w:rFonts w:hint="eastAsia"/>
        </w:rPr>
        <w:t>다. 막대한 자금을 투입해 통신사업자중 제일 먼저 전국 LTE</w:t>
      </w:r>
      <w:r w:rsidR="00172534">
        <w:rPr>
          <w:rFonts w:hint="eastAsia"/>
        </w:rPr>
        <w:t xml:space="preserve"> </w:t>
      </w:r>
      <w:r>
        <w:rPr>
          <w:rFonts w:hint="eastAsia"/>
        </w:rPr>
        <w:t>망을 구축했고 가장 유리한 경쟁위치를 선점했다.</w:t>
      </w:r>
    </w:p>
    <w:p w:rsidR="002A1D60" w:rsidRPr="000C73D2" w:rsidRDefault="002A1D60" w:rsidP="002B40D3">
      <w:pPr>
        <w:snapToGrid w:val="0"/>
        <w:spacing w:line="320" w:lineRule="exact"/>
      </w:pPr>
    </w:p>
    <w:p w:rsidR="003B64EF" w:rsidRDefault="002B40D3" w:rsidP="002B40D3">
      <w:pPr>
        <w:snapToGrid w:val="0"/>
        <w:spacing w:line="320" w:lineRule="exact"/>
      </w:pPr>
      <w:r w:rsidRPr="002B40D3">
        <w:rPr>
          <w:rFonts w:hint="eastAsia"/>
        </w:rPr>
        <w:t xml:space="preserve">고객들의 평가도 긍정적이다.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 w:rsidRPr="002B40D3">
        <w:rPr>
          <w:rFonts w:hint="eastAsia"/>
        </w:rPr>
        <w:t>는 LTE 스마트폰 사용자만을 대상으로 한 만족도와 추천의향 평가에서 각각 34%와 35%가 8점 이상(10점 만점)의 점수를 주었다. 이는 SKT(각각</w:t>
      </w:r>
      <w:r w:rsidR="00172534">
        <w:rPr>
          <w:rFonts w:hint="eastAsia"/>
        </w:rPr>
        <w:t xml:space="preserve"> 33%, 32%)와</w:t>
      </w:r>
      <w:r w:rsidRPr="002B40D3">
        <w:rPr>
          <w:rFonts w:hint="eastAsia"/>
        </w:rPr>
        <w:t xml:space="preserve"> KT(각각 27%, 24%)</w:t>
      </w:r>
      <w:r w:rsidRPr="002B40D3">
        <w:t>를</w:t>
      </w:r>
      <w:r w:rsidRPr="002B40D3">
        <w:rPr>
          <w:rFonts w:hint="eastAsia"/>
        </w:rPr>
        <w:t xml:space="preserve"> 앞서는 것이다. </w:t>
      </w:r>
      <w:r>
        <w:rPr>
          <w:rFonts w:hint="eastAsia"/>
        </w:rPr>
        <w:t xml:space="preserve">일반 잠재 </w:t>
      </w:r>
      <w:r w:rsidR="003B64EF">
        <w:rPr>
          <w:rFonts w:hint="eastAsia"/>
        </w:rPr>
        <w:t xml:space="preserve">소비자들의 인식도 호의적이다. 50% 이상의 소비자가 “4G(LTE) 통신사 하면 가장 먼저 떠오르는 회사”로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 w:rsidR="003B64EF">
        <w:rPr>
          <w:rFonts w:hint="eastAsia"/>
        </w:rPr>
        <w:t>를 꼽았으며, SKT는</w:t>
      </w:r>
      <w:r w:rsidR="00172534">
        <w:rPr>
          <w:rFonts w:hint="eastAsia"/>
        </w:rPr>
        <w:t xml:space="preserve"> 30%</w:t>
      </w:r>
      <w:r w:rsidR="003B64EF">
        <w:rPr>
          <w:rFonts w:hint="eastAsia"/>
        </w:rPr>
        <w:t xml:space="preserve"> KT는 14%에 머물렀다.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>
        <w:rPr>
          <w:rFonts w:hint="eastAsia"/>
        </w:rPr>
        <w:t xml:space="preserve">는 고객 만족도가 높을 뿐 아니라 잠재고객 사이에서도 월등한 Mind Share를 누리고 있다. </w:t>
      </w:r>
    </w:p>
    <w:p w:rsidR="002B40D3" w:rsidRPr="006D75D2" w:rsidRDefault="002B40D3" w:rsidP="002B40D3">
      <w:pPr>
        <w:snapToGrid w:val="0"/>
        <w:spacing w:line="320" w:lineRule="exact"/>
      </w:pPr>
    </w:p>
    <w:p w:rsidR="003B64EF" w:rsidRDefault="003B64EF" w:rsidP="00090699">
      <w:pPr>
        <w:adjustRightInd w:val="0"/>
        <w:snapToGrid w:val="0"/>
        <w:spacing w:line="320" w:lineRule="exact"/>
      </w:pPr>
      <w:r>
        <w:rPr>
          <w:rFonts w:hint="eastAsia"/>
        </w:rPr>
        <w:t xml:space="preserve">LTE 시장이 열린 후 시장 내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>
        <w:rPr>
          <w:rFonts w:hint="eastAsia"/>
        </w:rPr>
        <w:t xml:space="preserve">의 위상은 과거와 크게 </w:t>
      </w:r>
      <w:r w:rsidRPr="006D75D2">
        <w:rPr>
          <w:rFonts w:hint="eastAsia"/>
        </w:rPr>
        <w:t>달라졌다.</w:t>
      </w:r>
      <w:r>
        <w:rPr>
          <w:rFonts w:hint="eastAsia"/>
        </w:rPr>
        <w:t xml:space="preserve"> 단 한번도 누려본 적이 없는 경쟁우위를 </w:t>
      </w:r>
      <w:r w:rsidR="00090699">
        <w:rPr>
          <w:rFonts w:hint="eastAsia"/>
        </w:rPr>
        <w:t xml:space="preserve">고객과 잠재 고객 모두에서 </w:t>
      </w:r>
      <w:r>
        <w:rPr>
          <w:rFonts w:hint="eastAsia"/>
        </w:rPr>
        <w:t xml:space="preserve">누리고 있다. </w:t>
      </w:r>
      <w:r w:rsidR="00090699">
        <w:rPr>
          <w:rFonts w:hint="eastAsia"/>
        </w:rPr>
        <w:t xml:space="preserve">그러나 이제 경쟁환경이 바뀌어 통신 3사 모두가 전국 LTE 망의 완비를 주장하고 있다. 처음으로 </w:t>
      </w:r>
      <w:r>
        <w:rPr>
          <w:rFonts w:hint="eastAsia"/>
        </w:rPr>
        <w:t>어렵게 선점한 경쟁우위를 굳히</w:t>
      </w:r>
      <w:r w:rsidR="00090699">
        <w:rPr>
          <w:rFonts w:hint="eastAsia"/>
        </w:rPr>
        <w:t>지 않으면 안되는</w:t>
      </w:r>
      <w:r>
        <w:rPr>
          <w:rFonts w:hint="eastAsia"/>
        </w:rPr>
        <w:t xml:space="preserve"> </w:t>
      </w:r>
      <w:r w:rsidR="000C73D2">
        <w:rPr>
          <w:rFonts w:hint="eastAsia"/>
        </w:rPr>
        <w:t>LGU</w:t>
      </w:r>
      <w:r w:rsidR="000C73D2" w:rsidRPr="000C73D2">
        <w:rPr>
          <w:rFonts w:hint="eastAsia"/>
          <w:vertAlign w:val="superscript"/>
        </w:rPr>
        <w:t>+</w:t>
      </w:r>
      <w:r>
        <w:rPr>
          <w:rFonts w:hint="eastAsia"/>
        </w:rPr>
        <w:t xml:space="preserve">, 그리고 어떤 경우에도 그런 역전을 허용할 수 없는 SKT와 KT의 </w:t>
      </w:r>
      <w:r w:rsidR="00090699" w:rsidRPr="00090699">
        <w:rPr>
          <w:rFonts w:hint="eastAsia"/>
        </w:rPr>
        <w:t xml:space="preserve">대격돌이 예상된다. 이 격돌에서의 승부가 시장에서의 위상을 </w:t>
      </w:r>
      <w:r w:rsidR="00C21694">
        <w:rPr>
          <w:rFonts w:hint="eastAsia"/>
        </w:rPr>
        <w:t>결정짓는</w:t>
      </w:r>
      <w:r w:rsidR="002A1D60">
        <w:rPr>
          <w:rFonts w:hint="eastAsia"/>
        </w:rPr>
        <w:t xml:space="preserve"> 분수령이 될 것이다</w:t>
      </w:r>
      <w:r w:rsidR="00090699" w:rsidRPr="00090699">
        <w:rPr>
          <w:rFonts w:hint="eastAsia"/>
        </w:rPr>
        <w:t>.</w:t>
      </w:r>
    </w:p>
    <w:p w:rsidR="002A1D60" w:rsidRPr="00090699" w:rsidRDefault="002A1D60" w:rsidP="00090699">
      <w:pPr>
        <w:adjustRightInd w:val="0"/>
        <w:snapToGrid w:val="0"/>
        <w:spacing w:line="320" w:lineRule="exact"/>
      </w:pPr>
    </w:p>
    <w:bookmarkEnd w:id="0"/>
    <w:p w:rsidR="000B4F09" w:rsidRDefault="00E435DF" w:rsidP="00570D4F">
      <w:r>
        <w:rPr>
          <w:rFonts w:ascii="굴림" w:eastAsia="굴림" w:hAnsi="굴림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62865</wp:posOffset>
                </wp:positionV>
                <wp:extent cx="5340985" cy="3868420"/>
                <wp:effectExtent l="10160" t="5715" r="11430" b="1206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0985" cy="386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E53" w:rsidRPr="000B4F09" w:rsidRDefault="007867F2" w:rsidP="00570D4F">
                            <w:pPr>
                              <w:ind w:left="200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Cs w:val="20"/>
                              </w:rPr>
                              <w:t>마케팅인사이트</w:t>
                            </w:r>
                            <w:r w:rsidRPr="000B4F09">
                              <w:rPr>
                                <w:szCs w:val="20"/>
                              </w:rPr>
                              <w:t>(www.mktinsight.co.kr)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의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 xml:space="preserve">이동통신기획조사는 국내 </w:t>
                            </w:r>
                            <w:r w:rsidR="00730E53">
                              <w:rPr>
                                <w:rFonts w:hint="eastAsia"/>
                                <w:szCs w:val="20"/>
                              </w:rPr>
                              <w:t xml:space="preserve">휴대폰 및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통신</w:t>
                            </w:r>
                            <w:r w:rsidR="00730E53">
                              <w:rPr>
                                <w:rFonts w:hint="eastAsia"/>
                                <w:szCs w:val="20"/>
                              </w:rPr>
                              <w:t>서비스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 xml:space="preserve"> 시장의 소비자 행태와 시장변화를 파악하기 위해 2005년 3월부터 </w:t>
                            </w:r>
                            <w:r w:rsidR="00730E53">
                              <w:rPr>
                                <w:rFonts w:hint="eastAsia"/>
                                <w:szCs w:val="20"/>
                              </w:rPr>
                              <w:t>매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년 2회</w:t>
                            </w:r>
                            <w:r w:rsidR="00730E53">
                              <w:rPr>
                                <w:rFonts w:hint="eastAsia"/>
                                <w:szCs w:val="20"/>
                              </w:rPr>
                              <w:t>씩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 xml:space="preserve"> 자체적으로 실시하고 있는 </w:t>
                            </w:r>
                            <w:r w:rsidR="00730E53">
                              <w:rPr>
                                <w:rFonts w:hint="eastAsia"/>
                                <w:szCs w:val="20"/>
                              </w:rPr>
                              <w:t>연구 조사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입니다.</w:t>
                            </w:r>
                          </w:p>
                          <w:p w:rsidR="00730E53" w:rsidRPr="000B4F09" w:rsidRDefault="00730E53" w:rsidP="00570D4F">
                            <w:pPr>
                              <w:ind w:left="200"/>
                              <w:rPr>
                                <w:szCs w:val="20"/>
                              </w:rPr>
                            </w:pPr>
                          </w:p>
                          <w:p w:rsidR="00730E53" w:rsidRPr="000B4F09" w:rsidRDefault="00090699" w:rsidP="00570D4F">
                            <w:pPr>
                              <w:ind w:left="200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Cs w:val="20"/>
                              </w:rPr>
                              <w:t>분석 자료는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="007867F2">
                              <w:rPr>
                                <w:rFonts w:hint="eastAsia"/>
                                <w:szCs w:val="20"/>
                              </w:rPr>
                              <w:t>20</w:t>
                            </w:r>
                            <w:r w:rsidR="00730E53">
                              <w:rPr>
                                <w:rFonts w:hint="eastAsia"/>
                                <w:szCs w:val="20"/>
                              </w:rPr>
                              <w:t>12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년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 4월에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 xml:space="preserve"> 이루어진 </w:t>
                            </w:r>
                            <w:r>
                              <w:rPr>
                                <w:szCs w:val="20"/>
                              </w:rPr>
                              <w:t>‘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제 15차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기획조사</w:t>
                            </w:r>
                            <w:r>
                              <w:rPr>
                                <w:szCs w:val="20"/>
                              </w:rPr>
                              <w:t>’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의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결과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중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발췌·요약한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것입니다.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조사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내용과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결과,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분석에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대한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모든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권한은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㈜마케팅인사이트에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있으며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,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사전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서면허가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없이는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어떤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경우에도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상업적인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목적으로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사용될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수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없음을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 xml:space="preserve"> </w:t>
                            </w:r>
                            <w:r w:rsidR="00730E53" w:rsidRPr="000B4F09">
                              <w:rPr>
                                <w:rFonts w:hint="eastAsia"/>
                                <w:szCs w:val="20"/>
                              </w:rPr>
                              <w:t>알려 드립니다</w:t>
                            </w:r>
                            <w:r w:rsidR="00730E53" w:rsidRPr="000B4F09">
                              <w:rPr>
                                <w:szCs w:val="20"/>
                              </w:rPr>
                              <w:t>.</w:t>
                            </w:r>
                          </w:p>
                          <w:p w:rsidR="00730E53" w:rsidRDefault="00730E53" w:rsidP="00570D4F">
                            <w:pPr>
                              <w:ind w:firstLineChars="100" w:firstLine="200"/>
                              <w:rPr>
                                <w:rFonts w:ascii="Tahoma" w:eastAsia="굴림" w:hAnsi="굴림" w:cs="Tahoma"/>
                              </w:rPr>
                            </w:pPr>
                          </w:p>
                          <w:p w:rsidR="00730E53" w:rsidRPr="00AE3C4C" w:rsidRDefault="00730E53" w:rsidP="00570D4F">
                            <w:pPr>
                              <w:ind w:firstLineChars="200" w:firstLine="400"/>
                              <w:rPr>
                                <w:b/>
                                <w:szCs w:val="20"/>
                              </w:rPr>
                            </w:pPr>
                            <w:r w:rsidRPr="00AE3C4C">
                              <w:rPr>
                                <w:rFonts w:hint="eastAsia"/>
                                <w:b/>
                                <w:szCs w:val="20"/>
                              </w:rPr>
                              <w:t xml:space="preserve">제 </w:t>
                            </w:r>
                            <w:r>
                              <w:rPr>
                                <w:rFonts w:hint="eastAsia"/>
                                <w:b/>
                                <w:szCs w:val="20"/>
                              </w:rPr>
                              <w:t>15</w:t>
                            </w:r>
                            <w:r w:rsidRPr="00AE3C4C">
                              <w:rPr>
                                <w:rFonts w:hint="eastAsia"/>
                                <w:b/>
                                <w:szCs w:val="20"/>
                              </w:rPr>
                              <w:t xml:space="preserve">차 휴대폰 기획조사 개요 </w:t>
                            </w:r>
                          </w:p>
                          <w:p w:rsidR="00730E53" w:rsidRPr="00AE3C4C" w:rsidRDefault="00730E53" w:rsidP="00570D4F">
                            <w:pPr>
                              <w:ind w:left="200"/>
                              <w:rPr>
                                <w:szCs w:val="20"/>
                              </w:rPr>
                            </w:pP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 xml:space="preserve">- 평가자 : 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14 ~ 64세 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휴대폰 보유자</w:t>
                            </w:r>
                          </w:p>
                          <w:p w:rsidR="00730E53" w:rsidRPr="00AE3C4C" w:rsidRDefault="00730E53" w:rsidP="00570D4F">
                            <w:pPr>
                              <w:ind w:left="200"/>
                              <w:rPr>
                                <w:szCs w:val="20"/>
                              </w:rPr>
                            </w:pP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- 조사내용 : 휴대폰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 및 통신 서비스 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이용 행태와 태도</w:t>
                            </w:r>
                          </w:p>
                          <w:p w:rsidR="00730E53" w:rsidRPr="00AE3C4C" w:rsidRDefault="00730E53" w:rsidP="00570D4F">
                            <w:pPr>
                              <w:ind w:left="200"/>
                              <w:rPr>
                                <w:szCs w:val="20"/>
                              </w:rPr>
                            </w:pP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- 조사기간 : 201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2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 xml:space="preserve">년 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4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 xml:space="preserve">월 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1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 xml:space="preserve">일~ 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4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월 2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2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일</w:t>
                            </w:r>
                          </w:p>
                          <w:p w:rsidR="00730E53" w:rsidRPr="00AE3C4C" w:rsidRDefault="00730E53" w:rsidP="00570D4F">
                            <w:pPr>
                              <w:ind w:firstLineChars="100" w:firstLine="200"/>
                              <w:rPr>
                                <w:szCs w:val="20"/>
                              </w:rPr>
                            </w:pP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- 자료수집 : 이메일 조사</w:t>
                            </w:r>
                          </w:p>
                          <w:p w:rsidR="00567037" w:rsidRDefault="00730E53" w:rsidP="00570D4F">
                            <w:pPr>
                              <w:ind w:firstLineChars="100" w:firstLine="200"/>
                              <w:rPr>
                                <w:szCs w:val="20"/>
                              </w:rPr>
                            </w:pP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- 표본 규모 : 총 8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8,967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명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 (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스마트폰 보유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자: 63,076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>명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)</w:t>
                            </w:r>
                            <w:r w:rsidRPr="00AE3C4C">
                              <w:rPr>
                                <w:rFonts w:hint="eastAsia"/>
                                <w:szCs w:val="20"/>
                              </w:rPr>
                              <w:t xml:space="preserve">  </w:t>
                            </w:r>
                          </w:p>
                          <w:p w:rsidR="00567037" w:rsidRDefault="00567037" w:rsidP="00570D4F">
                            <w:pPr>
                              <w:ind w:firstLineChars="100" w:firstLine="200"/>
                              <w:rPr>
                                <w:szCs w:val="20"/>
                              </w:rPr>
                            </w:pPr>
                          </w:p>
                          <w:p w:rsidR="00730E53" w:rsidRDefault="00056206" w:rsidP="002A1D60">
                            <w:pPr>
                              <w:ind w:firstLine="200"/>
                              <w:rPr>
                                <w:rFonts w:hint="eastAsia"/>
                                <w:szCs w:val="20"/>
                              </w:rPr>
                            </w:pPr>
                            <w:r w:rsidRPr="00056206">
                              <w:rPr>
                                <w:rFonts w:hint="eastAsia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 </w:t>
                            </w:r>
                            <w:r w:rsidRPr="00056206">
                              <w:rPr>
                                <w:rFonts w:hint="eastAsia"/>
                                <w:szCs w:val="20"/>
                              </w:rPr>
                              <w:t>문의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 xml:space="preserve">: </w:t>
                            </w:r>
                            <w:r w:rsidRPr="00056206">
                              <w:rPr>
                                <w:rFonts w:hint="eastAsia"/>
                                <w:szCs w:val="20"/>
                              </w:rPr>
                              <w:t>오상훈 이사</w:t>
                            </w:r>
                            <w:r w:rsidR="002A1D60">
                              <w:rPr>
                                <w:rFonts w:hint="eastAsia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Tel:</w:t>
                            </w:r>
                            <w:r w:rsidRPr="00056206">
                              <w:rPr>
                                <w:rFonts w:hint="eastAsia"/>
                                <w:szCs w:val="20"/>
                              </w:rPr>
                              <w:t xml:space="preserve"> 02) 6004-7655</w:t>
                            </w:r>
                            <w:r>
                              <w:rPr>
                                <w:rFonts w:hint="eastAsia"/>
                                <w:szCs w:val="20"/>
                              </w:rPr>
                              <w:t>,</w:t>
                            </w:r>
                            <w:r w:rsidRPr="00056206">
                              <w:rPr>
                                <w:rFonts w:hint="eastAsia"/>
                                <w:szCs w:val="20"/>
                              </w:rPr>
                              <w:t xml:space="preserve"> e-</w:t>
                            </w:r>
                            <w:r w:rsidR="002A1D60">
                              <w:rPr>
                                <w:rFonts w:hint="eastAsia"/>
                                <w:szCs w:val="20"/>
                              </w:rPr>
                              <w:t xml:space="preserve">mail: </w:t>
                            </w:r>
                            <w:r w:rsidR="000F1790">
                              <w:rPr>
                                <w:szCs w:val="20"/>
                              </w:rPr>
                              <w:fldChar w:fldCharType="begin"/>
                            </w:r>
                            <w:r w:rsidR="000F1790">
                              <w:rPr>
                                <w:szCs w:val="20"/>
                              </w:rPr>
                              <w:instrText xml:space="preserve"> HYPERLINK "mailto:Steven.Oh@mktinsight.co.kr" </w:instrText>
                            </w:r>
                            <w:r w:rsidR="000F1790">
                              <w:rPr>
                                <w:szCs w:val="20"/>
                              </w:rPr>
                            </w:r>
                            <w:r w:rsidR="000F1790">
                              <w:rPr>
                                <w:szCs w:val="20"/>
                              </w:rPr>
                              <w:fldChar w:fldCharType="separate"/>
                            </w:r>
                            <w:r w:rsidR="000F1790" w:rsidRPr="000F1790">
                              <w:rPr>
                                <w:rStyle w:val="a6"/>
                                <w:rFonts w:hint="eastAsia"/>
                                <w:szCs w:val="20"/>
                              </w:rPr>
                              <w:t>Steven.Oh@mktinsight.co.kr</w:t>
                            </w:r>
                            <w:r w:rsidR="000F1790">
                              <w:rPr>
                                <w:szCs w:val="20"/>
                              </w:rPr>
                              <w:fldChar w:fldCharType="end"/>
                            </w:r>
                          </w:p>
                          <w:p w:rsidR="000F1790" w:rsidRPr="002A1D60" w:rsidRDefault="000F1790" w:rsidP="002A1D60">
                            <w:pPr>
                              <w:ind w:firstLine="20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4.55pt;margin-top:4.95pt;width:420.55pt;height:30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">
                <v:textbox>
                  <w:txbxContent>
                    <w:p w:rsidR="00730E53" w:rsidRPr="000B4F09" w:rsidRDefault="007867F2" w:rsidP="00570D4F">
                      <w:pPr>
                        <w:ind w:left="200"/>
                        <w:rPr>
                          <w:szCs w:val="20"/>
                        </w:rPr>
                      </w:pPr>
                      <w:r>
                        <w:rPr>
                          <w:rFonts w:hint="eastAsia"/>
                          <w:szCs w:val="20"/>
                        </w:rPr>
                        <w:t>마케팅인사이트</w:t>
                      </w:r>
                      <w:r w:rsidRPr="000B4F09">
                        <w:rPr>
                          <w:szCs w:val="20"/>
                        </w:rPr>
                        <w:t>(www.mktinsight.co.kr)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의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 xml:space="preserve">이동통신기획조사는 국내 </w:t>
                      </w:r>
                      <w:r w:rsidR="00730E53">
                        <w:rPr>
                          <w:rFonts w:hint="eastAsia"/>
                          <w:szCs w:val="20"/>
                        </w:rPr>
                        <w:t xml:space="preserve">휴대폰 및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통신</w:t>
                      </w:r>
                      <w:r w:rsidR="00730E53">
                        <w:rPr>
                          <w:rFonts w:hint="eastAsia"/>
                          <w:szCs w:val="20"/>
                        </w:rPr>
                        <w:t>서비스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 xml:space="preserve"> 시장의 소비자 행태와 시장변화를 파악하기 위해 2005년 3월부터 </w:t>
                      </w:r>
                      <w:r w:rsidR="00730E53">
                        <w:rPr>
                          <w:rFonts w:hint="eastAsia"/>
                          <w:szCs w:val="20"/>
                        </w:rPr>
                        <w:t>매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년 2회</w:t>
                      </w:r>
                      <w:r w:rsidR="00730E53">
                        <w:rPr>
                          <w:rFonts w:hint="eastAsia"/>
                          <w:szCs w:val="20"/>
                        </w:rPr>
                        <w:t>씩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 xml:space="preserve"> 자체적으로 실시하고 있는 </w:t>
                      </w:r>
                      <w:r w:rsidR="00730E53">
                        <w:rPr>
                          <w:rFonts w:hint="eastAsia"/>
                          <w:szCs w:val="20"/>
                        </w:rPr>
                        <w:t>연구 조사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입니다.</w:t>
                      </w:r>
                    </w:p>
                    <w:p w:rsidR="00730E53" w:rsidRPr="000B4F09" w:rsidRDefault="00730E53" w:rsidP="00570D4F">
                      <w:pPr>
                        <w:ind w:left="200"/>
                        <w:rPr>
                          <w:szCs w:val="20"/>
                        </w:rPr>
                      </w:pPr>
                    </w:p>
                    <w:p w:rsidR="00730E53" w:rsidRPr="000B4F09" w:rsidRDefault="00090699" w:rsidP="00570D4F">
                      <w:pPr>
                        <w:ind w:left="200"/>
                        <w:rPr>
                          <w:szCs w:val="20"/>
                        </w:rPr>
                      </w:pPr>
                      <w:r>
                        <w:rPr>
                          <w:rFonts w:hint="eastAsia"/>
                          <w:szCs w:val="20"/>
                        </w:rPr>
                        <w:t>분석 자료는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="007867F2">
                        <w:rPr>
                          <w:rFonts w:hint="eastAsia"/>
                          <w:szCs w:val="20"/>
                        </w:rPr>
                        <w:t>20</w:t>
                      </w:r>
                      <w:r w:rsidR="00730E53">
                        <w:rPr>
                          <w:rFonts w:hint="eastAsia"/>
                          <w:szCs w:val="20"/>
                        </w:rPr>
                        <w:t>12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년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 4월에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 xml:space="preserve"> 이루어진 </w:t>
                      </w:r>
                      <w:r>
                        <w:rPr>
                          <w:szCs w:val="20"/>
                        </w:rPr>
                        <w:t>‘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제 15차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기획조사</w:t>
                      </w:r>
                      <w:r>
                        <w:rPr>
                          <w:szCs w:val="20"/>
                        </w:rPr>
                        <w:t>’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의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결과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중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발췌·요약한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것입니다.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조사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내용과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결과,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분석에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대한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모든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권한은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㈜마케팅인사이트에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있으며</w:t>
                      </w:r>
                      <w:r w:rsidR="00730E53" w:rsidRPr="000B4F09">
                        <w:rPr>
                          <w:szCs w:val="20"/>
                        </w:rPr>
                        <w:t xml:space="preserve">,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사전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서면허가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없이는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어떤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경우에도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상업적인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목적으로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사용될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수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없음을</w:t>
                      </w:r>
                      <w:r w:rsidR="00730E53" w:rsidRPr="000B4F09">
                        <w:rPr>
                          <w:szCs w:val="20"/>
                        </w:rPr>
                        <w:t xml:space="preserve"> </w:t>
                      </w:r>
                      <w:r w:rsidR="00730E53" w:rsidRPr="000B4F09">
                        <w:rPr>
                          <w:rFonts w:hint="eastAsia"/>
                          <w:szCs w:val="20"/>
                        </w:rPr>
                        <w:t>알려 드립니다</w:t>
                      </w:r>
                      <w:r w:rsidR="00730E53" w:rsidRPr="000B4F09">
                        <w:rPr>
                          <w:szCs w:val="20"/>
                        </w:rPr>
                        <w:t>.</w:t>
                      </w:r>
                    </w:p>
                    <w:p w:rsidR="00730E53" w:rsidRDefault="00730E53" w:rsidP="00570D4F">
                      <w:pPr>
                        <w:ind w:firstLineChars="100" w:firstLine="200"/>
                        <w:rPr>
                          <w:rFonts w:ascii="Tahoma" w:eastAsia="굴림" w:hAnsi="굴림" w:cs="Tahoma"/>
                        </w:rPr>
                      </w:pPr>
                    </w:p>
                    <w:p w:rsidR="00730E53" w:rsidRPr="00AE3C4C" w:rsidRDefault="00730E53" w:rsidP="00570D4F">
                      <w:pPr>
                        <w:ind w:firstLineChars="200" w:firstLine="400"/>
                        <w:rPr>
                          <w:b/>
                          <w:szCs w:val="20"/>
                        </w:rPr>
                      </w:pPr>
                      <w:r w:rsidRPr="00AE3C4C">
                        <w:rPr>
                          <w:rFonts w:hint="eastAsia"/>
                          <w:b/>
                          <w:szCs w:val="20"/>
                        </w:rPr>
                        <w:t xml:space="preserve">제 </w:t>
                      </w:r>
                      <w:r>
                        <w:rPr>
                          <w:rFonts w:hint="eastAsia"/>
                          <w:b/>
                          <w:szCs w:val="20"/>
                        </w:rPr>
                        <w:t>15</w:t>
                      </w:r>
                      <w:r w:rsidRPr="00AE3C4C">
                        <w:rPr>
                          <w:rFonts w:hint="eastAsia"/>
                          <w:b/>
                          <w:szCs w:val="20"/>
                        </w:rPr>
                        <w:t xml:space="preserve">차 휴대폰 기획조사 개요 </w:t>
                      </w:r>
                    </w:p>
                    <w:p w:rsidR="00730E53" w:rsidRPr="00AE3C4C" w:rsidRDefault="00730E53" w:rsidP="00570D4F">
                      <w:pPr>
                        <w:ind w:left="200"/>
                        <w:rPr>
                          <w:szCs w:val="20"/>
                        </w:rPr>
                      </w:pPr>
                      <w:r w:rsidRPr="00AE3C4C">
                        <w:rPr>
                          <w:rFonts w:hint="eastAsia"/>
                          <w:szCs w:val="20"/>
                        </w:rPr>
                        <w:t xml:space="preserve">- 평가자 : 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14 ~ 64세 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휴대폰 보유자</w:t>
                      </w:r>
                    </w:p>
                    <w:p w:rsidR="00730E53" w:rsidRPr="00AE3C4C" w:rsidRDefault="00730E53" w:rsidP="00570D4F">
                      <w:pPr>
                        <w:ind w:left="200"/>
                        <w:rPr>
                          <w:szCs w:val="20"/>
                        </w:rPr>
                      </w:pPr>
                      <w:r w:rsidRPr="00AE3C4C">
                        <w:rPr>
                          <w:rFonts w:hint="eastAsia"/>
                          <w:szCs w:val="20"/>
                        </w:rPr>
                        <w:t>- 조사내용 : 휴대폰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 및 통신 서비스 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이용 행태와 태도</w:t>
                      </w:r>
                    </w:p>
                    <w:p w:rsidR="00730E53" w:rsidRPr="00AE3C4C" w:rsidRDefault="00730E53" w:rsidP="00570D4F">
                      <w:pPr>
                        <w:ind w:left="200"/>
                        <w:rPr>
                          <w:szCs w:val="20"/>
                        </w:rPr>
                      </w:pPr>
                      <w:r w:rsidRPr="00AE3C4C">
                        <w:rPr>
                          <w:rFonts w:hint="eastAsia"/>
                          <w:szCs w:val="20"/>
                        </w:rPr>
                        <w:t>- 조사기간 : 201</w:t>
                      </w:r>
                      <w:r>
                        <w:rPr>
                          <w:rFonts w:hint="eastAsia"/>
                          <w:szCs w:val="20"/>
                        </w:rPr>
                        <w:t>2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 xml:space="preserve">년 </w:t>
                      </w:r>
                      <w:r>
                        <w:rPr>
                          <w:rFonts w:hint="eastAsia"/>
                          <w:szCs w:val="20"/>
                        </w:rPr>
                        <w:t>4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 xml:space="preserve">월 </w:t>
                      </w:r>
                      <w:r>
                        <w:rPr>
                          <w:rFonts w:hint="eastAsia"/>
                          <w:szCs w:val="20"/>
                        </w:rPr>
                        <w:t>1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 xml:space="preserve">일~ </w:t>
                      </w:r>
                      <w:r>
                        <w:rPr>
                          <w:rFonts w:hint="eastAsia"/>
                          <w:szCs w:val="20"/>
                        </w:rPr>
                        <w:t>4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월 2</w:t>
                      </w:r>
                      <w:r>
                        <w:rPr>
                          <w:rFonts w:hint="eastAsia"/>
                          <w:szCs w:val="20"/>
                        </w:rPr>
                        <w:t>2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일</w:t>
                      </w:r>
                    </w:p>
                    <w:p w:rsidR="00730E53" w:rsidRPr="00AE3C4C" w:rsidRDefault="00730E53" w:rsidP="00570D4F">
                      <w:pPr>
                        <w:ind w:firstLineChars="100" w:firstLine="200"/>
                        <w:rPr>
                          <w:szCs w:val="20"/>
                        </w:rPr>
                      </w:pPr>
                      <w:r w:rsidRPr="00AE3C4C">
                        <w:rPr>
                          <w:rFonts w:hint="eastAsia"/>
                          <w:szCs w:val="20"/>
                        </w:rPr>
                        <w:t>- 자료수집 : 이메일 조사</w:t>
                      </w:r>
                    </w:p>
                    <w:p w:rsidR="00567037" w:rsidRDefault="00730E53" w:rsidP="00570D4F">
                      <w:pPr>
                        <w:ind w:firstLineChars="100" w:firstLine="200"/>
                        <w:rPr>
                          <w:szCs w:val="20"/>
                        </w:rPr>
                      </w:pPr>
                      <w:r w:rsidRPr="00AE3C4C">
                        <w:rPr>
                          <w:rFonts w:hint="eastAsia"/>
                          <w:szCs w:val="20"/>
                        </w:rPr>
                        <w:t>- 표본 규모 : 총 8</w:t>
                      </w:r>
                      <w:r>
                        <w:rPr>
                          <w:rFonts w:hint="eastAsia"/>
                          <w:szCs w:val="20"/>
                        </w:rPr>
                        <w:t>8,967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명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 (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스마트폰 보유</w:t>
                      </w:r>
                      <w:r>
                        <w:rPr>
                          <w:rFonts w:hint="eastAsia"/>
                          <w:szCs w:val="20"/>
                        </w:rPr>
                        <w:t>자: 63,076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>명</w:t>
                      </w:r>
                      <w:r>
                        <w:rPr>
                          <w:rFonts w:hint="eastAsia"/>
                          <w:szCs w:val="20"/>
                        </w:rPr>
                        <w:t>)</w:t>
                      </w:r>
                      <w:r w:rsidRPr="00AE3C4C">
                        <w:rPr>
                          <w:rFonts w:hint="eastAsia"/>
                          <w:szCs w:val="20"/>
                        </w:rPr>
                        <w:t xml:space="preserve">  </w:t>
                      </w:r>
                    </w:p>
                    <w:p w:rsidR="00567037" w:rsidRDefault="00567037" w:rsidP="00570D4F">
                      <w:pPr>
                        <w:ind w:firstLineChars="100" w:firstLine="200"/>
                        <w:rPr>
                          <w:szCs w:val="20"/>
                        </w:rPr>
                      </w:pPr>
                    </w:p>
                    <w:p w:rsidR="00730E53" w:rsidRDefault="00056206" w:rsidP="002A1D60">
                      <w:pPr>
                        <w:ind w:firstLine="200"/>
                        <w:rPr>
                          <w:rFonts w:hint="eastAsia"/>
                          <w:szCs w:val="20"/>
                        </w:rPr>
                      </w:pPr>
                      <w:r w:rsidRPr="00056206">
                        <w:rPr>
                          <w:rFonts w:hint="eastAsia"/>
                          <w:szCs w:val="20"/>
                        </w:rPr>
                        <w:t>*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 </w:t>
                      </w:r>
                      <w:r w:rsidRPr="00056206">
                        <w:rPr>
                          <w:rFonts w:hint="eastAsia"/>
                          <w:szCs w:val="20"/>
                        </w:rPr>
                        <w:t>문의</w:t>
                      </w:r>
                      <w:r>
                        <w:rPr>
                          <w:rFonts w:hint="eastAsia"/>
                          <w:szCs w:val="20"/>
                        </w:rPr>
                        <w:t xml:space="preserve">: </w:t>
                      </w:r>
                      <w:r w:rsidRPr="00056206">
                        <w:rPr>
                          <w:rFonts w:hint="eastAsia"/>
                          <w:szCs w:val="20"/>
                        </w:rPr>
                        <w:t>오상훈 이사</w:t>
                      </w:r>
                      <w:r w:rsidR="002A1D60">
                        <w:rPr>
                          <w:rFonts w:hint="eastAsia"/>
                          <w:szCs w:val="20"/>
                        </w:rPr>
                        <w:t xml:space="preserve">, </w:t>
                      </w:r>
                      <w:r>
                        <w:rPr>
                          <w:rFonts w:hint="eastAsia"/>
                          <w:szCs w:val="20"/>
                        </w:rPr>
                        <w:t>Tel:</w:t>
                      </w:r>
                      <w:r w:rsidRPr="00056206">
                        <w:rPr>
                          <w:rFonts w:hint="eastAsia"/>
                          <w:szCs w:val="20"/>
                        </w:rPr>
                        <w:t xml:space="preserve"> 02) 6004-7655</w:t>
                      </w:r>
                      <w:r>
                        <w:rPr>
                          <w:rFonts w:hint="eastAsia"/>
                          <w:szCs w:val="20"/>
                        </w:rPr>
                        <w:t>,</w:t>
                      </w:r>
                      <w:r w:rsidRPr="00056206">
                        <w:rPr>
                          <w:rFonts w:hint="eastAsia"/>
                          <w:szCs w:val="20"/>
                        </w:rPr>
                        <w:t xml:space="preserve"> e-</w:t>
                      </w:r>
                      <w:r w:rsidR="002A1D60">
                        <w:rPr>
                          <w:rFonts w:hint="eastAsia"/>
                          <w:szCs w:val="20"/>
                        </w:rPr>
                        <w:t xml:space="preserve">mail: </w:t>
                      </w:r>
                      <w:r w:rsidR="000F1790">
                        <w:rPr>
                          <w:szCs w:val="20"/>
                        </w:rPr>
                        <w:fldChar w:fldCharType="begin"/>
                      </w:r>
                      <w:r w:rsidR="000F1790">
                        <w:rPr>
                          <w:szCs w:val="20"/>
                        </w:rPr>
                        <w:instrText xml:space="preserve"> HYPERLINK "mailto:Steven.Oh@mktinsight.co.kr" </w:instrText>
                      </w:r>
                      <w:r w:rsidR="000F1790">
                        <w:rPr>
                          <w:szCs w:val="20"/>
                        </w:rPr>
                      </w:r>
                      <w:r w:rsidR="000F1790">
                        <w:rPr>
                          <w:szCs w:val="20"/>
                        </w:rPr>
                        <w:fldChar w:fldCharType="separate"/>
                      </w:r>
                      <w:r w:rsidR="000F1790" w:rsidRPr="000F1790">
                        <w:rPr>
                          <w:rStyle w:val="a6"/>
                          <w:rFonts w:hint="eastAsia"/>
                          <w:szCs w:val="20"/>
                        </w:rPr>
                        <w:t>Steven.Oh@mktinsight.co.kr</w:t>
                      </w:r>
                      <w:r w:rsidR="000F1790">
                        <w:rPr>
                          <w:szCs w:val="20"/>
                        </w:rPr>
                        <w:fldChar w:fldCharType="end"/>
                      </w:r>
                    </w:p>
                    <w:p w:rsidR="000F1790" w:rsidRPr="002A1D60" w:rsidRDefault="000F1790" w:rsidP="002A1D60">
                      <w:pPr>
                        <w:ind w:firstLine="200"/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B4F09" w:rsidRDefault="000B4F0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Pr="00C21694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090699" w:rsidRDefault="00090699" w:rsidP="000B4F09">
      <w:pPr>
        <w:ind w:leftChars="-71" w:left="-142"/>
        <w:rPr>
          <w:rFonts w:ascii="굴림" w:eastAsia="굴림" w:hAnsi="굴림"/>
          <w:b/>
          <w:sz w:val="22"/>
        </w:rPr>
      </w:pPr>
    </w:p>
    <w:p w:rsidR="00B41DA8" w:rsidRDefault="00B41DA8" w:rsidP="00C21694">
      <w:pPr>
        <w:rPr>
          <w:rFonts w:ascii="굴림" w:eastAsia="굴림" w:hAnsi="굴림"/>
          <w:b/>
          <w:sz w:val="22"/>
        </w:rPr>
      </w:pPr>
    </w:p>
    <w:sectPr w:rsidR="00B41DA8" w:rsidSect="00D962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B3A" w:rsidRDefault="003F1B3A">
      <w:r>
        <w:separator/>
      </w:r>
    </w:p>
  </w:endnote>
  <w:endnote w:type="continuationSeparator" w:id="0">
    <w:p w:rsidR="003F1B3A" w:rsidRDefault="003F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2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B8B" w:rsidRDefault="00A73B8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E53" w:rsidRDefault="00E435DF" w:rsidP="007F5A9C">
    <w:pPr>
      <w:ind w:firstLineChars="50" w:firstLine="110"/>
      <w:rPr>
        <w:b/>
        <w:sz w:val="22"/>
      </w:rPr>
    </w:pPr>
    <w:r>
      <w:rPr>
        <w:b/>
        <w:noProof/>
        <w:sz w:val="22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62865</wp:posOffset>
              </wp:positionH>
              <wp:positionV relativeFrom="paragraph">
                <wp:posOffset>234950</wp:posOffset>
              </wp:positionV>
              <wp:extent cx="5309235" cy="5715"/>
              <wp:effectExtent l="15240" t="15875" r="9525" b="1651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09235" cy="571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left:0;text-align:left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18.5pt" to="423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" strokeweight="1.5pt"/>
          </w:pict>
        </mc:Fallback>
      </mc:AlternateContent>
    </w:r>
  </w:p>
  <w:p w:rsidR="00730E53" w:rsidRPr="00D90F74" w:rsidRDefault="00730E53" w:rsidP="007F5A9C">
    <w:pPr>
      <w:ind w:firstLineChars="50" w:firstLine="110"/>
      <w:rPr>
        <w:b/>
        <w:sz w:val="22"/>
      </w:rPr>
    </w:pPr>
    <w:r w:rsidRPr="00D90F74">
      <w:rPr>
        <w:rFonts w:hint="eastAsia"/>
        <w:b/>
        <w:sz w:val="22"/>
      </w:rPr>
      <w:t>For more Information</w:t>
    </w:r>
  </w:p>
  <w:tbl>
    <w:tblPr>
      <w:tblW w:w="8629" w:type="dxa"/>
      <w:tblInd w:w="108" w:type="dxa"/>
      <w:tblLook w:val="01E0" w:firstRow="1" w:lastRow="1" w:firstColumn="1" w:lastColumn="1" w:noHBand="0" w:noVBand="0"/>
    </w:tblPr>
    <w:tblGrid>
      <w:gridCol w:w="8629"/>
    </w:tblGrid>
    <w:tr w:rsidR="00730E53" w:rsidRPr="003330A8" w:rsidTr="008422E1">
      <w:trPr>
        <w:trHeight w:val="525"/>
      </w:trPr>
      <w:tc>
        <w:tcPr>
          <w:tcW w:w="8629" w:type="dxa"/>
        </w:tcPr>
        <w:p w:rsidR="00730E53" w:rsidRDefault="00730E53" w:rsidP="007D6E84">
          <w:pPr>
            <w:pStyle w:val="a4"/>
            <w:rPr>
              <w:sz w:val="16"/>
              <w:szCs w:val="16"/>
            </w:rPr>
          </w:pPr>
          <w:r w:rsidRPr="0089521F">
            <w:rPr>
              <w:sz w:val="16"/>
              <w:szCs w:val="16"/>
            </w:rPr>
            <w:t>문의</w:t>
          </w:r>
          <w:r w:rsidRPr="0089521F">
            <w:rPr>
              <w:rFonts w:hint="eastAsia"/>
              <w:sz w:val="16"/>
              <w:szCs w:val="16"/>
            </w:rPr>
            <w:t xml:space="preserve">: </w:t>
          </w:r>
          <w:r w:rsidR="00090699">
            <w:rPr>
              <w:rFonts w:hint="eastAsia"/>
              <w:sz w:val="16"/>
              <w:szCs w:val="16"/>
            </w:rPr>
            <w:t>오상훈 이사</w:t>
          </w:r>
          <w:r>
            <w:rPr>
              <w:rFonts w:hint="eastAsia"/>
              <w:sz w:val="16"/>
              <w:szCs w:val="16"/>
            </w:rPr>
            <w:t xml:space="preserve"> </w:t>
          </w:r>
          <w:r w:rsidRPr="0089521F">
            <w:rPr>
              <w:rFonts w:hint="eastAsia"/>
              <w:sz w:val="16"/>
              <w:szCs w:val="16"/>
            </w:rPr>
            <w:t>Tel. 02) 6004</w:t>
          </w:r>
          <w:r>
            <w:rPr>
              <w:rFonts w:hint="eastAsia"/>
              <w:sz w:val="16"/>
              <w:szCs w:val="16"/>
            </w:rPr>
            <w:t>-</w:t>
          </w:r>
          <w:r w:rsidRPr="0089521F">
            <w:rPr>
              <w:rFonts w:hint="eastAsia"/>
              <w:sz w:val="16"/>
              <w:szCs w:val="16"/>
            </w:rPr>
            <w:t>7</w:t>
          </w:r>
          <w:r>
            <w:rPr>
              <w:rFonts w:hint="eastAsia"/>
              <w:sz w:val="16"/>
              <w:szCs w:val="16"/>
            </w:rPr>
            <w:t>6</w:t>
          </w:r>
          <w:r w:rsidR="00090699">
            <w:rPr>
              <w:rFonts w:hint="eastAsia"/>
              <w:sz w:val="16"/>
              <w:szCs w:val="16"/>
            </w:rPr>
            <w:t>55</w:t>
          </w:r>
          <w:r w:rsidRPr="0089521F">
            <w:rPr>
              <w:rFonts w:hint="eastAsia"/>
              <w:sz w:val="16"/>
              <w:szCs w:val="16"/>
            </w:rPr>
            <w:t xml:space="preserve"> Fax 02) 543</w:t>
          </w:r>
          <w:r>
            <w:rPr>
              <w:rFonts w:hint="eastAsia"/>
              <w:sz w:val="16"/>
              <w:szCs w:val="16"/>
            </w:rPr>
            <w:t>-</w:t>
          </w:r>
          <w:r w:rsidRPr="0089521F">
            <w:rPr>
              <w:rFonts w:hint="eastAsia"/>
              <w:sz w:val="16"/>
              <w:szCs w:val="16"/>
            </w:rPr>
            <w:t>5984 e-mail</w:t>
          </w:r>
          <w:r>
            <w:rPr>
              <w:rFonts w:hint="eastAsia"/>
              <w:sz w:val="16"/>
              <w:szCs w:val="16"/>
            </w:rPr>
            <w:t xml:space="preserve">: </w:t>
          </w:r>
          <w:r w:rsidR="00090699">
            <w:rPr>
              <w:rFonts w:hint="eastAsia"/>
              <w:sz w:val="16"/>
              <w:szCs w:val="16"/>
            </w:rPr>
            <w:t>Steven.Oh@</w:t>
          </w:r>
          <w:r>
            <w:rPr>
              <w:rFonts w:hint="eastAsia"/>
              <w:sz w:val="16"/>
              <w:szCs w:val="16"/>
            </w:rPr>
            <w:t>mktinsight.co.kr</w:t>
          </w:r>
        </w:p>
        <w:p w:rsidR="00730E53" w:rsidRPr="003330A8" w:rsidRDefault="00730E53" w:rsidP="007D6E84">
          <w:pPr>
            <w:pStyle w:val="a4"/>
            <w:rPr>
              <w:sz w:val="18"/>
              <w:szCs w:val="18"/>
            </w:rPr>
          </w:pPr>
          <w:r w:rsidRPr="0089521F">
            <w:rPr>
              <w:rFonts w:hint="eastAsia"/>
              <w:sz w:val="16"/>
              <w:szCs w:val="16"/>
            </w:rPr>
            <w:t>서울시 강남구 논현동 216-3 히아빌</w:t>
          </w:r>
          <w:r>
            <w:rPr>
              <w:rFonts w:hint="eastAsia"/>
              <w:sz w:val="16"/>
              <w:szCs w:val="16"/>
            </w:rPr>
            <w:t>딩</w:t>
          </w:r>
          <w:r w:rsidRPr="0089521F">
            <w:rPr>
              <w:rFonts w:hint="eastAsia"/>
              <w:sz w:val="16"/>
              <w:szCs w:val="16"/>
            </w:rPr>
            <w:t xml:space="preserve"> 4F Marketing In</w:t>
          </w:r>
          <w:r w:rsidRPr="00090699">
            <w:rPr>
              <w:rStyle w:val="a6"/>
              <w:rFonts w:hint="eastAsia"/>
              <w:color w:val="auto"/>
              <w:u w:val="none"/>
            </w:rPr>
            <w:t xml:space="preserve">sight Inc. </w:t>
          </w:r>
          <w:hyperlink r:id="rId1" w:history="1">
            <w:r w:rsidRPr="00090699">
              <w:rPr>
                <w:rStyle w:val="a6"/>
                <w:rFonts w:hint="eastAsia"/>
                <w:color w:val="auto"/>
                <w:sz w:val="16"/>
                <w:szCs w:val="16"/>
                <w:u w:val="none"/>
              </w:rPr>
              <w:t>www.mktinsight.co.kr</w:t>
            </w:r>
          </w:hyperlink>
          <w:r w:rsidRPr="00090699">
            <w:rPr>
              <w:rStyle w:val="a6"/>
              <w:rFonts w:hint="eastAsia"/>
              <w:color w:val="auto"/>
              <w:u w:val="none"/>
            </w:rPr>
            <w:t xml:space="preserve">, </w:t>
          </w:r>
          <w:hyperlink r:id="rId2" w:history="1">
            <w:r w:rsidRPr="00D6208C">
              <w:rPr>
                <w:rStyle w:val="a6"/>
                <w:rFonts w:hint="eastAsia"/>
                <w:color w:val="auto"/>
                <w:sz w:val="16"/>
                <w:szCs w:val="16"/>
                <w:u w:val="none"/>
              </w:rPr>
              <w:t>www.panelinsight.co.kr</w:t>
            </w:r>
          </w:hyperlink>
          <w:r w:rsidRPr="003330A8">
            <w:rPr>
              <w:rFonts w:hint="eastAsia"/>
              <w:sz w:val="18"/>
              <w:szCs w:val="18"/>
            </w:rPr>
            <w:t xml:space="preserve"> </w:t>
          </w:r>
        </w:p>
      </w:tc>
    </w:tr>
  </w:tbl>
  <w:p w:rsidR="00730E53" w:rsidRPr="004B3D2F" w:rsidRDefault="00730E53" w:rsidP="008422E1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B8B" w:rsidRDefault="00A73B8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B3A" w:rsidRDefault="003F1B3A">
      <w:r>
        <w:separator/>
      </w:r>
    </w:p>
  </w:footnote>
  <w:footnote w:type="continuationSeparator" w:id="0">
    <w:p w:rsidR="003F1B3A" w:rsidRDefault="003F1B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B8B" w:rsidRDefault="00A73B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E53" w:rsidRPr="00E435DF" w:rsidRDefault="00730E53" w:rsidP="008D12B1">
    <w:pPr>
      <w:pStyle w:val="a3"/>
      <w:jc w:val="center"/>
      <w:rPr>
        <w:rFonts w:ascii="HY헤드라인M" w:eastAsia="HY헤드라인M" w:hAnsi="돋움"/>
        <w:spacing w:val="-2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E435DF">
      <w:rPr>
        <w:rFonts w:ascii="HY헤드라인M" w:eastAsia="HY헤드라인M" w:hAnsi="돋움"/>
        <w:spacing w:val="-2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</w:t>
    </w:r>
    <w:r w:rsidRPr="00E435DF">
      <w:rPr>
        <w:rFonts w:ascii="HY헤드라인M" w:eastAsia="HY헤드라인M" w:hAnsi="돋움" w:hint="eastAsia"/>
        <w:spacing w:val="-2"/>
        <w:sz w:val="40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ews Letter</w:t>
    </w:r>
  </w:p>
  <w:p w:rsidR="00730E53" w:rsidRDefault="00200BEA" w:rsidP="008D12B1">
    <w:pPr>
      <w:pStyle w:val="a3"/>
      <w:jc w:val="center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36195</wp:posOffset>
          </wp:positionV>
          <wp:extent cx="1430020" cy="299085"/>
          <wp:effectExtent l="19050" t="0" r="0" b="0"/>
          <wp:wrapSquare wrapText="bothSides"/>
          <wp:docPr id="3" name="그림 3" descr="M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 descr="MI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0020" cy="299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0E53" w:rsidRPr="008D12B1" w:rsidRDefault="00730E53" w:rsidP="008D12B1">
    <w:pPr>
      <w:pStyle w:val="a3"/>
      <w:jc w:val="right"/>
      <w:rPr>
        <w:b/>
        <w:color w:val="808080"/>
        <w:sz w:val="40"/>
        <w:szCs w:val="40"/>
      </w:rPr>
    </w:pPr>
    <w:r w:rsidRPr="00987CB0">
      <w:rPr>
        <w:rFonts w:hint="eastAsia"/>
        <w:b/>
        <w:color w:val="808080"/>
        <w:sz w:val="40"/>
        <w:szCs w:val="40"/>
      </w:rPr>
      <w:t xml:space="preserve"> </w:t>
    </w:r>
    <w:r w:rsidR="000C73D2">
      <w:rPr>
        <w:rFonts w:hint="eastAsia"/>
        <w:b/>
        <w:color w:val="808080"/>
        <w:szCs w:val="20"/>
      </w:rPr>
      <w:t xml:space="preserve">June. </w:t>
    </w:r>
    <w:r w:rsidR="00A73B8B">
      <w:rPr>
        <w:rFonts w:hint="eastAsia"/>
        <w:b/>
        <w:color w:val="808080"/>
        <w:szCs w:val="20"/>
      </w:rPr>
      <w:t>18</w:t>
    </w:r>
    <w:r>
      <w:rPr>
        <w:rFonts w:hint="eastAsia"/>
        <w:b/>
        <w:color w:val="808080"/>
        <w:szCs w:val="20"/>
      </w:rPr>
      <w:t>, 2012</w:t>
    </w:r>
  </w:p>
  <w:p w:rsidR="00730E53" w:rsidRPr="008D12B1" w:rsidRDefault="00E435DF" w:rsidP="008D12B1">
    <w:pPr>
      <w:pStyle w:val="a3"/>
      <w:rPr>
        <w:color w:val="808080"/>
        <w:szCs w:val="40"/>
      </w:rPr>
    </w:pPr>
    <w:r>
      <w:rPr>
        <w:b/>
        <w:noProof/>
        <w:color w:val="808080"/>
        <w:sz w:val="34"/>
        <w:szCs w:val="34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19050</wp:posOffset>
              </wp:positionH>
              <wp:positionV relativeFrom="paragraph">
                <wp:posOffset>26035</wp:posOffset>
              </wp:positionV>
              <wp:extent cx="5372100" cy="0"/>
              <wp:effectExtent l="19050" t="16510" r="19050" b="2159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721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.05pt" to="424.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" strokeweight="2.2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B8B" w:rsidRDefault="00A73B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D1B66"/>
    <w:multiLevelType w:val="hybridMultilevel"/>
    <w:tmpl w:val="766C8842"/>
    <w:lvl w:ilvl="0" w:tplc="554C9DF6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1">
    <w:nsid w:val="057E59FF"/>
    <w:multiLevelType w:val="hybridMultilevel"/>
    <w:tmpl w:val="9E84982E"/>
    <w:lvl w:ilvl="0" w:tplc="4A202C30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">
    <w:nsid w:val="0D7A4371"/>
    <w:multiLevelType w:val="hybridMultilevel"/>
    <w:tmpl w:val="C332E670"/>
    <w:lvl w:ilvl="0" w:tplc="54D4A0C2">
      <w:start w:val="4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53" w:hanging="400"/>
      </w:pPr>
    </w:lvl>
    <w:lvl w:ilvl="2" w:tplc="0409001B" w:tentative="1">
      <w:start w:val="1"/>
      <w:numFmt w:val="lowerRoman"/>
      <w:lvlText w:val="%3."/>
      <w:lvlJc w:val="right"/>
      <w:pPr>
        <w:ind w:left="1953" w:hanging="400"/>
      </w:pPr>
    </w:lvl>
    <w:lvl w:ilvl="3" w:tplc="0409000F" w:tentative="1">
      <w:start w:val="1"/>
      <w:numFmt w:val="decimal"/>
      <w:lvlText w:val="%4."/>
      <w:lvlJc w:val="left"/>
      <w:pPr>
        <w:ind w:left="2353" w:hanging="400"/>
      </w:pPr>
    </w:lvl>
    <w:lvl w:ilvl="4" w:tplc="04090019" w:tentative="1">
      <w:start w:val="1"/>
      <w:numFmt w:val="upperLetter"/>
      <w:lvlText w:val="%5."/>
      <w:lvlJc w:val="left"/>
      <w:pPr>
        <w:ind w:left="2753" w:hanging="400"/>
      </w:pPr>
    </w:lvl>
    <w:lvl w:ilvl="5" w:tplc="0409001B" w:tentative="1">
      <w:start w:val="1"/>
      <w:numFmt w:val="lowerRoman"/>
      <w:lvlText w:val="%6."/>
      <w:lvlJc w:val="right"/>
      <w:pPr>
        <w:ind w:left="3153" w:hanging="400"/>
      </w:pPr>
    </w:lvl>
    <w:lvl w:ilvl="6" w:tplc="0409000F" w:tentative="1">
      <w:start w:val="1"/>
      <w:numFmt w:val="decimal"/>
      <w:lvlText w:val="%7."/>
      <w:lvlJc w:val="left"/>
      <w:pPr>
        <w:ind w:left="3553" w:hanging="400"/>
      </w:pPr>
    </w:lvl>
    <w:lvl w:ilvl="7" w:tplc="04090019" w:tentative="1">
      <w:start w:val="1"/>
      <w:numFmt w:val="upperLetter"/>
      <w:lvlText w:val="%8."/>
      <w:lvlJc w:val="left"/>
      <w:pPr>
        <w:ind w:left="3953" w:hanging="400"/>
      </w:pPr>
    </w:lvl>
    <w:lvl w:ilvl="8" w:tplc="0409001B" w:tentative="1">
      <w:start w:val="1"/>
      <w:numFmt w:val="lowerRoman"/>
      <w:lvlText w:val="%9."/>
      <w:lvlJc w:val="right"/>
      <w:pPr>
        <w:ind w:left="4353" w:hanging="400"/>
      </w:pPr>
    </w:lvl>
  </w:abstractNum>
  <w:abstractNum w:abstractNumId="3">
    <w:nsid w:val="0ED77D94"/>
    <w:multiLevelType w:val="hybridMultilevel"/>
    <w:tmpl w:val="B7F81472"/>
    <w:lvl w:ilvl="0" w:tplc="0DFE168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4">
    <w:nsid w:val="11E11FD9"/>
    <w:multiLevelType w:val="hybridMultilevel"/>
    <w:tmpl w:val="C332E670"/>
    <w:lvl w:ilvl="0" w:tplc="54D4A0C2">
      <w:start w:val="4"/>
      <w:numFmt w:val="decimal"/>
      <w:lvlText w:val="%1."/>
      <w:lvlJc w:val="left"/>
      <w:pPr>
        <w:ind w:left="111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53" w:hanging="400"/>
      </w:pPr>
    </w:lvl>
    <w:lvl w:ilvl="2" w:tplc="0409001B" w:tentative="1">
      <w:start w:val="1"/>
      <w:numFmt w:val="lowerRoman"/>
      <w:lvlText w:val="%3."/>
      <w:lvlJc w:val="right"/>
      <w:pPr>
        <w:ind w:left="1953" w:hanging="400"/>
      </w:pPr>
    </w:lvl>
    <w:lvl w:ilvl="3" w:tplc="0409000F" w:tentative="1">
      <w:start w:val="1"/>
      <w:numFmt w:val="decimal"/>
      <w:lvlText w:val="%4."/>
      <w:lvlJc w:val="left"/>
      <w:pPr>
        <w:ind w:left="2353" w:hanging="400"/>
      </w:pPr>
    </w:lvl>
    <w:lvl w:ilvl="4" w:tplc="04090019" w:tentative="1">
      <w:start w:val="1"/>
      <w:numFmt w:val="upperLetter"/>
      <w:lvlText w:val="%5."/>
      <w:lvlJc w:val="left"/>
      <w:pPr>
        <w:ind w:left="2753" w:hanging="400"/>
      </w:pPr>
    </w:lvl>
    <w:lvl w:ilvl="5" w:tplc="0409001B" w:tentative="1">
      <w:start w:val="1"/>
      <w:numFmt w:val="lowerRoman"/>
      <w:lvlText w:val="%6."/>
      <w:lvlJc w:val="right"/>
      <w:pPr>
        <w:ind w:left="3153" w:hanging="400"/>
      </w:pPr>
    </w:lvl>
    <w:lvl w:ilvl="6" w:tplc="0409000F" w:tentative="1">
      <w:start w:val="1"/>
      <w:numFmt w:val="decimal"/>
      <w:lvlText w:val="%7."/>
      <w:lvlJc w:val="left"/>
      <w:pPr>
        <w:ind w:left="3553" w:hanging="400"/>
      </w:pPr>
    </w:lvl>
    <w:lvl w:ilvl="7" w:tplc="04090019" w:tentative="1">
      <w:start w:val="1"/>
      <w:numFmt w:val="upperLetter"/>
      <w:lvlText w:val="%8."/>
      <w:lvlJc w:val="left"/>
      <w:pPr>
        <w:ind w:left="3953" w:hanging="400"/>
      </w:pPr>
    </w:lvl>
    <w:lvl w:ilvl="8" w:tplc="0409001B" w:tentative="1">
      <w:start w:val="1"/>
      <w:numFmt w:val="lowerRoman"/>
      <w:lvlText w:val="%9."/>
      <w:lvlJc w:val="right"/>
      <w:pPr>
        <w:ind w:left="4353" w:hanging="400"/>
      </w:pPr>
    </w:lvl>
  </w:abstractNum>
  <w:abstractNum w:abstractNumId="5">
    <w:nsid w:val="1C094642"/>
    <w:multiLevelType w:val="hybridMultilevel"/>
    <w:tmpl w:val="2C4CE35A"/>
    <w:lvl w:ilvl="0" w:tplc="E36EADFC">
      <w:start w:val="2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1C0B0C57"/>
    <w:multiLevelType w:val="hybridMultilevel"/>
    <w:tmpl w:val="25D839DC"/>
    <w:lvl w:ilvl="0" w:tplc="2416D38C">
      <w:start w:val="4"/>
      <w:numFmt w:val="decimal"/>
      <w:lvlText w:val="%1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7">
    <w:nsid w:val="35431335"/>
    <w:multiLevelType w:val="hybridMultilevel"/>
    <w:tmpl w:val="15F4BAB4"/>
    <w:lvl w:ilvl="0" w:tplc="1744D16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397B6BBD"/>
    <w:multiLevelType w:val="hybridMultilevel"/>
    <w:tmpl w:val="B222513C"/>
    <w:lvl w:ilvl="0" w:tplc="044E7A7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9">
    <w:nsid w:val="3DF072DA"/>
    <w:multiLevelType w:val="hybridMultilevel"/>
    <w:tmpl w:val="5C2EAEEE"/>
    <w:lvl w:ilvl="0" w:tplc="E9086E3C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3F2954E1"/>
    <w:multiLevelType w:val="hybridMultilevel"/>
    <w:tmpl w:val="7A360EAE"/>
    <w:lvl w:ilvl="0" w:tplc="CF78CE5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42C77BA9"/>
    <w:multiLevelType w:val="hybridMultilevel"/>
    <w:tmpl w:val="DF94EF80"/>
    <w:lvl w:ilvl="0" w:tplc="1E7E2BB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5B435EC6"/>
    <w:multiLevelType w:val="hybridMultilevel"/>
    <w:tmpl w:val="F32ECC32"/>
    <w:lvl w:ilvl="0" w:tplc="D7E27D5E">
      <w:start w:val="2"/>
      <w:numFmt w:val="bullet"/>
      <w:lvlText w:val="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>
    <w:nsid w:val="5EED721D"/>
    <w:multiLevelType w:val="hybridMultilevel"/>
    <w:tmpl w:val="E160C4E2"/>
    <w:lvl w:ilvl="0" w:tplc="9F6EDC7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>
    <w:nsid w:val="5F8A7D3F"/>
    <w:multiLevelType w:val="hybridMultilevel"/>
    <w:tmpl w:val="4E4C125E"/>
    <w:lvl w:ilvl="0" w:tplc="F3B05214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93" w:hanging="400"/>
      </w:pPr>
    </w:lvl>
    <w:lvl w:ilvl="2" w:tplc="0409001B" w:tentative="1">
      <w:start w:val="1"/>
      <w:numFmt w:val="lowerRoman"/>
      <w:lvlText w:val="%3."/>
      <w:lvlJc w:val="right"/>
      <w:pPr>
        <w:ind w:left="1593" w:hanging="400"/>
      </w:pPr>
    </w:lvl>
    <w:lvl w:ilvl="3" w:tplc="0409000F" w:tentative="1">
      <w:start w:val="1"/>
      <w:numFmt w:val="decimal"/>
      <w:lvlText w:val="%4."/>
      <w:lvlJc w:val="left"/>
      <w:pPr>
        <w:ind w:left="1993" w:hanging="400"/>
      </w:pPr>
    </w:lvl>
    <w:lvl w:ilvl="4" w:tplc="04090019" w:tentative="1">
      <w:start w:val="1"/>
      <w:numFmt w:val="upperLetter"/>
      <w:lvlText w:val="%5."/>
      <w:lvlJc w:val="left"/>
      <w:pPr>
        <w:ind w:left="2393" w:hanging="400"/>
      </w:pPr>
    </w:lvl>
    <w:lvl w:ilvl="5" w:tplc="0409001B" w:tentative="1">
      <w:start w:val="1"/>
      <w:numFmt w:val="lowerRoman"/>
      <w:lvlText w:val="%6."/>
      <w:lvlJc w:val="right"/>
      <w:pPr>
        <w:ind w:left="2793" w:hanging="400"/>
      </w:pPr>
    </w:lvl>
    <w:lvl w:ilvl="6" w:tplc="0409000F" w:tentative="1">
      <w:start w:val="1"/>
      <w:numFmt w:val="decimal"/>
      <w:lvlText w:val="%7."/>
      <w:lvlJc w:val="left"/>
      <w:pPr>
        <w:ind w:left="3193" w:hanging="400"/>
      </w:pPr>
    </w:lvl>
    <w:lvl w:ilvl="7" w:tplc="04090019" w:tentative="1">
      <w:start w:val="1"/>
      <w:numFmt w:val="upperLetter"/>
      <w:lvlText w:val="%8."/>
      <w:lvlJc w:val="left"/>
      <w:pPr>
        <w:ind w:left="3593" w:hanging="400"/>
      </w:pPr>
    </w:lvl>
    <w:lvl w:ilvl="8" w:tplc="0409001B" w:tentative="1">
      <w:start w:val="1"/>
      <w:numFmt w:val="lowerRoman"/>
      <w:lvlText w:val="%9."/>
      <w:lvlJc w:val="right"/>
      <w:pPr>
        <w:ind w:left="3993" w:hanging="400"/>
      </w:pPr>
    </w:lvl>
  </w:abstractNum>
  <w:abstractNum w:abstractNumId="15">
    <w:nsid w:val="66BF0092"/>
    <w:multiLevelType w:val="hybridMultilevel"/>
    <w:tmpl w:val="499A121C"/>
    <w:lvl w:ilvl="0" w:tplc="97ECAD2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ahoma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>
    <w:nsid w:val="6FB24356"/>
    <w:multiLevelType w:val="hybridMultilevel"/>
    <w:tmpl w:val="A0D8F4D2"/>
    <w:lvl w:ilvl="0" w:tplc="771A8526">
      <w:numFmt w:val="bullet"/>
      <w:lvlText w:val=""/>
      <w:lvlJc w:val="left"/>
      <w:pPr>
        <w:ind w:left="5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7">
    <w:nsid w:val="71EA6C51"/>
    <w:multiLevelType w:val="hybridMultilevel"/>
    <w:tmpl w:val="386040F4"/>
    <w:lvl w:ilvl="0" w:tplc="2E8C24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745E0F93"/>
    <w:multiLevelType w:val="hybridMultilevel"/>
    <w:tmpl w:val="528EA08C"/>
    <w:lvl w:ilvl="0" w:tplc="E690C424">
      <w:numFmt w:val="bullet"/>
      <w:lvlText w:val="-"/>
      <w:lvlJc w:val="left"/>
      <w:pPr>
        <w:tabs>
          <w:tab w:val="num" w:pos="560"/>
        </w:tabs>
        <w:ind w:left="5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0"/>
        </w:tabs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0"/>
        </w:tabs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0"/>
        </w:tabs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0"/>
        </w:tabs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0"/>
        </w:tabs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0"/>
        </w:tabs>
        <w:ind w:left="3800" w:hanging="400"/>
      </w:pPr>
      <w:rPr>
        <w:rFonts w:ascii="Wingdings" w:hAnsi="Wingdings" w:hint="default"/>
      </w:rPr>
    </w:lvl>
  </w:abstractNum>
  <w:abstractNum w:abstractNumId="19">
    <w:nsid w:val="7DDD546D"/>
    <w:multiLevelType w:val="hybridMultilevel"/>
    <w:tmpl w:val="339EA8AA"/>
    <w:lvl w:ilvl="0" w:tplc="B33457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20">
    <w:nsid w:val="7EDC0EC6"/>
    <w:multiLevelType w:val="hybridMultilevel"/>
    <w:tmpl w:val="E15E569C"/>
    <w:lvl w:ilvl="0" w:tplc="B3BA5AE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14"/>
  </w:num>
  <w:num w:numId="2">
    <w:abstractNumId w:val="12"/>
  </w:num>
  <w:num w:numId="3">
    <w:abstractNumId w:val="2"/>
  </w:num>
  <w:num w:numId="4">
    <w:abstractNumId w:val="4"/>
  </w:num>
  <w:num w:numId="5">
    <w:abstractNumId w:val="18"/>
  </w:num>
  <w:num w:numId="6">
    <w:abstractNumId w:val="20"/>
  </w:num>
  <w:num w:numId="7">
    <w:abstractNumId w:val="19"/>
  </w:num>
  <w:num w:numId="8">
    <w:abstractNumId w:val="1"/>
  </w:num>
  <w:num w:numId="9">
    <w:abstractNumId w:val="7"/>
  </w:num>
  <w:num w:numId="10">
    <w:abstractNumId w:val="0"/>
  </w:num>
  <w:num w:numId="11">
    <w:abstractNumId w:val="3"/>
  </w:num>
  <w:num w:numId="12">
    <w:abstractNumId w:val="6"/>
  </w:num>
  <w:num w:numId="13">
    <w:abstractNumId w:val="11"/>
  </w:num>
  <w:num w:numId="14">
    <w:abstractNumId w:val="13"/>
  </w:num>
  <w:num w:numId="15">
    <w:abstractNumId w:val="17"/>
  </w:num>
  <w:num w:numId="16">
    <w:abstractNumId w:val="5"/>
  </w:num>
  <w:num w:numId="17">
    <w:abstractNumId w:val="9"/>
  </w:num>
  <w:num w:numId="18">
    <w:abstractNumId w:val="8"/>
  </w:num>
  <w:num w:numId="19">
    <w:abstractNumId w:val="10"/>
  </w:num>
  <w:num w:numId="20">
    <w:abstractNumId w:val="1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96B"/>
    <w:rsid w:val="00000AE6"/>
    <w:rsid w:val="000010B9"/>
    <w:rsid w:val="0000133D"/>
    <w:rsid w:val="00001624"/>
    <w:rsid w:val="00002411"/>
    <w:rsid w:val="00002A20"/>
    <w:rsid w:val="00002C45"/>
    <w:rsid w:val="0000580C"/>
    <w:rsid w:val="00006D72"/>
    <w:rsid w:val="000074E3"/>
    <w:rsid w:val="00010467"/>
    <w:rsid w:val="000116F5"/>
    <w:rsid w:val="00011AF4"/>
    <w:rsid w:val="00013792"/>
    <w:rsid w:val="0001465C"/>
    <w:rsid w:val="000164E7"/>
    <w:rsid w:val="000167E6"/>
    <w:rsid w:val="00020D27"/>
    <w:rsid w:val="00020F2D"/>
    <w:rsid w:val="00023158"/>
    <w:rsid w:val="0002397B"/>
    <w:rsid w:val="00023D9B"/>
    <w:rsid w:val="0002415F"/>
    <w:rsid w:val="000243FB"/>
    <w:rsid w:val="000255F7"/>
    <w:rsid w:val="0003120B"/>
    <w:rsid w:val="00032250"/>
    <w:rsid w:val="0003225B"/>
    <w:rsid w:val="000326A1"/>
    <w:rsid w:val="000327D3"/>
    <w:rsid w:val="000333BD"/>
    <w:rsid w:val="00034386"/>
    <w:rsid w:val="00034A95"/>
    <w:rsid w:val="00035ACF"/>
    <w:rsid w:val="00036350"/>
    <w:rsid w:val="000408B4"/>
    <w:rsid w:val="00040B39"/>
    <w:rsid w:val="00040B99"/>
    <w:rsid w:val="00041F15"/>
    <w:rsid w:val="00042D83"/>
    <w:rsid w:val="00043DF4"/>
    <w:rsid w:val="0004492F"/>
    <w:rsid w:val="00044F89"/>
    <w:rsid w:val="000472E5"/>
    <w:rsid w:val="0004731C"/>
    <w:rsid w:val="00047502"/>
    <w:rsid w:val="00052DAD"/>
    <w:rsid w:val="0005337F"/>
    <w:rsid w:val="0005351C"/>
    <w:rsid w:val="000539F3"/>
    <w:rsid w:val="00054F36"/>
    <w:rsid w:val="00056206"/>
    <w:rsid w:val="000623A8"/>
    <w:rsid w:val="00064ADA"/>
    <w:rsid w:val="00064C93"/>
    <w:rsid w:val="00066C7F"/>
    <w:rsid w:val="000705DB"/>
    <w:rsid w:val="00070BC1"/>
    <w:rsid w:val="000714E0"/>
    <w:rsid w:val="00071B64"/>
    <w:rsid w:val="000724BA"/>
    <w:rsid w:val="0007250B"/>
    <w:rsid w:val="00072BC8"/>
    <w:rsid w:val="00073390"/>
    <w:rsid w:val="00073909"/>
    <w:rsid w:val="00073C0C"/>
    <w:rsid w:val="00074AFC"/>
    <w:rsid w:val="00075BBF"/>
    <w:rsid w:val="00076A82"/>
    <w:rsid w:val="0007763B"/>
    <w:rsid w:val="0008049E"/>
    <w:rsid w:val="00080911"/>
    <w:rsid w:val="00080FD2"/>
    <w:rsid w:val="000810A7"/>
    <w:rsid w:val="00082B25"/>
    <w:rsid w:val="00082FC4"/>
    <w:rsid w:val="00084CC2"/>
    <w:rsid w:val="000876ED"/>
    <w:rsid w:val="00090699"/>
    <w:rsid w:val="000912F9"/>
    <w:rsid w:val="000918E6"/>
    <w:rsid w:val="00091AA2"/>
    <w:rsid w:val="00094858"/>
    <w:rsid w:val="00094E22"/>
    <w:rsid w:val="00096425"/>
    <w:rsid w:val="00096D1F"/>
    <w:rsid w:val="0009734E"/>
    <w:rsid w:val="000973E2"/>
    <w:rsid w:val="00097DD2"/>
    <w:rsid w:val="000A090B"/>
    <w:rsid w:val="000A15C2"/>
    <w:rsid w:val="000A1B30"/>
    <w:rsid w:val="000A1B41"/>
    <w:rsid w:val="000A1F32"/>
    <w:rsid w:val="000A2441"/>
    <w:rsid w:val="000A2AB2"/>
    <w:rsid w:val="000A32E2"/>
    <w:rsid w:val="000A42FC"/>
    <w:rsid w:val="000A4E76"/>
    <w:rsid w:val="000A56EB"/>
    <w:rsid w:val="000A75F6"/>
    <w:rsid w:val="000A7861"/>
    <w:rsid w:val="000A7A2E"/>
    <w:rsid w:val="000B0409"/>
    <w:rsid w:val="000B06A8"/>
    <w:rsid w:val="000B07E7"/>
    <w:rsid w:val="000B07E8"/>
    <w:rsid w:val="000B3F4A"/>
    <w:rsid w:val="000B4F09"/>
    <w:rsid w:val="000B5285"/>
    <w:rsid w:val="000B593C"/>
    <w:rsid w:val="000B6F7E"/>
    <w:rsid w:val="000B7670"/>
    <w:rsid w:val="000C0DC4"/>
    <w:rsid w:val="000C1950"/>
    <w:rsid w:val="000C3190"/>
    <w:rsid w:val="000C573F"/>
    <w:rsid w:val="000C73D2"/>
    <w:rsid w:val="000C75FE"/>
    <w:rsid w:val="000C76D2"/>
    <w:rsid w:val="000C7C6B"/>
    <w:rsid w:val="000D00D1"/>
    <w:rsid w:val="000D088F"/>
    <w:rsid w:val="000D0AA9"/>
    <w:rsid w:val="000D189B"/>
    <w:rsid w:val="000D22C7"/>
    <w:rsid w:val="000D2425"/>
    <w:rsid w:val="000D2DE1"/>
    <w:rsid w:val="000D3954"/>
    <w:rsid w:val="000D3DA4"/>
    <w:rsid w:val="000D44A7"/>
    <w:rsid w:val="000D6B98"/>
    <w:rsid w:val="000E06B9"/>
    <w:rsid w:val="000E0DC8"/>
    <w:rsid w:val="000E1CB8"/>
    <w:rsid w:val="000E1DAB"/>
    <w:rsid w:val="000E2210"/>
    <w:rsid w:val="000E286B"/>
    <w:rsid w:val="000E2FEF"/>
    <w:rsid w:val="000E43E0"/>
    <w:rsid w:val="000F082A"/>
    <w:rsid w:val="000F141C"/>
    <w:rsid w:val="000F1790"/>
    <w:rsid w:val="000F46AF"/>
    <w:rsid w:val="000F48BD"/>
    <w:rsid w:val="000F61DD"/>
    <w:rsid w:val="000F7486"/>
    <w:rsid w:val="000F79FC"/>
    <w:rsid w:val="00100349"/>
    <w:rsid w:val="00100E70"/>
    <w:rsid w:val="001028D6"/>
    <w:rsid w:val="00102F5B"/>
    <w:rsid w:val="0010316C"/>
    <w:rsid w:val="001037BA"/>
    <w:rsid w:val="001048A4"/>
    <w:rsid w:val="00105C4B"/>
    <w:rsid w:val="00107876"/>
    <w:rsid w:val="00107ADC"/>
    <w:rsid w:val="00111537"/>
    <w:rsid w:val="0011211C"/>
    <w:rsid w:val="001143DB"/>
    <w:rsid w:val="00114E36"/>
    <w:rsid w:val="00116F28"/>
    <w:rsid w:val="00121AAB"/>
    <w:rsid w:val="00123647"/>
    <w:rsid w:val="00127F42"/>
    <w:rsid w:val="00131E10"/>
    <w:rsid w:val="0013299D"/>
    <w:rsid w:val="00135040"/>
    <w:rsid w:val="001350A8"/>
    <w:rsid w:val="0013529B"/>
    <w:rsid w:val="00135C26"/>
    <w:rsid w:val="00136D7F"/>
    <w:rsid w:val="00137368"/>
    <w:rsid w:val="001375EE"/>
    <w:rsid w:val="0014017B"/>
    <w:rsid w:val="00140CE8"/>
    <w:rsid w:val="00141667"/>
    <w:rsid w:val="00142FB3"/>
    <w:rsid w:val="00143208"/>
    <w:rsid w:val="001453B0"/>
    <w:rsid w:val="001457B7"/>
    <w:rsid w:val="00145817"/>
    <w:rsid w:val="0014748A"/>
    <w:rsid w:val="001508FE"/>
    <w:rsid w:val="00153A83"/>
    <w:rsid w:val="00153C0C"/>
    <w:rsid w:val="00155D96"/>
    <w:rsid w:val="001560FD"/>
    <w:rsid w:val="001561CC"/>
    <w:rsid w:val="0015749F"/>
    <w:rsid w:val="00160BF5"/>
    <w:rsid w:val="00162243"/>
    <w:rsid w:val="001629D8"/>
    <w:rsid w:val="00163C35"/>
    <w:rsid w:val="00165969"/>
    <w:rsid w:val="00166BF9"/>
    <w:rsid w:val="001674DC"/>
    <w:rsid w:val="00167821"/>
    <w:rsid w:val="00170C0A"/>
    <w:rsid w:val="0017182E"/>
    <w:rsid w:val="00172534"/>
    <w:rsid w:val="0017255D"/>
    <w:rsid w:val="001744AB"/>
    <w:rsid w:val="00174888"/>
    <w:rsid w:val="00174D7C"/>
    <w:rsid w:val="00176AEB"/>
    <w:rsid w:val="00176C4F"/>
    <w:rsid w:val="00176F8D"/>
    <w:rsid w:val="00181C83"/>
    <w:rsid w:val="00181F3A"/>
    <w:rsid w:val="001832C1"/>
    <w:rsid w:val="00185668"/>
    <w:rsid w:val="00185B21"/>
    <w:rsid w:val="00186675"/>
    <w:rsid w:val="0018706A"/>
    <w:rsid w:val="0018759A"/>
    <w:rsid w:val="0019097C"/>
    <w:rsid w:val="00192F9D"/>
    <w:rsid w:val="0019434D"/>
    <w:rsid w:val="00195DE0"/>
    <w:rsid w:val="0019667D"/>
    <w:rsid w:val="00196F1D"/>
    <w:rsid w:val="0019752B"/>
    <w:rsid w:val="001977CB"/>
    <w:rsid w:val="001A201B"/>
    <w:rsid w:val="001A266D"/>
    <w:rsid w:val="001A45D4"/>
    <w:rsid w:val="001A4BF3"/>
    <w:rsid w:val="001A5203"/>
    <w:rsid w:val="001B165D"/>
    <w:rsid w:val="001B1FE8"/>
    <w:rsid w:val="001B28B7"/>
    <w:rsid w:val="001B2B28"/>
    <w:rsid w:val="001C3381"/>
    <w:rsid w:val="001C3397"/>
    <w:rsid w:val="001C4EFC"/>
    <w:rsid w:val="001C50B9"/>
    <w:rsid w:val="001C5B7D"/>
    <w:rsid w:val="001C662E"/>
    <w:rsid w:val="001C7693"/>
    <w:rsid w:val="001D0917"/>
    <w:rsid w:val="001D0BB5"/>
    <w:rsid w:val="001D1D11"/>
    <w:rsid w:val="001D226E"/>
    <w:rsid w:val="001D44ED"/>
    <w:rsid w:val="001D4F0C"/>
    <w:rsid w:val="001D6947"/>
    <w:rsid w:val="001D6BAE"/>
    <w:rsid w:val="001E0011"/>
    <w:rsid w:val="001E1782"/>
    <w:rsid w:val="001E3E1B"/>
    <w:rsid w:val="001E4564"/>
    <w:rsid w:val="001E4AB4"/>
    <w:rsid w:val="001E735E"/>
    <w:rsid w:val="001F1680"/>
    <w:rsid w:val="001F25FC"/>
    <w:rsid w:val="001F2F0B"/>
    <w:rsid w:val="001F34AC"/>
    <w:rsid w:val="001F4A60"/>
    <w:rsid w:val="001F56C3"/>
    <w:rsid w:val="001F6E78"/>
    <w:rsid w:val="001F7A5E"/>
    <w:rsid w:val="001F7AEA"/>
    <w:rsid w:val="002003D5"/>
    <w:rsid w:val="00200BEA"/>
    <w:rsid w:val="00202617"/>
    <w:rsid w:val="00202FD2"/>
    <w:rsid w:val="0020310D"/>
    <w:rsid w:val="00203861"/>
    <w:rsid w:val="00203CBA"/>
    <w:rsid w:val="002041FC"/>
    <w:rsid w:val="0020451F"/>
    <w:rsid w:val="00204711"/>
    <w:rsid w:val="00204839"/>
    <w:rsid w:val="00205892"/>
    <w:rsid w:val="0020594F"/>
    <w:rsid w:val="00205AE2"/>
    <w:rsid w:val="00206884"/>
    <w:rsid w:val="00206BAF"/>
    <w:rsid w:val="002077C8"/>
    <w:rsid w:val="00211731"/>
    <w:rsid w:val="00212A90"/>
    <w:rsid w:val="00213C02"/>
    <w:rsid w:val="00213CC2"/>
    <w:rsid w:val="00214757"/>
    <w:rsid w:val="00215451"/>
    <w:rsid w:val="00215788"/>
    <w:rsid w:val="002160B1"/>
    <w:rsid w:val="002165B8"/>
    <w:rsid w:val="0021673D"/>
    <w:rsid w:val="00217D14"/>
    <w:rsid w:val="002220C6"/>
    <w:rsid w:val="00222300"/>
    <w:rsid w:val="00222A26"/>
    <w:rsid w:val="0022362E"/>
    <w:rsid w:val="00224858"/>
    <w:rsid w:val="00224E5A"/>
    <w:rsid w:val="00225440"/>
    <w:rsid w:val="00226A85"/>
    <w:rsid w:val="00226EDB"/>
    <w:rsid w:val="00231189"/>
    <w:rsid w:val="002319F8"/>
    <w:rsid w:val="00233567"/>
    <w:rsid w:val="00233850"/>
    <w:rsid w:val="0023437A"/>
    <w:rsid w:val="002377F5"/>
    <w:rsid w:val="002406EA"/>
    <w:rsid w:val="0024244C"/>
    <w:rsid w:val="00243ED1"/>
    <w:rsid w:val="00244062"/>
    <w:rsid w:val="002458D6"/>
    <w:rsid w:val="00245A80"/>
    <w:rsid w:val="00246ABC"/>
    <w:rsid w:val="00246F25"/>
    <w:rsid w:val="002517F3"/>
    <w:rsid w:val="00252117"/>
    <w:rsid w:val="002527CC"/>
    <w:rsid w:val="00252AC8"/>
    <w:rsid w:val="00254793"/>
    <w:rsid w:val="00254C5B"/>
    <w:rsid w:val="00254C60"/>
    <w:rsid w:val="00256243"/>
    <w:rsid w:val="00256871"/>
    <w:rsid w:val="00256BF3"/>
    <w:rsid w:val="002605E9"/>
    <w:rsid w:val="00260ABF"/>
    <w:rsid w:val="00262418"/>
    <w:rsid w:val="00262630"/>
    <w:rsid w:val="00263176"/>
    <w:rsid w:val="0026416A"/>
    <w:rsid w:val="00265421"/>
    <w:rsid w:val="00267070"/>
    <w:rsid w:val="00270148"/>
    <w:rsid w:val="00271F9E"/>
    <w:rsid w:val="002737D9"/>
    <w:rsid w:val="00274909"/>
    <w:rsid w:val="00276B9D"/>
    <w:rsid w:val="00277547"/>
    <w:rsid w:val="00277ACA"/>
    <w:rsid w:val="00277C8B"/>
    <w:rsid w:val="00280F56"/>
    <w:rsid w:val="00282834"/>
    <w:rsid w:val="00282E19"/>
    <w:rsid w:val="00282F38"/>
    <w:rsid w:val="00283175"/>
    <w:rsid w:val="002839E1"/>
    <w:rsid w:val="0028489B"/>
    <w:rsid w:val="0028670D"/>
    <w:rsid w:val="00286B47"/>
    <w:rsid w:val="00287243"/>
    <w:rsid w:val="00291445"/>
    <w:rsid w:val="00291DE1"/>
    <w:rsid w:val="00291FE9"/>
    <w:rsid w:val="002928ED"/>
    <w:rsid w:val="002930D1"/>
    <w:rsid w:val="00294900"/>
    <w:rsid w:val="002952AC"/>
    <w:rsid w:val="00295C51"/>
    <w:rsid w:val="0029658F"/>
    <w:rsid w:val="00296A0A"/>
    <w:rsid w:val="00296ACB"/>
    <w:rsid w:val="002A0C80"/>
    <w:rsid w:val="002A1D60"/>
    <w:rsid w:val="002A2AD1"/>
    <w:rsid w:val="002A2AE7"/>
    <w:rsid w:val="002A6299"/>
    <w:rsid w:val="002A68F2"/>
    <w:rsid w:val="002A6EEA"/>
    <w:rsid w:val="002A74AE"/>
    <w:rsid w:val="002B3996"/>
    <w:rsid w:val="002B40D3"/>
    <w:rsid w:val="002B40FA"/>
    <w:rsid w:val="002B417A"/>
    <w:rsid w:val="002B4799"/>
    <w:rsid w:val="002B5961"/>
    <w:rsid w:val="002B671D"/>
    <w:rsid w:val="002B76BD"/>
    <w:rsid w:val="002C08CF"/>
    <w:rsid w:val="002C08F1"/>
    <w:rsid w:val="002C3334"/>
    <w:rsid w:val="002C3846"/>
    <w:rsid w:val="002C4AA2"/>
    <w:rsid w:val="002C5611"/>
    <w:rsid w:val="002D2148"/>
    <w:rsid w:val="002D2865"/>
    <w:rsid w:val="002D37B1"/>
    <w:rsid w:val="002D4196"/>
    <w:rsid w:val="002D47E2"/>
    <w:rsid w:val="002D68F2"/>
    <w:rsid w:val="002D6B69"/>
    <w:rsid w:val="002D7586"/>
    <w:rsid w:val="002E0466"/>
    <w:rsid w:val="002E0472"/>
    <w:rsid w:val="002E1E9F"/>
    <w:rsid w:val="002E2B5C"/>
    <w:rsid w:val="002E33DC"/>
    <w:rsid w:val="002E4E19"/>
    <w:rsid w:val="002E5C8F"/>
    <w:rsid w:val="002E750B"/>
    <w:rsid w:val="002E7758"/>
    <w:rsid w:val="002F015C"/>
    <w:rsid w:val="002F0511"/>
    <w:rsid w:val="002F0632"/>
    <w:rsid w:val="002F2B73"/>
    <w:rsid w:val="002F2D0A"/>
    <w:rsid w:val="002F33D5"/>
    <w:rsid w:val="002F35F6"/>
    <w:rsid w:val="002F7F2B"/>
    <w:rsid w:val="00300099"/>
    <w:rsid w:val="0030056C"/>
    <w:rsid w:val="00300988"/>
    <w:rsid w:val="00304006"/>
    <w:rsid w:val="00306493"/>
    <w:rsid w:val="003148D6"/>
    <w:rsid w:val="003148E1"/>
    <w:rsid w:val="00315509"/>
    <w:rsid w:val="00315AEE"/>
    <w:rsid w:val="00317EA9"/>
    <w:rsid w:val="00320637"/>
    <w:rsid w:val="003209E2"/>
    <w:rsid w:val="0032341A"/>
    <w:rsid w:val="00330C89"/>
    <w:rsid w:val="00331001"/>
    <w:rsid w:val="00331C9B"/>
    <w:rsid w:val="003330A8"/>
    <w:rsid w:val="0033340A"/>
    <w:rsid w:val="00333A4D"/>
    <w:rsid w:val="0033452C"/>
    <w:rsid w:val="00334CA9"/>
    <w:rsid w:val="00340817"/>
    <w:rsid w:val="0034116F"/>
    <w:rsid w:val="00341850"/>
    <w:rsid w:val="00343C3C"/>
    <w:rsid w:val="00344C97"/>
    <w:rsid w:val="00344C9D"/>
    <w:rsid w:val="003452BA"/>
    <w:rsid w:val="00345941"/>
    <w:rsid w:val="00345BFD"/>
    <w:rsid w:val="003463B4"/>
    <w:rsid w:val="003469C6"/>
    <w:rsid w:val="00346E6B"/>
    <w:rsid w:val="00350B1A"/>
    <w:rsid w:val="003517C5"/>
    <w:rsid w:val="00351A9D"/>
    <w:rsid w:val="00352B36"/>
    <w:rsid w:val="00352F85"/>
    <w:rsid w:val="00353441"/>
    <w:rsid w:val="00354368"/>
    <w:rsid w:val="003547DD"/>
    <w:rsid w:val="00354F73"/>
    <w:rsid w:val="00355ABE"/>
    <w:rsid w:val="00356156"/>
    <w:rsid w:val="003600DE"/>
    <w:rsid w:val="0036075D"/>
    <w:rsid w:val="0036162B"/>
    <w:rsid w:val="00361C80"/>
    <w:rsid w:val="0036283E"/>
    <w:rsid w:val="00363C37"/>
    <w:rsid w:val="003644A1"/>
    <w:rsid w:val="0036530F"/>
    <w:rsid w:val="003660F0"/>
    <w:rsid w:val="00366465"/>
    <w:rsid w:val="003676F3"/>
    <w:rsid w:val="00370BE5"/>
    <w:rsid w:val="00370CAE"/>
    <w:rsid w:val="00370FCD"/>
    <w:rsid w:val="003719E5"/>
    <w:rsid w:val="00373988"/>
    <w:rsid w:val="00374457"/>
    <w:rsid w:val="00376EB6"/>
    <w:rsid w:val="00382F3E"/>
    <w:rsid w:val="00384058"/>
    <w:rsid w:val="003848AD"/>
    <w:rsid w:val="00384B8C"/>
    <w:rsid w:val="003858DE"/>
    <w:rsid w:val="0038664A"/>
    <w:rsid w:val="003873C1"/>
    <w:rsid w:val="0038781F"/>
    <w:rsid w:val="00387D6F"/>
    <w:rsid w:val="00391ACD"/>
    <w:rsid w:val="00392994"/>
    <w:rsid w:val="00392FF3"/>
    <w:rsid w:val="0039320A"/>
    <w:rsid w:val="00396F71"/>
    <w:rsid w:val="00397716"/>
    <w:rsid w:val="003A581B"/>
    <w:rsid w:val="003B016D"/>
    <w:rsid w:val="003B029A"/>
    <w:rsid w:val="003B0F88"/>
    <w:rsid w:val="003B1E92"/>
    <w:rsid w:val="003B2351"/>
    <w:rsid w:val="003B2DF2"/>
    <w:rsid w:val="003B3816"/>
    <w:rsid w:val="003B4CDC"/>
    <w:rsid w:val="003B5C48"/>
    <w:rsid w:val="003B64BC"/>
    <w:rsid w:val="003B64EF"/>
    <w:rsid w:val="003C017C"/>
    <w:rsid w:val="003C1980"/>
    <w:rsid w:val="003C2A2C"/>
    <w:rsid w:val="003C3C4C"/>
    <w:rsid w:val="003C641B"/>
    <w:rsid w:val="003C6AE2"/>
    <w:rsid w:val="003C6DEA"/>
    <w:rsid w:val="003D0785"/>
    <w:rsid w:val="003D4949"/>
    <w:rsid w:val="003D4A94"/>
    <w:rsid w:val="003D4F19"/>
    <w:rsid w:val="003D754D"/>
    <w:rsid w:val="003D7BE9"/>
    <w:rsid w:val="003E3CC9"/>
    <w:rsid w:val="003E3DD3"/>
    <w:rsid w:val="003E4813"/>
    <w:rsid w:val="003E4CBB"/>
    <w:rsid w:val="003E55DE"/>
    <w:rsid w:val="003E6997"/>
    <w:rsid w:val="003F11E2"/>
    <w:rsid w:val="003F177B"/>
    <w:rsid w:val="003F1B3A"/>
    <w:rsid w:val="003F2A1A"/>
    <w:rsid w:val="003F4F13"/>
    <w:rsid w:val="003F5525"/>
    <w:rsid w:val="003F5569"/>
    <w:rsid w:val="003F5FEB"/>
    <w:rsid w:val="003F6116"/>
    <w:rsid w:val="0040179A"/>
    <w:rsid w:val="00401AEF"/>
    <w:rsid w:val="00405400"/>
    <w:rsid w:val="00405455"/>
    <w:rsid w:val="004067B7"/>
    <w:rsid w:val="00412470"/>
    <w:rsid w:val="00413F56"/>
    <w:rsid w:val="00415BA4"/>
    <w:rsid w:val="00420C38"/>
    <w:rsid w:val="0042237E"/>
    <w:rsid w:val="00422CFC"/>
    <w:rsid w:val="004238F1"/>
    <w:rsid w:val="00424724"/>
    <w:rsid w:val="00425E5C"/>
    <w:rsid w:val="004268E6"/>
    <w:rsid w:val="00426ABC"/>
    <w:rsid w:val="00426D47"/>
    <w:rsid w:val="0042766C"/>
    <w:rsid w:val="00427C6F"/>
    <w:rsid w:val="004337BF"/>
    <w:rsid w:val="004344AC"/>
    <w:rsid w:val="0043545A"/>
    <w:rsid w:val="004356F8"/>
    <w:rsid w:val="00435C2E"/>
    <w:rsid w:val="004366E3"/>
    <w:rsid w:val="004368D0"/>
    <w:rsid w:val="004372E0"/>
    <w:rsid w:val="00441444"/>
    <w:rsid w:val="00442594"/>
    <w:rsid w:val="00442E08"/>
    <w:rsid w:val="00443D1D"/>
    <w:rsid w:val="00444507"/>
    <w:rsid w:val="004472FF"/>
    <w:rsid w:val="00447F75"/>
    <w:rsid w:val="0045284A"/>
    <w:rsid w:val="00452FD8"/>
    <w:rsid w:val="004537CD"/>
    <w:rsid w:val="00454AE5"/>
    <w:rsid w:val="00455443"/>
    <w:rsid w:val="0045631C"/>
    <w:rsid w:val="0046214C"/>
    <w:rsid w:val="00463D6B"/>
    <w:rsid w:val="00464EE0"/>
    <w:rsid w:val="00465111"/>
    <w:rsid w:val="00465C29"/>
    <w:rsid w:val="00465C32"/>
    <w:rsid w:val="0047013F"/>
    <w:rsid w:val="004710B9"/>
    <w:rsid w:val="0047186F"/>
    <w:rsid w:val="0047314F"/>
    <w:rsid w:val="00473171"/>
    <w:rsid w:val="004732F3"/>
    <w:rsid w:val="004747CA"/>
    <w:rsid w:val="004750A0"/>
    <w:rsid w:val="00475195"/>
    <w:rsid w:val="00475DC7"/>
    <w:rsid w:val="00476D66"/>
    <w:rsid w:val="00481696"/>
    <w:rsid w:val="004821A1"/>
    <w:rsid w:val="004830E2"/>
    <w:rsid w:val="00483971"/>
    <w:rsid w:val="00486875"/>
    <w:rsid w:val="00486BE8"/>
    <w:rsid w:val="004873DD"/>
    <w:rsid w:val="00490812"/>
    <w:rsid w:val="004918C7"/>
    <w:rsid w:val="004953B3"/>
    <w:rsid w:val="00495EC1"/>
    <w:rsid w:val="00496B7D"/>
    <w:rsid w:val="00497E14"/>
    <w:rsid w:val="004A0CD6"/>
    <w:rsid w:val="004A0F49"/>
    <w:rsid w:val="004A1B01"/>
    <w:rsid w:val="004A2634"/>
    <w:rsid w:val="004A347D"/>
    <w:rsid w:val="004A3715"/>
    <w:rsid w:val="004A4D8E"/>
    <w:rsid w:val="004A6D6A"/>
    <w:rsid w:val="004A78F9"/>
    <w:rsid w:val="004A7B22"/>
    <w:rsid w:val="004B2070"/>
    <w:rsid w:val="004B293F"/>
    <w:rsid w:val="004B2FE3"/>
    <w:rsid w:val="004B36F7"/>
    <w:rsid w:val="004B3D2F"/>
    <w:rsid w:val="004B3DAC"/>
    <w:rsid w:val="004B4841"/>
    <w:rsid w:val="004B4B76"/>
    <w:rsid w:val="004C04A1"/>
    <w:rsid w:val="004C0C81"/>
    <w:rsid w:val="004C2106"/>
    <w:rsid w:val="004C2135"/>
    <w:rsid w:val="004C2196"/>
    <w:rsid w:val="004C2C7A"/>
    <w:rsid w:val="004C327F"/>
    <w:rsid w:val="004C3626"/>
    <w:rsid w:val="004C4220"/>
    <w:rsid w:val="004C4638"/>
    <w:rsid w:val="004C6188"/>
    <w:rsid w:val="004D02B7"/>
    <w:rsid w:val="004D096C"/>
    <w:rsid w:val="004D0D93"/>
    <w:rsid w:val="004D26C0"/>
    <w:rsid w:val="004D29DD"/>
    <w:rsid w:val="004D2EB3"/>
    <w:rsid w:val="004D390E"/>
    <w:rsid w:val="004D3BFC"/>
    <w:rsid w:val="004D46C2"/>
    <w:rsid w:val="004D5028"/>
    <w:rsid w:val="004D5723"/>
    <w:rsid w:val="004D7312"/>
    <w:rsid w:val="004D7E83"/>
    <w:rsid w:val="004E00C8"/>
    <w:rsid w:val="004E05C3"/>
    <w:rsid w:val="004E0C02"/>
    <w:rsid w:val="004E19A5"/>
    <w:rsid w:val="004E1B8C"/>
    <w:rsid w:val="004E2260"/>
    <w:rsid w:val="004E27D6"/>
    <w:rsid w:val="004E3A8A"/>
    <w:rsid w:val="004E5093"/>
    <w:rsid w:val="004E6BF4"/>
    <w:rsid w:val="004E785F"/>
    <w:rsid w:val="004E7E75"/>
    <w:rsid w:val="004E7E87"/>
    <w:rsid w:val="004E7EDE"/>
    <w:rsid w:val="004F06A1"/>
    <w:rsid w:val="004F388A"/>
    <w:rsid w:val="004F3A95"/>
    <w:rsid w:val="004F49DC"/>
    <w:rsid w:val="004F5944"/>
    <w:rsid w:val="00500630"/>
    <w:rsid w:val="0050098E"/>
    <w:rsid w:val="00500C4F"/>
    <w:rsid w:val="005035F0"/>
    <w:rsid w:val="00504FFE"/>
    <w:rsid w:val="00505658"/>
    <w:rsid w:val="0051145E"/>
    <w:rsid w:val="005120F2"/>
    <w:rsid w:val="00512218"/>
    <w:rsid w:val="00512365"/>
    <w:rsid w:val="0051526A"/>
    <w:rsid w:val="00520339"/>
    <w:rsid w:val="0052164F"/>
    <w:rsid w:val="00521E8B"/>
    <w:rsid w:val="00523102"/>
    <w:rsid w:val="00524746"/>
    <w:rsid w:val="00525851"/>
    <w:rsid w:val="00525B3F"/>
    <w:rsid w:val="00526440"/>
    <w:rsid w:val="00530534"/>
    <w:rsid w:val="00533E74"/>
    <w:rsid w:val="005345A7"/>
    <w:rsid w:val="005358A0"/>
    <w:rsid w:val="0053785F"/>
    <w:rsid w:val="00540B16"/>
    <w:rsid w:val="00543DF6"/>
    <w:rsid w:val="00543E0A"/>
    <w:rsid w:val="0054613F"/>
    <w:rsid w:val="00546B3B"/>
    <w:rsid w:val="00546E8A"/>
    <w:rsid w:val="00546FC4"/>
    <w:rsid w:val="005474FD"/>
    <w:rsid w:val="00547655"/>
    <w:rsid w:val="005513E6"/>
    <w:rsid w:val="00551C7E"/>
    <w:rsid w:val="005530BF"/>
    <w:rsid w:val="005540D3"/>
    <w:rsid w:val="005542EB"/>
    <w:rsid w:val="00555058"/>
    <w:rsid w:val="005554E2"/>
    <w:rsid w:val="00555B73"/>
    <w:rsid w:val="005566A9"/>
    <w:rsid w:val="0055681B"/>
    <w:rsid w:val="00557B18"/>
    <w:rsid w:val="00563C5F"/>
    <w:rsid w:val="005643E9"/>
    <w:rsid w:val="00564FE3"/>
    <w:rsid w:val="00565A4F"/>
    <w:rsid w:val="00565AB7"/>
    <w:rsid w:val="005665B2"/>
    <w:rsid w:val="00567037"/>
    <w:rsid w:val="0056773B"/>
    <w:rsid w:val="0057064E"/>
    <w:rsid w:val="00570C5F"/>
    <w:rsid w:val="00570D04"/>
    <w:rsid w:val="00570D4F"/>
    <w:rsid w:val="0057152B"/>
    <w:rsid w:val="005750F2"/>
    <w:rsid w:val="005761FE"/>
    <w:rsid w:val="00576306"/>
    <w:rsid w:val="005766FC"/>
    <w:rsid w:val="0057686A"/>
    <w:rsid w:val="00577051"/>
    <w:rsid w:val="00577701"/>
    <w:rsid w:val="0058035D"/>
    <w:rsid w:val="00580FEB"/>
    <w:rsid w:val="00581695"/>
    <w:rsid w:val="00582AFF"/>
    <w:rsid w:val="0058363D"/>
    <w:rsid w:val="00584C27"/>
    <w:rsid w:val="005856A4"/>
    <w:rsid w:val="0059004D"/>
    <w:rsid w:val="0059098C"/>
    <w:rsid w:val="00590FFC"/>
    <w:rsid w:val="00591067"/>
    <w:rsid w:val="005935DE"/>
    <w:rsid w:val="005938E0"/>
    <w:rsid w:val="00594208"/>
    <w:rsid w:val="005944B3"/>
    <w:rsid w:val="005949B0"/>
    <w:rsid w:val="00594B6E"/>
    <w:rsid w:val="005953AE"/>
    <w:rsid w:val="005954D1"/>
    <w:rsid w:val="00597727"/>
    <w:rsid w:val="005A0C2A"/>
    <w:rsid w:val="005A10B6"/>
    <w:rsid w:val="005A33A6"/>
    <w:rsid w:val="005A4C64"/>
    <w:rsid w:val="005A5366"/>
    <w:rsid w:val="005A5E79"/>
    <w:rsid w:val="005B1B0F"/>
    <w:rsid w:val="005B246C"/>
    <w:rsid w:val="005B448A"/>
    <w:rsid w:val="005B51A7"/>
    <w:rsid w:val="005B65D4"/>
    <w:rsid w:val="005B6790"/>
    <w:rsid w:val="005B706E"/>
    <w:rsid w:val="005B7143"/>
    <w:rsid w:val="005C12F3"/>
    <w:rsid w:val="005C3A8C"/>
    <w:rsid w:val="005C3D02"/>
    <w:rsid w:val="005C540F"/>
    <w:rsid w:val="005C548B"/>
    <w:rsid w:val="005C5B76"/>
    <w:rsid w:val="005C6564"/>
    <w:rsid w:val="005C6903"/>
    <w:rsid w:val="005C6C1F"/>
    <w:rsid w:val="005C7B93"/>
    <w:rsid w:val="005C7D96"/>
    <w:rsid w:val="005D0BAC"/>
    <w:rsid w:val="005D0C7B"/>
    <w:rsid w:val="005D16EA"/>
    <w:rsid w:val="005D2EC9"/>
    <w:rsid w:val="005D331D"/>
    <w:rsid w:val="005D3EF2"/>
    <w:rsid w:val="005D4CBE"/>
    <w:rsid w:val="005D4CEF"/>
    <w:rsid w:val="005D60F6"/>
    <w:rsid w:val="005D6E74"/>
    <w:rsid w:val="005D7250"/>
    <w:rsid w:val="005D7559"/>
    <w:rsid w:val="005D7F3B"/>
    <w:rsid w:val="005D7F70"/>
    <w:rsid w:val="005E0306"/>
    <w:rsid w:val="005E06C8"/>
    <w:rsid w:val="005E267D"/>
    <w:rsid w:val="005E2743"/>
    <w:rsid w:val="005E27FA"/>
    <w:rsid w:val="005E390A"/>
    <w:rsid w:val="005E4021"/>
    <w:rsid w:val="005E4B30"/>
    <w:rsid w:val="005E5182"/>
    <w:rsid w:val="005E688D"/>
    <w:rsid w:val="005E6B08"/>
    <w:rsid w:val="005E704B"/>
    <w:rsid w:val="005F1EAD"/>
    <w:rsid w:val="005F2764"/>
    <w:rsid w:val="005F2D46"/>
    <w:rsid w:val="005F3B85"/>
    <w:rsid w:val="005F3E62"/>
    <w:rsid w:val="005F4115"/>
    <w:rsid w:val="005F52D0"/>
    <w:rsid w:val="005F716D"/>
    <w:rsid w:val="005F73E4"/>
    <w:rsid w:val="00600DB3"/>
    <w:rsid w:val="006014B2"/>
    <w:rsid w:val="00605A1E"/>
    <w:rsid w:val="00606A1F"/>
    <w:rsid w:val="00606C07"/>
    <w:rsid w:val="00607592"/>
    <w:rsid w:val="00607A1E"/>
    <w:rsid w:val="00607FAE"/>
    <w:rsid w:val="00612EED"/>
    <w:rsid w:val="0061328A"/>
    <w:rsid w:val="006138A3"/>
    <w:rsid w:val="0061507B"/>
    <w:rsid w:val="00617E70"/>
    <w:rsid w:val="00621E86"/>
    <w:rsid w:val="0062222E"/>
    <w:rsid w:val="006227A5"/>
    <w:rsid w:val="00623829"/>
    <w:rsid w:val="00625200"/>
    <w:rsid w:val="00625E83"/>
    <w:rsid w:val="00627A9A"/>
    <w:rsid w:val="00631105"/>
    <w:rsid w:val="0063171B"/>
    <w:rsid w:val="00632019"/>
    <w:rsid w:val="00633DB0"/>
    <w:rsid w:val="00634E43"/>
    <w:rsid w:val="00634ECD"/>
    <w:rsid w:val="0063504F"/>
    <w:rsid w:val="006351F5"/>
    <w:rsid w:val="0063618A"/>
    <w:rsid w:val="006376DA"/>
    <w:rsid w:val="0064472B"/>
    <w:rsid w:val="00646004"/>
    <w:rsid w:val="00647CA6"/>
    <w:rsid w:val="006509A4"/>
    <w:rsid w:val="00650DBF"/>
    <w:rsid w:val="00651108"/>
    <w:rsid w:val="006515A2"/>
    <w:rsid w:val="006527D8"/>
    <w:rsid w:val="0065295B"/>
    <w:rsid w:val="0065427D"/>
    <w:rsid w:val="00655920"/>
    <w:rsid w:val="0065645D"/>
    <w:rsid w:val="006566FE"/>
    <w:rsid w:val="00656A1E"/>
    <w:rsid w:val="00657028"/>
    <w:rsid w:val="006570C1"/>
    <w:rsid w:val="00660657"/>
    <w:rsid w:val="00660C67"/>
    <w:rsid w:val="00660E0F"/>
    <w:rsid w:val="00661B8E"/>
    <w:rsid w:val="006635F0"/>
    <w:rsid w:val="006639E5"/>
    <w:rsid w:val="00667D58"/>
    <w:rsid w:val="00671F1B"/>
    <w:rsid w:val="006734D0"/>
    <w:rsid w:val="00673DE3"/>
    <w:rsid w:val="00673EF8"/>
    <w:rsid w:val="00674759"/>
    <w:rsid w:val="00674D33"/>
    <w:rsid w:val="00676FA1"/>
    <w:rsid w:val="00677D6F"/>
    <w:rsid w:val="00681DC6"/>
    <w:rsid w:val="00682558"/>
    <w:rsid w:val="00682A28"/>
    <w:rsid w:val="006849DE"/>
    <w:rsid w:val="00685124"/>
    <w:rsid w:val="006863AF"/>
    <w:rsid w:val="006874B9"/>
    <w:rsid w:val="0069157A"/>
    <w:rsid w:val="006918A6"/>
    <w:rsid w:val="00692988"/>
    <w:rsid w:val="00694906"/>
    <w:rsid w:val="00696CEE"/>
    <w:rsid w:val="006973D7"/>
    <w:rsid w:val="006A00C7"/>
    <w:rsid w:val="006A0D85"/>
    <w:rsid w:val="006A1296"/>
    <w:rsid w:val="006A138F"/>
    <w:rsid w:val="006A2DAA"/>
    <w:rsid w:val="006A3472"/>
    <w:rsid w:val="006A4CFE"/>
    <w:rsid w:val="006A53F1"/>
    <w:rsid w:val="006B0A22"/>
    <w:rsid w:val="006B1010"/>
    <w:rsid w:val="006B18F2"/>
    <w:rsid w:val="006B2E21"/>
    <w:rsid w:val="006B4F4E"/>
    <w:rsid w:val="006B4FB8"/>
    <w:rsid w:val="006B6806"/>
    <w:rsid w:val="006B6C96"/>
    <w:rsid w:val="006B7C6F"/>
    <w:rsid w:val="006C0750"/>
    <w:rsid w:val="006C13F8"/>
    <w:rsid w:val="006C1874"/>
    <w:rsid w:val="006C22C9"/>
    <w:rsid w:val="006C5B97"/>
    <w:rsid w:val="006D13CA"/>
    <w:rsid w:val="006D13F6"/>
    <w:rsid w:val="006D1BAE"/>
    <w:rsid w:val="006D75D2"/>
    <w:rsid w:val="006E0E21"/>
    <w:rsid w:val="006E110F"/>
    <w:rsid w:val="006E156A"/>
    <w:rsid w:val="006E1942"/>
    <w:rsid w:val="006E253A"/>
    <w:rsid w:val="006E2BE4"/>
    <w:rsid w:val="006E3032"/>
    <w:rsid w:val="006E3110"/>
    <w:rsid w:val="006E3123"/>
    <w:rsid w:val="006E37C8"/>
    <w:rsid w:val="006E3808"/>
    <w:rsid w:val="006E3834"/>
    <w:rsid w:val="006E4403"/>
    <w:rsid w:val="006E4761"/>
    <w:rsid w:val="006E4F2E"/>
    <w:rsid w:val="006E6FFC"/>
    <w:rsid w:val="006E73F0"/>
    <w:rsid w:val="006E75BF"/>
    <w:rsid w:val="006E7755"/>
    <w:rsid w:val="006F057C"/>
    <w:rsid w:val="006F0678"/>
    <w:rsid w:val="006F091E"/>
    <w:rsid w:val="006F1294"/>
    <w:rsid w:val="006F185C"/>
    <w:rsid w:val="006F2C78"/>
    <w:rsid w:val="006F3963"/>
    <w:rsid w:val="006F4352"/>
    <w:rsid w:val="006F6AC2"/>
    <w:rsid w:val="00700DDF"/>
    <w:rsid w:val="0070187E"/>
    <w:rsid w:val="00701CB9"/>
    <w:rsid w:val="00705770"/>
    <w:rsid w:val="007069C5"/>
    <w:rsid w:val="007070E0"/>
    <w:rsid w:val="0070785C"/>
    <w:rsid w:val="00707F84"/>
    <w:rsid w:val="00707FD0"/>
    <w:rsid w:val="00710186"/>
    <w:rsid w:val="0071040D"/>
    <w:rsid w:val="0071111D"/>
    <w:rsid w:val="00711562"/>
    <w:rsid w:val="00713F27"/>
    <w:rsid w:val="00714674"/>
    <w:rsid w:val="007154DE"/>
    <w:rsid w:val="0071659B"/>
    <w:rsid w:val="00720098"/>
    <w:rsid w:val="0072260C"/>
    <w:rsid w:val="00722E88"/>
    <w:rsid w:val="00724D73"/>
    <w:rsid w:val="00724DD0"/>
    <w:rsid w:val="00725208"/>
    <w:rsid w:val="00726742"/>
    <w:rsid w:val="00726F36"/>
    <w:rsid w:val="00727015"/>
    <w:rsid w:val="00730165"/>
    <w:rsid w:val="00730308"/>
    <w:rsid w:val="00730AE3"/>
    <w:rsid w:val="00730E53"/>
    <w:rsid w:val="0073163A"/>
    <w:rsid w:val="00731DD2"/>
    <w:rsid w:val="007327EB"/>
    <w:rsid w:val="00734C00"/>
    <w:rsid w:val="00734FC8"/>
    <w:rsid w:val="0073518D"/>
    <w:rsid w:val="00735630"/>
    <w:rsid w:val="0073573F"/>
    <w:rsid w:val="00736E46"/>
    <w:rsid w:val="007373D2"/>
    <w:rsid w:val="00740390"/>
    <w:rsid w:val="0074076C"/>
    <w:rsid w:val="0074078A"/>
    <w:rsid w:val="00742CCD"/>
    <w:rsid w:val="00744D47"/>
    <w:rsid w:val="00745F44"/>
    <w:rsid w:val="00746CD6"/>
    <w:rsid w:val="00747527"/>
    <w:rsid w:val="0075108E"/>
    <w:rsid w:val="00751200"/>
    <w:rsid w:val="00751883"/>
    <w:rsid w:val="00752B9F"/>
    <w:rsid w:val="007534A4"/>
    <w:rsid w:val="007536B1"/>
    <w:rsid w:val="007538BB"/>
    <w:rsid w:val="00762BA4"/>
    <w:rsid w:val="007637AC"/>
    <w:rsid w:val="007639DE"/>
    <w:rsid w:val="0076416E"/>
    <w:rsid w:val="00766AB4"/>
    <w:rsid w:val="00766E02"/>
    <w:rsid w:val="00767CCE"/>
    <w:rsid w:val="007729D4"/>
    <w:rsid w:val="00772A74"/>
    <w:rsid w:val="00774E3D"/>
    <w:rsid w:val="0077533C"/>
    <w:rsid w:val="00776679"/>
    <w:rsid w:val="00776FF0"/>
    <w:rsid w:val="007771AB"/>
    <w:rsid w:val="0078042D"/>
    <w:rsid w:val="00780AA6"/>
    <w:rsid w:val="00781AD0"/>
    <w:rsid w:val="007833B4"/>
    <w:rsid w:val="00785C30"/>
    <w:rsid w:val="0078644E"/>
    <w:rsid w:val="007867F2"/>
    <w:rsid w:val="00786928"/>
    <w:rsid w:val="00787EF7"/>
    <w:rsid w:val="00790539"/>
    <w:rsid w:val="00791D55"/>
    <w:rsid w:val="00792973"/>
    <w:rsid w:val="0079335D"/>
    <w:rsid w:val="00794394"/>
    <w:rsid w:val="0079440D"/>
    <w:rsid w:val="0079694E"/>
    <w:rsid w:val="00796FD6"/>
    <w:rsid w:val="007A435B"/>
    <w:rsid w:val="007A5E87"/>
    <w:rsid w:val="007A7071"/>
    <w:rsid w:val="007A7CAF"/>
    <w:rsid w:val="007A7DDE"/>
    <w:rsid w:val="007B00D3"/>
    <w:rsid w:val="007B099B"/>
    <w:rsid w:val="007B3224"/>
    <w:rsid w:val="007B5B71"/>
    <w:rsid w:val="007B5D9E"/>
    <w:rsid w:val="007B72F1"/>
    <w:rsid w:val="007C04E1"/>
    <w:rsid w:val="007C070E"/>
    <w:rsid w:val="007C295E"/>
    <w:rsid w:val="007C464F"/>
    <w:rsid w:val="007C48A5"/>
    <w:rsid w:val="007C5496"/>
    <w:rsid w:val="007C59A6"/>
    <w:rsid w:val="007C69AE"/>
    <w:rsid w:val="007D3224"/>
    <w:rsid w:val="007D3861"/>
    <w:rsid w:val="007D55F5"/>
    <w:rsid w:val="007D5997"/>
    <w:rsid w:val="007D5F97"/>
    <w:rsid w:val="007D674D"/>
    <w:rsid w:val="007D6E84"/>
    <w:rsid w:val="007D7718"/>
    <w:rsid w:val="007E1E03"/>
    <w:rsid w:val="007E3972"/>
    <w:rsid w:val="007E4F19"/>
    <w:rsid w:val="007E558B"/>
    <w:rsid w:val="007E6248"/>
    <w:rsid w:val="007E7650"/>
    <w:rsid w:val="007F01AA"/>
    <w:rsid w:val="007F11E1"/>
    <w:rsid w:val="007F1B19"/>
    <w:rsid w:val="007F1D28"/>
    <w:rsid w:val="007F33C3"/>
    <w:rsid w:val="007F3787"/>
    <w:rsid w:val="007F46B6"/>
    <w:rsid w:val="007F5A9C"/>
    <w:rsid w:val="007F6592"/>
    <w:rsid w:val="00800010"/>
    <w:rsid w:val="00800F8D"/>
    <w:rsid w:val="008023E2"/>
    <w:rsid w:val="00803F26"/>
    <w:rsid w:val="00804DDE"/>
    <w:rsid w:val="0080505B"/>
    <w:rsid w:val="0080724B"/>
    <w:rsid w:val="00810A40"/>
    <w:rsid w:val="00812F55"/>
    <w:rsid w:val="00814460"/>
    <w:rsid w:val="00815803"/>
    <w:rsid w:val="00815AF6"/>
    <w:rsid w:val="0081687D"/>
    <w:rsid w:val="00817CD7"/>
    <w:rsid w:val="00821BD0"/>
    <w:rsid w:val="00821D92"/>
    <w:rsid w:val="00822EE2"/>
    <w:rsid w:val="00822F5F"/>
    <w:rsid w:val="00823125"/>
    <w:rsid w:val="008232B6"/>
    <w:rsid w:val="00823794"/>
    <w:rsid w:val="008250ED"/>
    <w:rsid w:val="00825DF7"/>
    <w:rsid w:val="008260CC"/>
    <w:rsid w:val="00826ECF"/>
    <w:rsid w:val="0083295C"/>
    <w:rsid w:val="00834E65"/>
    <w:rsid w:val="0083610D"/>
    <w:rsid w:val="00836859"/>
    <w:rsid w:val="00837423"/>
    <w:rsid w:val="008422E1"/>
    <w:rsid w:val="00843E60"/>
    <w:rsid w:val="00845129"/>
    <w:rsid w:val="0084592C"/>
    <w:rsid w:val="00847179"/>
    <w:rsid w:val="008476F3"/>
    <w:rsid w:val="00850715"/>
    <w:rsid w:val="008515C7"/>
    <w:rsid w:val="00851C49"/>
    <w:rsid w:val="008535ED"/>
    <w:rsid w:val="00857A3D"/>
    <w:rsid w:val="008619B8"/>
    <w:rsid w:val="0086208D"/>
    <w:rsid w:val="008643A5"/>
    <w:rsid w:val="008646A3"/>
    <w:rsid w:val="008658AF"/>
    <w:rsid w:val="00865E38"/>
    <w:rsid w:val="00866710"/>
    <w:rsid w:val="0086689B"/>
    <w:rsid w:val="008676C1"/>
    <w:rsid w:val="00867DC3"/>
    <w:rsid w:val="008701EA"/>
    <w:rsid w:val="00871453"/>
    <w:rsid w:val="0087248B"/>
    <w:rsid w:val="008745A5"/>
    <w:rsid w:val="008764B8"/>
    <w:rsid w:val="0087682A"/>
    <w:rsid w:val="0087708A"/>
    <w:rsid w:val="00880222"/>
    <w:rsid w:val="00880338"/>
    <w:rsid w:val="00880EE6"/>
    <w:rsid w:val="00881D0C"/>
    <w:rsid w:val="008829F7"/>
    <w:rsid w:val="00883011"/>
    <w:rsid w:val="00883B64"/>
    <w:rsid w:val="00884D61"/>
    <w:rsid w:val="0088709E"/>
    <w:rsid w:val="008871BA"/>
    <w:rsid w:val="008902AF"/>
    <w:rsid w:val="0089053A"/>
    <w:rsid w:val="00893040"/>
    <w:rsid w:val="0089356F"/>
    <w:rsid w:val="0089521F"/>
    <w:rsid w:val="00895965"/>
    <w:rsid w:val="008A0213"/>
    <w:rsid w:val="008A0FDD"/>
    <w:rsid w:val="008A23CD"/>
    <w:rsid w:val="008A262B"/>
    <w:rsid w:val="008A33C6"/>
    <w:rsid w:val="008A40E4"/>
    <w:rsid w:val="008B0605"/>
    <w:rsid w:val="008B318F"/>
    <w:rsid w:val="008B3351"/>
    <w:rsid w:val="008B360A"/>
    <w:rsid w:val="008B51A5"/>
    <w:rsid w:val="008B5991"/>
    <w:rsid w:val="008B6A42"/>
    <w:rsid w:val="008B6D1C"/>
    <w:rsid w:val="008C0BB6"/>
    <w:rsid w:val="008C12DB"/>
    <w:rsid w:val="008C3C62"/>
    <w:rsid w:val="008C4CD5"/>
    <w:rsid w:val="008C6873"/>
    <w:rsid w:val="008C78EF"/>
    <w:rsid w:val="008D0178"/>
    <w:rsid w:val="008D0DE8"/>
    <w:rsid w:val="008D12B1"/>
    <w:rsid w:val="008D296B"/>
    <w:rsid w:val="008D7E26"/>
    <w:rsid w:val="008E061B"/>
    <w:rsid w:val="008E1092"/>
    <w:rsid w:val="008E1AE7"/>
    <w:rsid w:val="008E20BF"/>
    <w:rsid w:val="008E2407"/>
    <w:rsid w:val="008E25AF"/>
    <w:rsid w:val="008E2DEC"/>
    <w:rsid w:val="008E3424"/>
    <w:rsid w:val="008E5157"/>
    <w:rsid w:val="008E6D0C"/>
    <w:rsid w:val="008E7C58"/>
    <w:rsid w:val="008F1CA5"/>
    <w:rsid w:val="008F1CF5"/>
    <w:rsid w:val="008F3EEA"/>
    <w:rsid w:val="008F6B30"/>
    <w:rsid w:val="008F735E"/>
    <w:rsid w:val="008F7E8C"/>
    <w:rsid w:val="00900906"/>
    <w:rsid w:val="0090522B"/>
    <w:rsid w:val="0090596B"/>
    <w:rsid w:val="00911855"/>
    <w:rsid w:val="00913ADA"/>
    <w:rsid w:val="00913CDB"/>
    <w:rsid w:val="00914B47"/>
    <w:rsid w:val="00917DDD"/>
    <w:rsid w:val="00920D92"/>
    <w:rsid w:val="009229E4"/>
    <w:rsid w:val="00922BD8"/>
    <w:rsid w:val="00922C1D"/>
    <w:rsid w:val="00922FE5"/>
    <w:rsid w:val="009238CC"/>
    <w:rsid w:val="00926006"/>
    <w:rsid w:val="00926C45"/>
    <w:rsid w:val="0092705C"/>
    <w:rsid w:val="0092766C"/>
    <w:rsid w:val="00927DBB"/>
    <w:rsid w:val="00930E2A"/>
    <w:rsid w:val="0093212A"/>
    <w:rsid w:val="00932FED"/>
    <w:rsid w:val="00933CC5"/>
    <w:rsid w:val="00937245"/>
    <w:rsid w:val="009405F2"/>
    <w:rsid w:val="00941857"/>
    <w:rsid w:val="00942B50"/>
    <w:rsid w:val="00943161"/>
    <w:rsid w:val="00943B31"/>
    <w:rsid w:val="0094436E"/>
    <w:rsid w:val="009443EA"/>
    <w:rsid w:val="00945F62"/>
    <w:rsid w:val="009462B9"/>
    <w:rsid w:val="0094644A"/>
    <w:rsid w:val="009477D8"/>
    <w:rsid w:val="00947F2F"/>
    <w:rsid w:val="009526ED"/>
    <w:rsid w:val="009529E5"/>
    <w:rsid w:val="009532D8"/>
    <w:rsid w:val="00953816"/>
    <w:rsid w:val="0095501E"/>
    <w:rsid w:val="00955474"/>
    <w:rsid w:val="00956784"/>
    <w:rsid w:val="009575FB"/>
    <w:rsid w:val="009611F7"/>
    <w:rsid w:val="00962183"/>
    <w:rsid w:val="00962639"/>
    <w:rsid w:val="009630D7"/>
    <w:rsid w:val="00963D71"/>
    <w:rsid w:val="00964081"/>
    <w:rsid w:val="00967669"/>
    <w:rsid w:val="00967DA2"/>
    <w:rsid w:val="00970BD5"/>
    <w:rsid w:val="00971664"/>
    <w:rsid w:val="0097244B"/>
    <w:rsid w:val="009725E1"/>
    <w:rsid w:val="00973341"/>
    <w:rsid w:val="0097339F"/>
    <w:rsid w:val="00974140"/>
    <w:rsid w:val="009757E1"/>
    <w:rsid w:val="00976421"/>
    <w:rsid w:val="0097671D"/>
    <w:rsid w:val="009767CB"/>
    <w:rsid w:val="00980722"/>
    <w:rsid w:val="00980D77"/>
    <w:rsid w:val="00982B13"/>
    <w:rsid w:val="00986044"/>
    <w:rsid w:val="00986FFF"/>
    <w:rsid w:val="00987CB0"/>
    <w:rsid w:val="00991DE7"/>
    <w:rsid w:val="009924A9"/>
    <w:rsid w:val="00992EFE"/>
    <w:rsid w:val="00994729"/>
    <w:rsid w:val="0099479F"/>
    <w:rsid w:val="009956EF"/>
    <w:rsid w:val="00997496"/>
    <w:rsid w:val="009A004D"/>
    <w:rsid w:val="009A23EF"/>
    <w:rsid w:val="009A4AD6"/>
    <w:rsid w:val="009A513E"/>
    <w:rsid w:val="009A6753"/>
    <w:rsid w:val="009B0D23"/>
    <w:rsid w:val="009B1797"/>
    <w:rsid w:val="009B238D"/>
    <w:rsid w:val="009B2A50"/>
    <w:rsid w:val="009B3549"/>
    <w:rsid w:val="009B469B"/>
    <w:rsid w:val="009B4765"/>
    <w:rsid w:val="009B5B6A"/>
    <w:rsid w:val="009B756B"/>
    <w:rsid w:val="009C0E5A"/>
    <w:rsid w:val="009C1CB3"/>
    <w:rsid w:val="009C3CAB"/>
    <w:rsid w:val="009C3DDC"/>
    <w:rsid w:val="009C3E86"/>
    <w:rsid w:val="009C49A3"/>
    <w:rsid w:val="009C58BB"/>
    <w:rsid w:val="009C5B4F"/>
    <w:rsid w:val="009C5DC6"/>
    <w:rsid w:val="009C6D2A"/>
    <w:rsid w:val="009C7424"/>
    <w:rsid w:val="009C792B"/>
    <w:rsid w:val="009D0991"/>
    <w:rsid w:val="009D0B9F"/>
    <w:rsid w:val="009D4196"/>
    <w:rsid w:val="009D5222"/>
    <w:rsid w:val="009D642C"/>
    <w:rsid w:val="009D77DF"/>
    <w:rsid w:val="009D7B83"/>
    <w:rsid w:val="009E0D15"/>
    <w:rsid w:val="009E1746"/>
    <w:rsid w:val="009E177B"/>
    <w:rsid w:val="009E17E7"/>
    <w:rsid w:val="009E3EE4"/>
    <w:rsid w:val="009E7FD7"/>
    <w:rsid w:val="009F09FE"/>
    <w:rsid w:val="009F11A7"/>
    <w:rsid w:val="009F1392"/>
    <w:rsid w:val="009F356A"/>
    <w:rsid w:val="009F361E"/>
    <w:rsid w:val="009F4936"/>
    <w:rsid w:val="009F4CCC"/>
    <w:rsid w:val="009F5218"/>
    <w:rsid w:val="009F789F"/>
    <w:rsid w:val="00A00C07"/>
    <w:rsid w:val="00A0108F"/>
    <w:rsid w:val="00A031FB"/>
    <w:rsid w:val="00A04A11"/>
    <w:rsid w:val="00A04D63"/>
    <w:rsid w:val="00A0781F"/>
    <w:rsid w:val="00A07B49"/>
    <w:rsid w:val="00A12D80"/>
    <w:rsid w:val="00A13773"/>
    <w:rsid w:val="00A13EE7"/>
    <w:rsid w:val="00A14646"/>
    <w:rsid w:val="00A15C11"/>
    <w:rsid w:val="00A15FB6"/>
    <w:rsid w:val="00A20C53"/>
    <w:rsid w:val="00A21903"/>
    <w:rsid w:val="00A22D27"/>
    <w:rsid w:val="00A22D29"/>
    <w:rsid w:val="00A22EC2"/>
    <w:rsid w:val="00A2461E"/>
    <w:rsid w:val="00A25547"/>
    <w:rsid w:val="00A258E5"/>
    <w:rsid w:val="00A25F3A"/>
    <w:rsid w:val="00A2631F"/>
    <w:rsid w:val="00A26639"/>
    <w:rsid w:val="00A26E16"/>
    <w:rsid w:val="00A30A8E"/>
    <w:rsid w:val="00A34DBA"/>
    <w:rsid w:val="00A3611A"/>
    <w:rsid w:val="00A37771"/>
    <w:rsid w:val="00A37F8D"/>
    <w:rsid w:val="00A4042F"/>
    <w:rsid w:val="00A466D3"/>
    <w:rsid w:val="00A46D55"/>
    <w:rsid w:val="00A479E7"/>
    <w:rsid w:val="00A47C83"/>
    <w:rsid w:val="00A47E84"/>
    <w:rsid w:val="00A47F59"/>
    <w:rsid w:val="00A50607"/>
    <w:rsid w:val="00A5604D"/>
    <w:rsid w:val="00A56B09"/>
    <w:rsid w:val="00A56D2E"/>
    <w:rsid w:val="00A578F8"/>
    <w:rsid w:val="00A60068"/>
    <w:rsid w:val="00A6085E"/>
    <w:rsid w:val="00A61656"/>
    <w:rsid w:val="00A61D9C"/>
    <w:rsid w:val="00A6292D"/>
    <w:rsid w:val="00A637E9"/>
    <w:rsid w:val="00A64419"/>
    <w:rsid w:val="00A65698"/>
    <w:rsid w:val="00A6572B"/>
    <w:rsid w:val="00A65884"/>
    <w:rsid w:val="00A65A8B"/>
    <w:rsid w:val="00A67A26"/>
    <w:rsid w:val="00A700F6"/>
    <w:rsid w:val="00A70B0A"/>
    <w:rsid w:val="00A71030"/>
    <w:rsid w:val="00A71063"/>
    <w:rsid w:val="00A72BC4"/>
    <w:rsid w:val="00A730E8"/>
    <w:rsid w:val="00A73B8B"/>
    <w:rsid w:val="00A7413D"/>
    <w:rsid w:val="00A75260"/>
    <w:rsid w:val="00A76877"/>
    <w:rsid w:val="00A808AF"/>
    <w:rsid w:val="00A817B9"/>
    <w:rsid w:val="00A82284"/>
    <w:rsid w:val="00A8249A"/>
    <w:rsid w:val="00A829FE"/>
    <w:rsid w:val="00A832C3"/>
    <w:rsid w:val="00A848DD"/>
    <w:rsid w:val="00A84ACA"/>
    <w:rsid w:val="00A8511F"/>
    <w:rsid w:val="00A85561"/>
    <w:rsid w:val="00A8686F"/>
    <w:rsid w:val="00A86D95"/>
    <w:rsid w:val="00A90495"/>
    <w:rsid w:val="00A91232"/>
    <w:rsid w:val="00A9295C"/>
    <w:rsid w:val="00A92BD1"/>
    <w:rsid w:val="00A92C73"/>
    <w:rsid w:val="00A92EDC"/>
    <w:rsid w:val="00A95541"/>
    <w:rsid w:val="00A95F90"/>
    <w:rsid w:val="00A97555"/>
    <w:rsid w:val="00AA0650"/>
    <w:rsid w:val="00AA0755"/>
    <w:rsid w:val="00AA0D5E"/>
    <w:rsid w:val="00AA1EEE"/>
    <w:rsid w:val="00AA1F32"/>
    <w:rsid w:val="00AA2238"/>
    <w:rsid w:val="00AA2ED6"/>
    <w:rsid w:val="00AA31E5"/>
    <w:rsid w:val="00AA67DF"/>
    <w:rsid w:val="00AA726A"/>
    <w:rsid w:val="00AB066D"/>
    <w:rsid w:val="00AB06AC"/>
    <w:rsid w:val="00AB1A7C"/>
    <w:rsid w:val="00AB1B14"/>
    <w:rsid w:val="00AB24F8"/>
    <w:rsid w:val="00AB3D52"/>
    <w:rsid w:val="00AB4312"/>
    <w:rsid w:val="00AB50EB"/>
    <w:rsid w:val="00AB5D36"/>
    <w:rsid w:val="00AB72C2"/>
    <w:rsid w:val="00AB7A11"/>
    <w:rsid w:val="00AB7C7B"/>
    <w:rsid w:val="00AC0AD3"/>
    <w:rsid w:val="00AC0C11"/>
    <w:rsid w:val="00AC0FC7"/>
    <w:rsid w:val="00AC1C35"/>
    <w:rsid w:val="00AC2048"/>
    <w:rsid w:val="00AC606F"/>
    <w:rsid w:val="00AC79FD"/>
    <w:rsid w:val="00AC7E8C"/>
    <w:rsid w:val="00AD002C"/>
    <w:rsid w:val="00AD01F6"/>
    <w:rsid w:val="00AD0E0E"/>
    <w:rsid w:val="00AD0F79"/>
    <w:rsid w:val="00AD19C2"/>
    <w:rsid w:val="00AD2817"/>
    <w:rsid w:val="00AD57AA"/>
    <w:rsid w:val="00AE051B"/>
    <w:rsid w:val="00AE39C6"/>
    <w:rsid w:val="00AE3C4C"/>
    <w:rsid w:val="00AE6216"/>
    <w:rsid w:val="00AE6382"/>
    <w:rsid w:val="00AE6611"/>
    <w:rsid w:val="00AE6C20"/>
    <w:rsid w:val="00AE6D22"/>
    <w:rsid w:val="00AE7376"/>
    <w:rsid w:val="00AF0837"/>
    <w:rsid w:val="00AF0ECD"/>
    <w:rsid w:val="00AF67A0"/>
    <w:rsid w:val="00AF74CF"/>
    <w:rsid w:val="00AF7D2F"/>
    <w:rsid w:val="00B00087"/>
    <w:rsid w:val="00B02315"/>
    <w:rsid w:val="00B0330F"/>
    <w:rsid w:val="00B0387F"/>
    <w:rsid w:val="00B03E5B"/>
    <w:rsid w:val="00B0484A"/>
    <w:rsid w:val="00B048BC"/>
    <w:rsid w:val="00B04909"/>
    <w:rsid w:val="00B07817"/>
    <w:rsid w:val="00B100C3"/>
    <w:rsid w:val="00B100F6"/>
    <w:rsid w:val="00B10F2B"/>
    <w:rsid w:val="00B122B6"/>
    <w:rsid w:val="00B12D42"/>
    <w:rsid w:val="00B1360F"/>
    <w:rsid w:val="00B14084"/>
    <w:rsid w:val="00B149DF"/>
    <w:rsid w:val="00B15101"/>
    <w:rsid w:val="00B16133"/>
    <w:rsid w:val="00B164ED"/>
    <w:rsid w:val="00B17660"/>
    <w:rsid w:val="00B22DBD"/>
    <w:rsid w:val="00B23E9E"/>
    <w:rsid w:val="00B2485E"/>
    <w:rsid w:val="00B25E0D"/>
    <w:rsid w:val="00B260DA"/>
    <w:rsid w:val="00B2629D"/>
    <w:rsid w:val="00B26798"/>
    <w:rsid w:val="00B26DE7"/>
    <w:rsid w:val="00B346B6"/>
    <w:rsid w:val="00B348D8"/>
    <w:rsid w:val="00B358CE"/>
    <w:rsid w:val="00B35946"/>
    <w:rsid w:val="00B3595D"/>
    <w:rsid w:val="00B366DB"/>
    <w:rsid w:val="00B36D70"/>
    <w:rsid w:val="00B37368"/>
    <w:rsid w:val="00B37C67"/>
    <w:rsid w:val="00B417F0"/>
    <w:rsid w:val="00B418EB"/>
    <w:rsid w:val="00B41B48"/>
    <w:rsid w:val="00B41DA8"/>
    <w:rsid w:val="00B42865"/>
    <w:rsid w:val="00B4328A"/>
    <w:rsid w:val="00B434C9"/>
    <w:rsid w:val="00B439D1"/>
    <w:rsid w:val="00B4541C"/>
    <w:rsid w:val="00B4674F"/>
    <w:rsid w:val="00B47FB0"/>
    <w:rsid w:val="00B52D48"/>
    <w:rsid w:val="00B533A1"/>
    <w:rsid w:val="00B5482B"/>
    <w:rsid w:val="00B55655"/>
    <w:rsid w:val="00B55C8D"/>
    <w:rsid w:val="00B61749"/>
    <w:rsid w:val="00B61BB3"/>
    <w:rsid w:val="00B6383F"/>
    <w:rsid w:val="00B63A8F"/>
    <w:rsid w:val="00B64849"/>
    <w:rsid w:val="00B67D62"/>
    <w:rsid w:val="00B72D21"/>
    <w:rsid w:val="00B748FC"/>
    <w:rsid w:val="00B80196"/>
    <w:rsid w:val="00B808C9"/>
    <w:rsid w:val="00B82F94"/>
    <w:rsid w:val="00B83179"/>
    <w:rsid w:val="00B84076"/>
    <w:rsid w:val="00B84EA5"/>
    <w:rsid w:val="00B85246"/>
    <w:rsid w:val="00B85365"/>
    <w:rsid w:val="00B87249"/>
    <w:rsid w:val="00B908DF"/>
    <w:rsid w:val="00B90D99"/>
    <w:rsid w:val="00B9219B"/>
    <w:rsid w:val="00B94D02"/>
    <w:rsid w:val="00B9558A"/>
    <w:rsid w:val="00B9591A"/>
    <w:rsid w:val="00BA0453"/>
    <w:rsid w:val="00BA05CB"/>
    <w:rsid w:val="00BA15F3"/>
    <w:rsid w:val="00BA1FBB"/>
    <w:rsid w:val="00BA24C0"/>
    <w:rsid w:val="00BA2740"/>
    <w:rsid w:val="00BA40B0"/>
    <w:rsid w:val="00BA459B"/>
    <w:rsid w:val="00BA56D9"/>
    <w:rsid w:val="00BA56EA"/>
    <w:rsid w:val="00BA6AF3"/>
    <w:rsid w:val="00BA6E83"/>
    <w:rsid w:val="00BB0031"/>
    <w:rsid w:val="00BB0561"/>
    <w:rsid w:val="00BB23F1"/>
    <w:rsid w:val="00BB2F5E"/>
    <w:rsid w:val="00BB3931"/>
    <w:rsid w:val="00BB4A85"/>
    <w:rsid w:val="00BB7290"/>
    <w:rsid w:val="00BC009F"/>
    <w:rsid w:val="00BC39C9"/>
    <w:rsid w:val="00BC4521"/>
    <w:rsid w:val="00BC4EE4"/>
    <w:rsid w:val="00BC5CC9"/>
    <w:rsid w:val="00BC5D2E"/>
    <w:rsid w:val="00BC5DF7"/>
    <w:rsid w:val="00BC5F9D"/>
    <w:rsid w:val="00BC6660"/>
    <w:rsid w:val="00BC7D69"/>
    <w:rsid w:val="00BD1AF0"/>
    <w:rsid w:val="00BD1BD2"/>
    <w:rsid w:val="00BD264F"/>
    <w:rsid w:val="00BD3AB3"/>
    <w:rsid w:val="00BD6C3C"/>
    <w:rsid w:val="00BD6F3A"/>
    <w:rsid w:val="00BD7976"/>
    <w:rsid w:val="00BE0178"/>
    <w:rsid w:val="00BE0863"/>
    <w:rsid w:val="00BE1FC6"/>
    <w:rsid w:val="00BE2867"/>
    <w:rsid w:val="00BE2A20"/>
    <w:rsid w:val="00BE3205"/>
    <w:rsid w:val="00BE79BC"/>
    <w:rsid w:val="00BF0783"/>
    <w:rsid w:val="00BF1CD1"/>
    <w:rsid w:val="00BF3F99"/>
    <w:rsid w:val="00BF53DE"/>
    <w:rsid w:val="00BF5EEB"/>
    <w:rsid w:val="00BF745A"/>
    <w:rsid w:val="00C02EBF"/>
    <w:rsid w:val="00C02F9D"/>
    <w:rsid w:val="00C03711"/>
    <w:rsid w:val="00C03A52"/>
    <w:rsid w:val="00C03DAF"/>
    <w:rsid w:val="00C06148"/>
    <w:rsid w:val="00C0644A"/>
    <w:rsid w:val="00C07151"/>
    <w:rsid w:val="00C1001A"/>
    <w:rsid w:val="00C105B3"/>
    <w:rsid w:val="00C10CEC"/>
    <w:rsid w:val="00C12738"/>
    <w:rsid w:val="00C15D0E"/>
    <w:rsid w:val="00C20655"/>
    <w:rsid w:val="00C20D48"/>
    <w:rsid w:val="00C21176"/>
    <w:rsid w:val="00C21452"/>
    <w:rsid w:val="00C21694"/>
    <w:rsid w:val="00C21E0F"/>
    <w:rsid w:val="00C223F3"/>
    <w:rsid w:val="00C2288B"/>
    <w:rsid w:val="00C2348B"/>
    <w:rsid w:val="00C26896"/>
    <w:rsid w:val="00C27336"/>
    <w:rsid w:val="00C27CFB"/>
    <w:rsid w:val="00C316C9"/>
    <w:rsid w:val="00C32C73"/>
    <w:rsid w:val="00C34AF6"/>
    <w:rsid w:val="00C35336"/>
    <w:rsid w:val="00C35A0D"/>
    <w:rsid w:val="00C36D5C"/>
    <w:rsid w:val="00C3747F"/>
    <w:rsid w:val="00C37944"/>
    <w:rsid w:val="00C416CE"/>
    <w:rsid w:val="00C41DEF"/>
    <w:rsid w:val="00C456FD"/>
    <w:rsid w:val="00C45996"/>
    <w:rsid w:val="00C46C23"/>
    <w:rsid w:val="00C472C9"/>
    <w:rsid w:val="00C509EC"/>
    <w:rsid w:val="00C50C8B"/>
    <w:rsid w:val="00C51115"/>
    <w:rsid w:val="00C547AD"/>
    <w:rsid w:val="00C552D0"/>
    <w:rsid w:val="00C55AA8"/>
    <w:rsid w:val="00C56981"/>
    <w:rsid w:val="00C60F52"/>
    <w:rsid w:val="00C610D6"/>
    <w:rsid w:val="00C6134B"/>
    <w:rsid w:val="00C616BA"/>
    <w:rsid w:val="00C6340D"/>
    <w:rsid w:val="00C64AC1"/>
    <w:rsid w:val="00C65EFA"/>
    <w:rsid w:val="00C6668B"/>
    <w:rsid w:val="00C66EB5"/>
    <w:rsid w:val="00C7067D"/>
    <w:rsid w:val="00C70752"/>
    <w:rsid w:val="00C709C8"/>
    <w:rsid w:val="00C709FF"/>
    <w:rsid w:val="00C7140D"/>
    <w:rsid w:val="00C71973"/>
    <w:rsid w:val="00C7205E"/>
    <w:rsid w:val="00C72248"/>
    <w:rsid w:val="00C72443"/>
    <w:rsid w:val="00C748BF"/>
    <w:rsid w:val="00C75F4F"/>
    <w:rsid w:val="00C77BB1"/>
    <w:rsid w:val="00C80035"/>
    <w:rsid w:val="00C80E75"/>
    <w:rsid w:val="00C81F27"/>
    <w:rsid w:val="00C82B48"/>
    <w:rsid w:val="00C84E2B"/>
    <w:rsid w:val="00C86765"/>
    <w:rsid w:val="00C87F6C"/>
    <w:rsid w:val="00C91778"/>
    <w:rsid w:val="00C9183D"/>
    <w:rsid w:val="00C918A4"/>
    <w:rsid w:val="00C91C83"/>
    <w:rsid w:val="00C938DB"/>
    <w:rsid w:val="00C94D5F"/>
    <w:rsid w:val="00C95608"/>
    <w:rsid w:val="00C95FF7"/>
    <w:rsid w:val="00C96F16"/>
    <w:rsid w:val="00C97B1E"/>
    <w:rsid w:val="00C97D83"/>
    <w:rsid w:val="00CA2145"/>
    <w:rsid w:val="00CA48BE"/>
    <w:rsid w:val="00CA4F5B"/>
    <w:rsid w:val="00CA5349"/>
    <w:rsid w:val="00CA5EEC"/>
    <w:rsid w:val="00CA6BD4"/>
    <w:rsid w:val="00CA70E9"/>
    <w:rsid w:val="00CB0A64"/>
    <w:rsid w:val="00CB0D6A"/>
    <w:rsid w:val="00CB339C"/>
    <w:rsid w:val="00CB38F7"/>
    <w:rsid w:val="00CB5C52"/>
    <w:rsid w:val="00CB6607"/>
    <w:rsid w:val="00CC00A1"/>
    <w:rsid w:val="00CC1254"/>
    <w:rsid w:val="00CC195F"/>
    <w:rsid w:val="00CC26F2"/>
    <w:rsid w:val="00CC2DC7"/>
    <w:rsid w:val="00CC4A23"/>
    <w:rsid w:val="00CD2C77"/>
    <w:rsid w:val="00CD63EA"/>
    <w:rsid w:val="00CD6A0D"/>
    <w:rsid w:val="00CD765E"/>
    <w:rsid w:val="00CD7D2F"/>
    <w:rsid w:val="00CE291C"/>
    <w:rsid w:val="00CE6916"/>
    <w:rsid w:val="00CE6D91"/>
    <w:rsid w:val="00CF0BA1"/>
    <w:rsid w:val="00CF0F0D"/>
    <w:rsid w:val="00CF6497"/>
    <w:rsid w:val="00D0067F"/>
    <w:rsid w:val="00D0103A"/>
    <w:rsid w:val="00D01DAC"/>
    <w:rsid w:val="00D025C0"/>
    <w:rsid w:val="00D02C53"/>
    <w:rsid w:val="00D02DA5"/>
    <w:rsid w:val="00D04993"/>
    <w:rsid w:val="00D057E7"/>
    <w:rsid w:val="00D05D72"/>
    <w:rsid w:val="00D06197"/>
    <w:rsid w:val="00D108E7"/>
    <w:rsid w:val="00D2022C"/>
    <w:rsid w:val="00D24523"/>
    <w:rsid w:val="00D24EBD"/>
    <w:rsid w:val="00D27818"/>
    <w:rsid w:val="00D27ACB"/>
    <w:rsid w:val="00D30099"/>
    <w:rsid w:val="00D32226"/>
    <w:rsid w:val="00D3359F"/>
    <w:rsid w:val="00D33BA3"/>
    <w:rsid w:val="00D358C8"/>
    <w:rsid w:val="00D36101"/>
    <w:rsid w:val="00D362A2"/>
    <w:rsid w:val="00D36A56"/>
    <w:rsid w:val="00D37AAD"/>
    <w:rsid w:val="00D42470"/>
    <w:rsid w:val="00D4440D"/>
    <w:rsid w:val="00D475E9"/>
    <w:rsid w:val="00D47C98"/>
    <w:rsid w:val="00D5173C"/>
    <w:rsid w:val="00D52B6F"/>
    <w:rsid w:val="00D6006C"/>
    <w:rsid w:val="00D616C5"/>
    <w:rsid w:val="00D6208C"/>
    <w:rsid w:val="00D623B1"/>
    <w:rsid w:val="00D632D9"/>
    <w:rsid w:val="00D63615"/>
    <w:rsid w:val="00D63EAF"/>
    <w:rsid w:val="00D653F9"/>
    <w:rsid w:val="00D66059"/>
    <w:rsid w:val="00D66066"/>
    <w:rsid w:val="00D701B9"/>
    <w:rsid w:val="00D70EBE"/>
    <w:rsid w:val="00D71A1D"/>
    <w:rsid w:val="00D73C2C"/>
    <w:rsid w:val="00D73DB8"/>
    <w:rsid w:val="00D7416C"/>
    <w:rsid w:val="00D74E21"/>
    <w:rsid w:val="00D7557E"/>
    <w:rsid w:val="00D75C86"/>
    <w:rsid w:val="00D75D9C"/>
    <w:rsid w:val="00D765EB"/>
    <w:rsid w:val="00D771A4"/>
    <w:rsid w:val="00D808E2"/>
    <w:rsid w:val="00D80DD3"/>
    <w:rsid w:val="00D8133D"/>
    <w:rsid w:val="00D81E2A"/>
    <w:rsid w:val="00D837BB"/>
    <w:rsid w:val="00D8380E"/>
    <w:rsid w:val="00D83F45"/>
    <w:rsid w:val="00D855BA"/>
    <w:rsid w:val="00D866F7"/>
    <w:rsid w:val="00D87524"/>
    <w:rsid w:val="00D90F74"/>
    <w:rsid w:val="00D915C9"/>
    <w:rsid w:val="00D920CD"/>
    <w:rsid w:val="00D947A1"/>
    <w:rsid w:val="00D94E63"/>
    <w:rsid w:val="00D957D3"/>
    <w:rsid w:val="00D9621E"/>
    <w:rsid w:val="00D96C25"/>
    <w:rsid w:val="00D97B02"/>
    <w:rsid w:val="00DA0FE6"/>
    <w:rsid w:val="00DA1563"/>
    <w:rsid w:val="00DA17DA"/>
    <w:rsid w:val="00DA29BF"/>
    <w:rsid w:val="00DA3DAE"/>
    <w:rsid w:val="00DA4018"/>
    <w:rsid w:val="00DA4565"/>
    <w:rsid w:val="00DA556C"/>
    <w:rsid w:val="00DA55D4"/>
    <w:rsid w:val="00DA5A28"/>
    <w:rsid w:val="00DA6612"/>
    <w:rsid w:val="00DA7354"/>
    <w:rsid w:val="00DA7D02"/>
    <w:rsid w:val="00DB0C49"/>
    <w:rsid w:val="00DB0DC0"/>
    <w:rsid w:val="00DB0E20"/>
    <w:rsid w:val="00DB178B"/>
    <w:rsid w:val="00DB4F7B"/>
    <w:rsid w:val="00DB6B35"/>
    <w:rsid w:val="00DB7525"/>
    <w:rsid w:val="00DB7CD7"/>
    <w:rsid w:val="00DC0D37"/>
    <w:rsid w:val="00DC4FDC"/>
    <w:rsid w:val="00DC564A"/>
    <w:rsid w:val="00DC78D4"/>
    <w:rsid w:val="00DC7901"/>
    <w:rsid w:val="00DC7B53"/>
    <w:rsid w:val="00DC7EE0"/>
    <w:rsid w:val="00DD00E6"/>
    <w:rsid w:val="00DD0650"/>
    <w:rsid w:val="00DD0C5E"/>
    <w:rsid w:val="00DD0DDD"/>
    <w:rsid w:val="00DD2CD7"/>
    <w:rsid w:val="00DD528F"/>
    <w:rsid w:val="00DD563D"/>
    <w:rsid w:val="00DD6F86"/>
    <w:rsid w:val="00DE0722"/>
    <w:rsid w:val="00DE0F00"/>
    <w:rsid w:val="00DE3D64"/>
    <w:rsid w:val="00DE48B0"/>
    <w:rsid w:val="00DE4C25"/>
    <w:rsid w:val="00DE5104"/>
    <w:rsid w:val="00DF07D4"/>
    <w:rsid w:val="00DF1505"/>
    <w:rsid w:val="00DF1F9C"/>
    <w:rsid w:val="00DF688F"/>
    <w:rsid w:val="00E02A35"/>
    <w:rsid w:val="00E0318B"/>
    <w:rsid w:val="00E034CE"/>
    <w:rsid w:val="00E046D5"/>
    <w:rsid w:val="00E0595F"/>
    <w:rsid w:val="00E05FBE"/>
    <w:rsid w:val="00E103D6"/>
    <w:rsid w:val="00E12114"/>
    <w:rsid w:val="00E12470"/>
    <w:rsid w:val="00E125DC"/>
    <w:rsid w:val="00E125E4"/>
    <w:rsid w:val="00E13D0A"/>
    <w:rsid w:val="00E144B2"/>
    <w:rsid w:val="00E14574"/>
    <w:rsid w:val="00E15D07"/>
    <w:rsid w:val="00E16C5A"/>
    <w:rsid w:val="00E2005A"/>
    <w:rsid w:val="00E200B5"/>
    <w:rsid w:val="00E213F8"/>
    <w:rsid w:val="00E23512"/>
    <w:rsid w:val="00E24305"/>
    <w:rsid w:val="00E255DF"/>
    <w:rsid w:val="00E259DA"/>
    <w:rsid w:val="00E26B7E"/>
    <w:rsid w:val="00E3041E"/>
    <w:rsid w:val="00E30630"/>
    <w:rsid w:val="00E33A14"/>
    <w:rsid w:val="00E33EAF"/>
    <w:rsid w:val="00E37B54"/>
    <w:rsid w:val="00E37DEE"/>
    <w:rsid w:val="00E401DF"/>
    <w:rsid w:val="00E403AD"/>
    <w:rsid w:val="00E41AB6"/>
    <w:rsid w:val="00E420DF"/>
    <w:rsid w:val="00E427E7"/>
    <w:rsid w:val="00E435AF"/>
    <w:rsid w:val="00E435DF"/>
    <w:rsid w:val="00E43974"/>
    <w:rsid w:val="00E44237"/>
    <w:rsid w:val="00E444EB"/>
    <w:rsid w:val="00E44E32"/>
    <w:rsid w:val="00E457E5"/>
    <w:rsid w:val="00E474EA"/>
    <w:rsid w:val="00E47B1E"/>
    <w:rsid w:val="00E50B5E"/>
    <w:rsid w:val="00E51CE9"/>
    <w:rsid w:val="00E5327C"/>
    <w:rsid w:val="00E5362E"/>
    <w:rsid w:val="00E538C1"/>
    <w:rsid w:val="00E53E8A"/>
    <w:rsid w:val="00E55FDD"/>
    <w:rsid w:val="00E608D4"/>
    <w:rsid w:val="00E6102B"/>
    <w:rsid w:val="00E6106E"/>
    <w:rsid w:val="00E615A1"/>
    <w:rsid w:val="00E61B01"/>
    <w:rsid w:val="00E62042"/>
    <w:rsid w:val="00E62504"/>
    <w:rsid w:val="00E6324D"/>
    <w:rsid w:val="00E64689"/>
    <w:rsid w:val="00E66B9F"/>
    <w:rsid w:val="00E67BEC"/>
    <w:rsid w:val="00E71203"/>
    <w:rsid w:val="00E73317"/>
    <w:rsid w:val="00E73962"/>
    <w:rsid w:val="00E74435"/>
    <w:rsid w:val="00E74569"/>
    <w:rsid w:val="00E745B6"/>
    <w:rsid w:val="00E7530F"/>
    <w:rsid w:val="00E7587C"/>
    <w:rsid w:val="00E75E19"/>
    <w:rsid w:val="00E7612A"/>
    <w:rsid w:val="00E769D8"/>
    <w:rsid w:val="00E76E90"/>
    <w:rsid w:val="00E800B1"/>
    <w:rsid w:val="00E81DEB"/>
    <w:rsid w:val="00E81F99"/>
    <w:rsid w:val="00E83754"/>
    <w:rsid w:val="00E84EBC"/>
    <w:rsid w:val="00E87CE8"/>
    <w:rsid w:val="00E91237"/>
    <w:rsid w:val="00E91E62"/>
    <w:rsid w:val="00E92715"/>
    <w:rsid w:val="00E94577"/>
    <w:rsid w:val="00E945B0"/>
    <w:rsid w:val="00E97555"/>
    <w:rsid w:val="00E97625"/>
    <w:rsid w:val="00EA0159"/>
    <w:rsid w:val="00EA08AB"/>
    <w:rsid w:val="00EA0A16"/>
    <w:rsid w:val="00EA3132"/>
    <w:rsid w:val="00EA6D2D"/>
    <w:rsid w:val="00EA7293"/>
    <w:rsid w:val="00EA76DB"/>
    <w:rsid w:val="00EA78C5"/>
    <w:rsid w:val="00EA7DF3"/>
    <w:rsid w:val="00EB05DD"/>
    <w:rsid w:val="00EB0DAC"/>
    <w:rsid w:val="00EB1C60"/>
    <w:rsid w:val="00EB3DC1"/>
    <w:rsid w:val="00EB4131"/>
    <w:rsid w:val="00EB44D2"/>
    <w:rsid w:val="00EB6DB1"/>
    <w:rsid w:val="00EB766A"/>
    <w:rsid w:val="00EB7873"/>
    <w:rsid w:val="00EB7C36"/>
    <w:rsid w:val="00EC0640"/>
    <w:rsid w:val="00EC14D1"/>
    <w:rsid w:val="00EC23E6"/>
    <w:rsid w:val="00EC328A"/>
    <w:rsid w:val="00EC3DA7"/>
    <w:rsid w:val="00EC517F"/>
    <w:rsid w:val="00EC59E8"/>
    <w:rsid w:val="00EC707D"/>
    <w:rsid w:val="00EC7CD7"/>
    <w:rsid w:val="00ED32C4"/>
    <w:rsid w:val="00ED3BA3"/>
    <w:rsid w:val="00ED4A36"/>
    <w:rsid w:val="00ED4B92"/>
    <w:rsid w:val="00ED62B1"/>
    <w:rsid w:val="00ED7F30"/>
    <w:rsid w:val="00EE1802"/>
    <w:rsid w:val="00EE1AD3"/>
    <w:rsid w:val="00EE2AC8"/>
    <w:rsid w:val="00EE2DC2"/>
    <w:rsid w:val="00EE3E80"/>
    <w:rsid w:val="00EE3F04"/>
    <w:rsid w:val="00EE4209"/>
    <w:rsid w:val="00EE4999"/>
    <w:rsid w:val="00EE5EE3"/>
    <w:rsid w:val="00EE749A"/>
    <w:rsid w:val="00EF0242"/>
    <w:rsid w:val="00EF0B32"/>
    <w:rsid w:val="00EF0CC5"/>
    <w:rsid w:val="00EF0EA0"/>
    <w:rsid w:val="00EF0F22"/>
    <w:rsid w:val="00EF14C6"/>
    <w:rsid w:val="00EF18F8"/>
    <w:rsid w:val="00EF1EF9"/>
    <w:rsid w:val="00EF2EB1"/>
    <w:rsid w:val="00EF4630"/>
    <w:rsid w:val="00EF5346"/>
    <w:rsid w:val="00F008FE"/>
    <w:rsid w:val="00F025D3"/>
    <w:rsid w:val="00F02A41"/>
    <w:rsid w:val="00F03A60"/>
    <w:rsid w:val="00F04AEF"/>
    <w:rsid w:val="00F06393"/>
    <w:rsid w:val="00F07F1F"/>
    <w:rsid w:val="00F1035D"/>
    <w:rsid w:val="00F1100B"/>
    <w:rsid w:val="00F112BF"/>
    <w:rsid w:val="00F11AA2"/>
    <w:rsid w:val="00F1242F"/>
    <w:rsid w:val="00F12487"/>
    <w:rsid w:val="00F13033"/>
    <w:rsid w:val="00F138A3"/>
    <w:rsid w:val="00F1498F"/>
    <w:rsid w:val="00F162C8"/>
    <w:rsid w:val="00F1704B"/>
    <w:rsid w:val="00F17CFB"/>
    <w:rsid w:val="00F20BB3"/>
    <w:rsid w:val="00F20E7C"/>
    <w:rsid w:val="00F21756"/>
    <w:rsid w:val="00F22B33"/>
    <w:rsid w:val="00F22F92"/>
    <w:rsid w:val="00F239FC"/>
    <w:rsid w:val="00F23F73"/>
    <w:rsid w:val="00F24E78"/>
    <w:rsid w:val="00F27EB4"/>
    <w:rsid w:val="00F3057D"/>
    <w:rsid w:val="00F30B0E"/>
    <w:rsid w:val="00F31E65"/>
    <w:rsid w:val="00F333C6"/>
    <w:rsid w:val="00F34432"/>
    <w:rsid w:val="00F3530A"/>
    <w:rsid w:val="00F3564F"/>
    <w:rsid w:val="00F35BA6"/>
    <w:rsid w:val="00F36F11"/>
    <w:rsid w:val="00F40370"/>
    <w:rsid w:val="00F41321"/>
    <w:rsid w:val="00F42131"/>
    <w:rsid w:val="00F42F13"/>
    <w:rsid w:val="00F442E2"/>
    <w:rsid w:val="00F44AB1"/>
    <w:rsid w:val="00F45B91"/>
    <w:rsid w:val="00F46ACD"/>
    <w:rsid w:val="00F503EA"/>
    <w:rsid w:val="00F509AF"/>
    <w:rsid w:val="00F514A7"/>
    <w:rsid w:val="00F5459A"/>
    <w:rsid w:val="00F55EA8"/>
    <w:rsid w:val="00F5602B"/>
    <w:rsid w:val="00F5711D"/>
    <w:rsid w:val="00F572A3"/>
    <w:rsid w:val="00F57C53"/>
    <w:rsid w:val="00F60267"/>
    <w:rsid w:val="00F615F5"/>
    <w:rsid w:val="00F631C0"/>
    <w:rsid w:val="00F63536"/>
    <w:rsid w:val="00F64500"/>
    <w:rsid w:val="00F703E0"/>
    <w:rsid w:val="00F7044E"/>
    <w:rsid w:val="00F711F1"/>
    <w:rsid w:val="00F73F25"/>
    <w:rsid w:val="00F74B78"/>
    <w:rsid w:val="00F74BC9"/>
    <w:rsid w:val="00F7543E"/>
    <w:rsid w:val="00F764E0"/>
    <w:rsid w:val="00F7693C"/>
    <w:rsid w:val="00F80685"/>
    <w:rsid w:val="00F81822"/>
    <w:rsid w:val="00F81BB3"/>
    <w:rsid w:val="00F82FA7"/>
    <w:rsid w:val="00F84A13"/>
    <w:rsid w:val="00F850B1"/>
    <w:rsid w:val="00F903A8"/>
    <w:rsid w:val="00F90423"/>
    <w:rsid w:val="00F90A81"/>
    <w:rsid w:val="00F91123"/>
    <w:rsid w:val="00F9136E"/>
    <w:rsid w:val="00F93006"/>
    <w:rsid w:val="00F93593"/>
    <w:rsid w:val="00F976F2"/>
    <w:rsid w:val="00FA0E32"/>
    <w:rsid w:val="00FA1DB3"/>
    <w:rsid w:val="00FA260A"/>
    <w:rsid w:val="00FA3969"/>
    <w:rsid w:val="00FA3FE8"/>
    <w:rsid w:val="00FA538C"/>
    <w:rsid w:val="00FA74AC"/>
    <w:rsid w:val="00FA78F4"/>
    <w:rsid w:val="00FB0EF2"/>
    <w:rsid w:val="00FB19FC"/>
    <w:rsid w:val="00FB249C"/>
    <w:rsid w:val="00FB2544"/>
    <w:rsid w:val="00FB2B4B"/>
    <w:rsid w:val="00FB4AB5"/>
    <w:rsid w:val="00FB5016"/>
    <w:rsid w:val="00FB6069"/>
    <w:rsid w:val="00FB6C5E"/>
    <w:rsid w:val="00FB7E1A"/>
    <w:rsid w:val="00FC0BCB"/>
    <w:rsid w:val="00FC2926"/>
    <w:rsid w:val="00FC4799"/>
    <w:rsid w:val="00FC6A2D"/>
    <w:rsid w:val="00FC7196"/>
    <w:rsid w:val="00FC7EBE"/>
    <w:rsid w:val="00FD059D"/>
    <w:rsid w:val="00FD07DD"/>
    <w:rsid w:val="00FD3F2D"/>
    <w:rsid w:val="00FD5A7F"/>
    <w:rsid w:val="00FD5CAB"/>
    <w:rsid w:val="00FD654E"/>
    <w:rsid w:val="00FD6B1A"/>
    <w:rsid w:val="00FD72F3"/>
    <w:rsid w:val="00FE2BF8"/>
    <w:rsid w:val="00FE2F7A"/>
    <w:rsid w:val="00FE2FF1"/>
    <w:rsid w:val="00FE3BD7"/>
    <w:rsid w:val="00FE425F"/>
    <w:rsid w:val="00FE5171"/>
    <w:rsid w:val="00FE53C4"/>
    <w:rsid w:val="00FE58A3"/>
    <w:rsid w:val="00FE5B80"/>
    <w:rsid w:val="00FE738A"/>
    <w:rsid w:val="00FF0C63"/>
    <w:rsid w:val="00FF0F65"/>
    <w:rsid w:val="00FF1C7F"/>
    <w:rsid w:val="00FF48B7"/>
    <w:rsid w:val="00FF6B29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95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96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0596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59"/>
    <w:rsid w:val="000A56EB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D90F74"/>
    <w:rPr>
      <w:color w:val="0000FF"/>
      <w:u w:val="single"/>
    </w:rPr>
  </w:style>
  <w:style w:type="paragraph" w:styleId="a7">
    <w:name w:val="Balloon Text"/>
    <w:basedOn w:val="a"/>
    <w:semiHidden/>
    <w:rsid w:val="004368D0"/>
    <w:rPr>
      <w:rFonts w:ascii="Arial" w:eastAsia="돋움" w:hAnsi="Arial"/>
      <w:sz w:val="18"/>
      <w:szCs w:val="18"/>
    </w:rPr>
  </w:style>
  <w:style w:type="character" w:styleId="a8">
    <w:name w:val="FollowedHyperlink"/>
    <w:rsid w:val="00330C89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9F35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a">
    <w:name w:val="Strong"/>
    <w:qFormat/>
    <w:rsid w:val="00FE738A"/>
    <w:rPr>
      <w:rFonts w:cs="Times New Roman"/>
      <w:b/>
      <w:bCs/>
    </w:rPr>
  </w:style>
  <w:style w:type="paragraph" w:styleId="ab">
    <w:name w:val="List Paragraph"/>
    <w:basedOn w:val="a"/>
    <w:uiPriority w:val="34"/>
    <w:qFormat/>
    <w:rsid w:val="006B6C96"/>
    <w:pPr>
      <w:ind w:leftChars="400" w:left="800"/>
    </w:pPr>
  </w:style>
  <w:style w:type="character" w:customStyle="1" w:styleId="selphoto1">
    <w:name w:val="selphoto1"/>
    <w:rsid w:val="0069157A"/>
    <w:rPr>
      <w:b/>
      <w:bCs/>
      <w:color w:val="E3FF52"/>
      <w:shd w:val="clear" w:color="auto" w:fill="FF4500"/>
    </w:rPr>
  </w:style>
  <w:style w:type="character" w:customStyle="1" w:styleId="noselphoto1">
    <w:name w:val="noselphoto1"/>
    <w:rsid w:val="0069157A"/>
    <w:rPr>
      <w:b/>
      <w:bCs/>
      <w:color w:val="FFFFFF"/>
      <w:shd w:val="clear" w:color="auto" w:fill="000000"/>
    </w:rPr>
  </w:style>
  <w:style w:type="character" w:customStyle="1" w:styleId="noselphoto2">
    <w:name w:val="noselphoto2"/>
    <w:rsid w:val="0069157A"/>
    <w:rPr>
      <w:b/>
      <w:bCs/>
      <w:color w:val="FFFFFF"/>
      <w:shd w:val="clear" w:color="auto" w:fill="000000"/>
    </w:rPr>
  </w:style>
  <w:style w:type="character" w:customStyle="1" w:styleId="selphoto2">
    <w:name w:val="selphoto2"/>
    <w:rsid w:val="0069157A"/>
    <w:rPr>
      <w:b/>
      <w:bCs/>
      <w:color w:val="E3FF52"/>
      <w:shd w:val="clear" w:color="auto" w:fill="FF4500"/>
    </w:rPr>
  </w:style>
  <w:style w:type="character" w:customStyle="1" w:styleId="selphoto3">
    <w:name w:val="selphoto3"/>
    <w:rsid w:val="0069157A"/>
    <w:rPr>
      <w:b/>
      <w:bCs/>
      <w:color w:val="E3FF52"/>
      <w:shd w:val="clear" w:color="auto" w:fill="FF4500"/>
    </w:rPr>
  </w:style>
  <w:style w:type="character" w:customStyle="1" w:styleId="selphoto4">
    <w:name w:val="selphoto4"/>
    <w:rsid w:val="0069157A"/>
    <w:rPr>
      <w:b/>
      <w:bCs/>
      <w:color w:val="E3FF52"/>
      <w:shd w:val="clear" w:color="auto" w:fill="FF4500"/>
    </w:rPr>
  </w:style>
  <w:style w:type="character" w:customStyle="1" w:styleId="selphoto5">
    <w:name w:val="selphoto5"/>
    <w:rsid w:val="0069157A"/>
    <w:rPr>
      <w:b/>
      <w:bCs/>
      <w:color w:val="E3FF52"/>
      <w:shd w:val="clear" w:color="auto" w:fill="FF4500"/>
    </w:rPr>
  </w:style>
  <w:style w:type="character" w:customStyle="1" w:styleId="selphoto6">
    <w:name w:val="selphoto6"/>
    <w:rsid w:val="0069157A"/>
    <w:rPr>
      <w:b/>
      <w:bCs/>
      <w:color w:val="E3FF52"/>
      <w:shd w:val="clear" w:color="auto" w:fill="FF4500"/>
    </w:rPr>
  </w:style>
  <w:style w:type="character" w:customStyle="1" w:styleId="selphoto7">
    <w:name w:val="selphoto7"/>
    <w:rsid w:val="0069157A"/>
    <w:rPr>
      <w:b/>
      <w:bCs/>
      <w:color w:val="E3FF52"/>
      <w:shd w:val="clear" w:color="auto" w:fill="FF4500"/>
    </w:rPr>
  </w:style>
  <w:style w:type="table" w:customStyle="1" w:styleId="1">
    <w:name w:val="밝은 목록1"/>
    <w:basedOn w:val="a1"/>
    <w:uiPriority w:val="61"/>
    <w:rsid w:val="00A67A26"/>
    <w:rPr>
      <w:rFonts w:ascii="맑은 고딕" w:eastAsia="맑은 고딕" w:hAnsi="맑은 고딕"/>
      <w:kern w:val="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c">
    <w:name w:val="caption"/>
    <w:basedOn w:val="a"/>
    <w:next w:val="a"/>
    <w:semiHidden/>
    <w:unhideWhenUsed/>
    <w:qFormat/>
    <w:rsid w:val="00991DE7"/>
    <w:rPr>
      <w:b/>
      <w:bCs/>
      <w:szCs w:val="20"/>
    </w:rPr>
  </w:style>
  <w:style w:type="paragraph" w:styleId="ad">
    <w:name w:val="footnote text"/>
    <w:basedOn w:val="a"/>
    <w:link w:val="Char"/>
    <w:rsid w:val="002737D9"/>
    <w:pPr>
      <w:snapToGrid w:val="0"/>
      <w:jc w:val="left"/>
    </w:pPr>
  </w:style>
  <w:style w:type="character" w:customStyle="1" w:styleId="Char">
    <w:name w:val="각주 텍스트 Char"/>
    <w:link w:val="ad"/>
    <w:rsid w:val="002737D9"/>
    <w:rPr>
      <w:rFonts w:ascii="맑은 고딕" w:eastAsia="맑은 고딕" w:hAnsi="맑은 고딕"/>
      <w:kern w:val="2"/>
      <w:szCs w:val="22"/>
    </w:rPr>
  </w:style>
  <w:style w:type="character" w:styleId="ae">
    <w:name w:val="footnote reference"/>
    <w:rsid w:val="002737D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95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96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0596B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uiPriority w:val="59"/>
    <w:rsid w:val="000A56EB"/>
    <w:pPr>
      <w:widowControl w:val="0"/>
      <w:wordWrap w:val="0"/>
      <w:autoSpaceDE w:val="0"/>
      <w:autoSpaceDN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D90F74"/>
    <w:rPr>
      <w:color w:val="0000FF"/>
      <w:u w:val="single"/>
    </w:rPr>
  </w:style>
  <w:style w:type="paragraph" w:styleId="a7">
    <w:name w:val="Balloon Text"/>
    <w:basedOn w:val="a"/>
    <w:semiHidden/>
    <w:rsid w:val="004368D0"/>
    <w:rPr>
      <w:rFonts w:ascii="Arial" w:eastAsia="돋움" w:hAnsi="Arial"/>
      <w:sz w:val="18"/>
      <w:szCs w:val="18"/>
    </w:rPr>
  </w:style>
  <w:style w:type="character" w:styleId="a8">
    <w:name w:val="FollowedHyperlink"/>
    <w:rsid w:val="00330C89"/>
    <w:rPr>
      <w:color w:val="800080"/>
      <w:u w:val="single"/>
    </w:rPr>
  </w:style>
  <w:style w:type="paragraph" w:styleId="a9">
    <w:name w:val="Normal (Web)"/>
    <w:basedOn w:val="a"/>
    <w:uiPriority w:val="99"/>
    <w:unhideWhenUsed/>
    <w:rsid w:val="009F356A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a">
    <w:name w:val="Strong"/>
    <w:qFormat/>
    <w:rsid w:val="00FE738A"/>
    <w:rPr>
      <w:rFonts w:cs="Times New Roman"/>
      <w:b/>
      <w:bCs/>
    </w:rPr>
  </w:style>
  <w:style w:type="paragraph" w:styleId="ab">
    <w:name w:val="List Paragraph"/>
    <w:basedOn w:val="a"/>
    <w:uiPriority w:val="34"/>
    <w:qFormat/>
    <w:rsid w:val="006B6C96"/>
    <w:pPr>
      <w:ind w:leftChars="400" w:left="800"/>
    </w:pPr>
  </w:style>
  <w:style w:type="character" w:customStyle="1" w:styleId="selphoto1">
    <w:name w:val="selphoto1"/>
    <w:rsid w:val="0069157A"/>
    <w:rPr>
      <w:b/>
      <w:bCs/>
      <w:color w:val="E3FF52"/>
      <w:shd w:val="clear" w:color="auto" w:fill="FF4500"/>
    </w:rPr>
  </w:style>
  <w:style w:type="character" w:customStyle="1" w:styleId="noselphoto1">
    <w:name w:val="noselphoto1"/>
    <w:rsid w:val="0069157A"/>
    <w:rPr>
      <w:b/>
      <w:bCs/>
      <w:color w:val="FFFFFF"/>
      <w:shd w:val="clear" w:color="auto" w:fill="000000"/>
    </w:rPr>
  </w:style>
  <w:style w:type="character" w:customStyle="1" w:styleId="noselphoto2">
    <w:name w:val="noselphoto2"/>
    <w:rsid w:val="0069157A"/>
    <w:rPr>
      <w:b/>
      <w:bCs/>
      <w:color w:val="FFFFFF"/>
      <w:shd w:val="clear" w:color="auto" w:fill="000000"/>
    </w:rPr>
  </w:style>
  <w:style w:type="character" w:customStyle="1" w:styleId="selphoto2">
    <w:name w:val="selphoto2"/>
    <w:rsid w:val="0069157A"/>
    <w:rPr>
      <w:b/>
      <w:bCs/>
      <w:color w:val="E3FF52"/>
      <w:shd w:val="clear" w:color="auto" w:fill="FF4500"/>
    </w:rPr>
  </w:style>
  <w:style w:type="character" w:customStyle="1" w:styleId="selphoto3">
    <w:name w:val="selphoto3"/>
    <w:rsid w:val="0069157A"/>
    <w:rPr>
      <w:b/>
      <w:bCs/>
      <w:color w:val="E3FF52"/>
      <w:shd w:val="clear" w:color="auto" w:fill="FF4500"/>
    </w:rPr>
  </w:style>
  <w:style w:type="character" w:customStyle="1" w:styleId="selphoto4">
    <w:name w:val="selphoto4"/>
    <w:rsid w:val="0069157A"/>
    <w:rPr>
      <w:b/>
      <w:bCs/>
      <w:color w:val="E3FF52"/>
      <w:shd w:val="clear" w:color="auto" w:fill="FF4500"/>
    </w:rPr>
  </w:style>
  <w:style w:type="character" w:customStyle="1" w:styleId="selphoto5">
    <w:name w:val="selphoto5"/>
    <w:rsid w:val="0069157A"/>
    <w:rPr>
      <w:b/>
      <w:bCs/>
      <w:color w:val="E3FF52"/>
      <w:shd w:val="clear" w:color="auto" w:fill="FF4500"/>
    </w:rPr>
  </w:style>
  <w:style w:type="character" w:customStyle="1" w:styleId="selphoto6">
    <w:name w:val="selphoto6"/>
    <w:rsid w:val="0069157A"/>
    <w:rPr>
      <w:b/>
      <w:bCs/>
      <w:color w:val="E3FF52"/>
      <w:shd w:val="clear" w:color="auto" w:fill="FF4500"/>
    </w:rPr>
  </w:style>
  <w:style w:type="character" w:customStyle="1" w:styleId="selphoto7">
    <w:name w:val="selphoto7"/>
    <w:rsid w:val="0069157A"/>
    <w:rPr>
      <w:b/>
      <w:bCs/>
      <w:color w:val="E3FF52"/>
      <w:shd w:val="clear" w:color="auto" w:fill="FF4500"/>
    </w:rPr>
  </w:style>
  <w:style w:type="table" w:customStyle="1" w:styleId="1">
    <w:name w:val="밝은 목록1"/>
    <w:basedOn w:val="a1"/>
    <w:uiPriority w:val="61"/>
    <w:rsid w:val="00A67A26"/>
    <w:rPr>
      <w:rFonts w:ascii="맑은 고딕" w:eastAsia="맑은 고딕" w:hAnsi="맑은 고딕"/>
      <w:kern w:val="2"/>
      <w:szCs w:val="22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c">
    <w:name w:val="caption"/>
    <w:basedOn w:val="a"/>
    <w:next w:val="a"/>
    <w:semiHidden/>
    <w:unhideWhenUsed/>
    <w:qFormat/>
    <w:rsid w:val="00991DE7"/>
    <w:rPr>
      <w:b/>
      <w:bCs/>
      <w:szCs w:val="20"/>
    </w:rPr>
  </w:style>
  <w:style w:type="paragraph" w:styleId="ad">
    <w:name w:val="footnote text"/>
    <w:basedOn w:val="a"/>
    <w:link w:val="Char"/>
    <w:rsid w:val="002737D9"/>
    <w:pPr>
      <w:snapToGrid w:val="0"/>
      <w:jc w:val="left"/>
    </w:pPr>
  </w:style>
  <w:style w:type="character" w:customStyle="1" w:styleId="Char">
    <w:name w:val="각주 텍스트 Char"/>
    <w:link w:val="ad"/>
    <w:rsid w:val="002737D9"/>
    <w:rPr>
      <w:rFonts w:ascii="맑은 고딕" w:eastAsia="맑은 고딕" w:hAnsi="맑은 고딕"/>
      <w:kern w:val="2"/>
      <w:szCs w:val="22"/>
    </w:rPr>
  </w:style>
  <w:style w:type="character" w:styleId="ae">
    <w:name w:val="footnote reference"/>
    <w:rsid w:val="002737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6591">
          <w:marLeft w:val="41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7716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795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426724">
                  <w:marLeft w:val="600"/>
                  <w:marRight w:val="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6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anelinsight.co.kr" TargetMode="External"/><Relationship Id="rId1" Type="http://schemas.openxmlformats.org/officeDocument/2006/relationships/hyperlink" Target="http://www.mktinsight.co.k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29D4C-E3D9-46B3-A55D-DBD629883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2010년 1월 22일(금) 오전 11시부터 게재 부탁 드립니다</vt:lpstr>
    </vt:vector>
  </TitlesOfParts>
  <Company/>
  <LinksUpToDate>false</LinksUpToDate>
  <CharactersWithSpaces>1496</CharactersWithSpaces>
  <SharedDoc>false</SharedDoc>
  <HLinks>
    <vt:vector size="12" baseType="variant">
      <vt:variant>
        <vt:i4>3342434</vt:i4>
      </vt:variant>
      <vt:variant>
        <vt:i4>3</vt:i4>
      </vt:variant>
      <vt:variant>
        <vt:i4>0</vt:i4>
      </vt:variant>
      <vt:variant>
        <vt:i4>5</vt:i4>
      </vt:variant>
      <vt:variant>
        <vt:lpwstr>http://www.panelinsight.co.kr/</vt:lpwstr>
      </vt:variant>
      <vt:variant>
        <vt:lpwstr/>
      </vt:variant>
      <vt:variant>
        <vt:i4>5767181</vt:i4>
      </vt:variant>
      <vt:variant>
        <vt:i4>0</vt:i4>
      </vt:variant>
      <vt:variant>
        <vt:i4>0</vt:i4>
      </vt:variant>
      <vt:variant>
        <vt:i4>5</vt:i4>
      </vt:variant>
      <vt:variant>
        <vt:lpwstr>http://www.mktinsight.co.kr/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2010년 1월 22일(금) 오전 11시부터 게재 부탁 드립니다</dc:title>
  <dc:creator>mktinsight</dc:creator>
  <cp:lastModifiedBy>leejw</cp:lastModifiedBy>
  <cp:revision>3</cp:revision>
  <cp:lastPrinted>2012-06-12T09:46:00Z</cp:lastPrinted>
  <dcterms:created xsi:type="dcterms:W3CDTF">2012-06-18T00:15:00Z</dcterms:created>
  <dcterms:modified xsi:type="dcterms:W3CDTF">2012-06-18T00:31:00Z</dcterms:modified>
</cp:coreProperties>
</file>