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A4C50" w14:textId="77777777" w:rsidR="00363131" w:rsidRDefault="00363131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363131"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  <w:t>AIMM Omnibus Survey</w:t>
            </w:r>
          </w:p>
          <w:p w14:paraId="0563F669" w14:textId="74370CEE" w:rsidR="009839BA" w:rsidRPr="003A1BE9" w:rsidRDefault="003A1BE9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 w:val="36"/>
                <w:szCs w:val="36"/>
              </w:rPr>
            </w:pPr>
            <w:r w:rsidRPr="003A1B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‘연두색 번호판 인식 조사’ 리포트</w:t>
            </w:r>
          </w:p>
        </w:tc>
        <w:bookmarkStart w:id="0" w:name="_GoBack"/>
        <w:bookmarkEnd w:id="0"/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2044EAC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2C2B4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475C7E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475C7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A48ECE7" w:rsidR="009839BA" w:rsidRPr="00475C7E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9484F" w:rsidRPr="00475C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597EB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597EB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15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597E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475C7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6B33D655" w:rsidR="009839BA" w:rsidRPr="00475C7E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597EB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Pr="00475C7E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75C7E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A4584" w14:textId="26007FE2" w:rsidR="005E437E" w:rsidRPr="00A527C4" w:rsidRDefault="005E437E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A527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연두색 번호판</w:t>
            </w:r>
            <w:r w:rsidR="00A527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Pr="00A527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527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열에 아홉 </w:t>
            </w:r>
            <w:r w:rsidR="00A527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Pr="00A527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찬성</w:t>
            </w:r>
            <w:r w:rsidR="00A527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="00A527C4" w:rsidRPr="00A527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  <w:r w:rsidR="00A527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과반수는 </w:t>
            </w:r>
            <w:r w:rsidR="00A527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proofErr w:type="spellStart"/>
            <w:r w:rsidR="00A527C4" w:rsidRPr="00A527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확대</w:t>
            </w:r>
            <w:r w:rsidR="00A527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∙강화</w:t>
            </w:r>
            <w:proofErr w:type="spellEnd"/>
            <w:r w:rsidR="00A527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="00A527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A527C4" w:rsidRPr="00A527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원해</w:t>
            </w:r>
          </w:p>
          <w:p w14:paraId="5E348EBF" w14:textId="4ED1CF1D" w:rsidR="002C1714" w:rsidRPr="00475C7E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7E0C2C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0337FC" w:rsidRPr="00475C7E">
              <w:rPr>
                <w:rFonts w:ascii="맑은 고딕" w:eastAsia="맑은 고딕" w:hAnsi="맑은 고딕" w:cs="굴림"/>
                <w:b/>
                <w:kern w:val="0"/>
                <w:sz w:val="24"/>
                <w:szCs w:val="24"/>
              </w:rPr>
              <w:t>Omnibus Survey</w:t>
            </w:r>
            <w:r w:rsidR="006A6DB4"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…</w:t>
            </w:r>
            <w:r w:rsidR="001A387E"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="00E5135D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법인차량 연두색 번호판</w:t>
            </w:r>
            <w:r w:rsidR="00597EB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’ </w:t>
            </w:r>
            <w:r w:rsidR="00597EB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인식</w:t>
            </w:r>
            <w:r w:rsidR="006A6DB4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475C7E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A4D91" w14:textId="1DC3B746" w:rsidR="00266000" w:rsidRPr="00266000" w:rsidRDefault="007E0C2C" w:rsidP="00266000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475C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266000" w:rsidRPr="002660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법인차</w:t>
            </w:r>
            <w:proofErr w:type="spellEnd"/>
            <w:r w:rsidR="00266000"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사적 이용∙탈세 방지 위해 1월부터 시행</w:t>
            </w:r>
          </w:p>
          <w:p w14:paraId="525EAE42" w14:textId="70D43946" w:rsidR="00266000" w:rsidRPr="00266000" w:rsidRDefault="00266000" w:rsidP="00266000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660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정부</w:t>
            </w:r>
            <w:r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정책에 '찬성' 여론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압도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적</w:t>
            </w:r>
            <w:r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...인지율도 높아</w:t>
            </w:r>
          </w:p>
          <w:p w14:paraId="154FFA1D" w14:textId="4C0EDA29" w:rsidR="00266000" w:rsidRPr="00266000" w:rsidRDefault="00266000" w:rsidP="00266000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660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그럼에도</w:t>
            </w:r>
            <w:r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소비자 절반 이상 제도 개선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필요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하다</w:t>
            </w:r>
            <w:r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'</w:t>
            </w:r>
          </w:p>
          <w:p w14:paraId="54ACE958" w14:textId="78FD0B6C" w:rsidR="00786069" w:rsidRPr="00ED7D20" w:rsidRDefault="00266000" w:rsidP="0026600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660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가격</w:t>
            </w:r>
            <w:r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기준 폐지∙적용</w:t>
            </w:r>
            <w:r w:rsidR="0095157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범위</w:t>
            </w:r>
            <w:r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확대 등 </w:t>
            </w:r>
            <w:r w:rsidR="00105F7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더 엄격한 </w:t>
            </w:r>
            <w:r w:rsidRPr="002660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정책 요구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533002D1" w14:textId="162BA63B" w:rsidR="006F0489" w:rsidRPr="008447FA" w:rsidRDefault="006F0489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tbl>
      <w:tblPr>
        <w:tblStyle w:val="ab"/>
        <w:tblW w:w="9327" w:type="dxa"/>
        <w:jc w:val="center"/>
        <w:tblLook w:val="04A0" w:firstRow="1" w:lastRow="0" w:firstColumn="1" w:lastColumn="0" w:noHBand="0" w:noVBand="1"/>
      </w:tblPr>
      <w:tblGrid>
        <w:gridCol w:w="9327"/>
      </w:tblGrid>
      <w:tr w:rsidR="001E0DAC" w:rsidRPr="006E12A4" w14:paraId="74D7645A" w14:textId="77777777" w:rsidTr="000337FC">
        <w:trPr>
          <w:trHeight w:val="494"/>
          <w:jc w:val="center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4E1AD4C" w14:textId="53A45733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1E0DA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리포트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는 자동차 전문 리서치 기관 컨슈머인사이트가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수행하는 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AIMM(Auto Initial Market Monitoring) 조사와 병행하여 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24년 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7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월 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1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주차(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7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월</w:t>
            </w:r>
            <w:r w:rsidR="00115B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3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~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8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일)에 진행한 Omnibus Survey에서 나온 것입니다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.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  <w:p w14:paraId="40C235D8" w14:textId="4292E1BC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매주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500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명의 신차 구입의향자를 대상으로 실시되는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AIMM</w:t>
            </w:r>
            <w:r w:rsidR="004442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조사와 함께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저렴한 비용으로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단시간에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원하시는 자료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를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수집하고 당사의 다른 주요 결과와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비교할 수 있는 기회를 활용하시기 바랍니다.</w:t>
            </w:r>
          </w:p>
          <w:p w14:paraId="75987542" w14:textId="4B07C949" w:rsidR="001E0DAC" w:rsidRPr="006E12A4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E74B5" w:themeColor="accent5" w:themeShade="BF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주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1) 옴니버스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 조사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(Omnibus</w:t>
            </w:r>
            <w:r w:rsid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 xml:space="preserve"> </w:t>
            </w:r>
            <w:r w:rsidR="00444294" w:rsidRP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Survey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)란? 본 조사에 특정 기간 문항을 추가해 일시적으로 운영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하는 조사</w:t>
            </w:r>
          </w:p>
        </w:tc>
      </w:tr>
    </w:tbl>
    <w:p w14:paraId="2394E6C6" w14:textId="77777777" w:rsidR="001E0DAC" w:rsidRPr="008447FA" w:rsidRDefault="001E0DAC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2C3BC345" w14:textId="20182636" w:rsidR="00A46E45" w:rsidRPr="00475C7E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E437E" w:rsidRPr="005E43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지난</w:t>
      </w:r>
      <w:r w:rsidR="005E437E" w:rsidRPr="005E43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1월 시행된 법인차량 '연두색 번호판'에 대한 여론은 '찬성'이 압도적이었다. 나아가 기존 8000만원 이상인 차량가격 기준을 없애고</w:t>
      </w:r>
      <w:r w:rsidR="00A527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5E437E" w:rsidRPr="005E43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개인사업자 등 모든 </w:t>
      </w:r>
      <w:r w:rsidR="00A527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사업용 차량</w:t>
      </w:r>
      <w:r w:rsidR="00105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A527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확대하는</w:t>
      </w:r>
      <w:r w:rsidR="005E437E" w:rsidRPr="005E43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등 정책이 강화돼야 한다고 생각했다</w:t>
      </w:r>
      <w:r w:rsidR="00115B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01A1F65C" w14:textId="4DEBD7C5" w:rsidR="002C1714" w:rsidRPr="00475C7E" w:rsidRDefault="00115B94" w:rsidP="00095C29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15B94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115B9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컨슈머인사이트가 매주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명을 대상으로 </w:t>
      </w:r>
      <w:r w:rsidRPr="00115B94">
        <w:rPr>
          <w:rFonts w:ascii="맑은 고딕" w:eastAsia="맑은 고딕" w:hAnsi="맑은 고딕" w:cs="굴림"/>
          <w:color w:val="000000"/>
          <w:kern w:val="0"/>
          <w:szCs w:val="20"/>
        </w:rPr>
        <w:t>수행하는 신차 소비자 초기 반응(</w:t>
      </w:r>
      <w:proofErr w:type="gramStart"/>
      <w:r w:rsidRPr="00115B94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Pr="00115B9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7월 1주차(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115B94">
        <w:rPr>
          <w:rFonts w:ascii="맑은 고딕" w:eastAsia="맑은 고딕" w:hAnsi="맑은 고딕" w:cs="굴림"/>
          <w:color w:val="000000"/>
          <w:kern w:val="0"/>
          <w:szCs w:val="20"/>
        </w:rPr>
        <w:t>~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8</w:t>
      </w:r>
      <w:r w:rsidRPr="00115B94">
        <w:rPr>
          <w:rFonts w:ascii="맑은 고딕" w:eastAsia="맑은 고딕" w:hAnsi="맑은 고딕" w:cs="굴림"/>
          <w:color w:val="000000"/>
          <w:kern w:val="0"/>
          <w:szCs w:val="20"/>
        </w:rPr>
        <w:t xml:space="preserve">일) 조사에서 시행 6개월을 맞은 '법인차량 연두색 번호판'에 대한 소비자 인식을 묻는 옴니버스 </w:t>
      </w:r>
      <w:proofErr w:type="spellStart"/>
      <w:r w:rsidRPr="00115B94">
        <w:rPr>
          <w:rFonts w:ascii="맑은 고딕" w:eastAsia="맑은 고딕" w:hAnsi="맑은 고딕" w:cs="굴림"/>
          <w:color w:val="000000"/>
          <w:kern w:val="0"/>
          <w:szCs w:val="20"/>
        </w:rPr>
        <w:t>서베이를</w:t>
      </w:r>
      <w:proofErr w:type="spellEnd"/>
      <w:r w:rsidRPr="00115B9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병행하고 그 결과를 분석했다.</w:t>
      </w:r>
    </w:p>
    <w:p w14:paraId="12B43711" w14:textId="7A02E81F" w:rsidR="00D54951" w:rsidRPr="00475C7E" w:rsidRDefault="00095C29" w:rsidP="00095C29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연두색 번호판은 올해 1월 1일부터 출고가 8000만원 이상의 신규 법인 승용차에 부착이 의무화됐다. 법인차의 사적 사용이나 탈세에 악용되는 문제를 막는다는 취지다. 법인 외에 관용차에도 동일하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Cs w:val="20"/>
        </w:rPr>
        <w:lastRenderedPageBreak/>
        <w:t>게 적용되나 개인사업자에게는 적용되지 않는다.</w:t>
      </w:r>
    </w:p>
    <w:p w14:paraId="453BD67F" w14:textId="11AE3478" w:rsidR="00D92C2A" w:rsidRPr="00475C7E" w:rsidRDefault="00D92C2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5779D466" w:rsidR="00DF3EFD" w:rsidRPr="00475C7E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E16F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연두색 번호판 </w:t>
      </w:r>
      <w:r w:rsidR="00597EB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인지율 </w:t>
      </w:r>
      <w:r w:rsidR="00597EB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88%</w:t>
      </w:r>
      <w:r w:rsidR="000E16F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, </w:t>
      </w:r>
      <w:r w:rsidR="000E16F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찬성률 </w:t>
      </w:r>
      <w:r w:rsidR="000E16F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89%</w:t>
      </w:r>
    </w:p>
    <w:p w14:paraId="055407D6" w14:textId="793B0D0D" w:rsidR="000B2FB7" w:rsidRPr="00475C7E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15B94" w:rsidRPr="00115B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연두색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번호판 정책에 소비자 대부분이 동의했다. '찬성'이 10명 중 9명꼴(89%)로 '반대(11%)'를 압도했다[</w:t>
      </w:r>
      <w:r w:rsidR="00115B94" w:rsidRPr="005E1FC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그림1]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제도에 대한 인지율도 비슷한 비율(88%)로 높았다. 절반 정도인 48%가 '자세히 알고 있다'고 했고 40%는 '들어본</w:t>
      </w:r>
      <w:r w:rsidR="00115B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적 있다'고 답했으며 '모른다'는 12%였다. 앞으로 법인차량 시장(구</w:t>
      </w:r>
      <w:r w:rsidR="005E1F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)에 미치는 영향에 대해서도 '(영향이) 있을 것'이 69%로 '없을 것(31%)</w:t>
      </w:r>
      <w:r w:rsidR="00A527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527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2배</w:t>
      </w:r>
      <w:r w:rsidR="00A527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이상이었다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3D0450CE" w14:textId="4C7B2B55" w:rsidR="00722356" w:rsidRPr="005E1FCB" w:rsidRDefault="0072235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8DDB0A" w14:textId="6651693E" w:rsidR="00DF3EFD" w:rsidRPr="00475C7E" w:rsidRDefault="00597EB0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5C3F6CBA" wp14:editId="3130B4CA">
            <wp:extent cx="6192520" cy="3346450"/>
            <wp:effectExtent l="0" t="0" r="0" b="635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1_연두색 번호판 도입 찬반 여부와 그 이유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F247" w14:textId="444905D2" w:rsidR="008F1DF5" w:rsidRDefault="008F1DF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C7101C7" w14:textId="779A6BB4" w:rsidR="008447FA" w:rsidRDefault="008447F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1F3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찬성</w:t>
      </w:r>
      <w:r w:rsidRPr="001F3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이유(2순위까지 복수응답)로는 △세금회피 및 세제혜택 악용 사례 감소(53%) △대중의 자율적인 감시 기능(48%) △법인차량 사적 이용 감소(40%) 등이 많이 꼽혔다. 정부가 제도 시행에서 기대하는 효과와 일치한다</w:t>
      </w:r>
    </w:p>
    <w:p w14:paraId="29A4883D" w14:textId="280B46E8" w:rsidR="008447FA" w:rsidRDefault="008447F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6EFFA41" w14:textId="0A7D061D" w:rsidR="008447FA" w:rsidRDefault="008447FA" w:rsidP="008447F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105F7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105F7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기존 </w:t>
      </w:r>
      <w:proofErr w:type="spellStart"/>
      <w:r w:rsidR="00105F7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법인차</w:t>
      </w:r>
      <w:proofErr w:type="spellEnd"/>
      <w:r w:rsidR="00105F7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소급 적용</w:t>
      </w:r>
      <w:r w:rsidR="00105F7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95157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∙</w:t>
      </w:r>
      <w:r w:rsidR="00105F7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105F7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개인사업자로 확대</w:t>
      </w:r>
      <w:r w:rsidR="00105F7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105F7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의견도</w:t>
      </w:r>
    </w:p>
    <w:p w14:paraId="259E87C0" w14:textId="2909E887" w:rsidR="00B04767" w:rsidRDefault="0009157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115B94" w:rsidRPr="00115B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찬성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의견이 대부분임에도 제도 개선이 필요하다는 의견이 과반수(56%)에 달했다</w:t>
      </w:r>
      <w:r w:rsidR="00115B94" w:rsidRPr="00E25F9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다만 이는 규제의 완화보다는 강화 쪽으로 기울었다. 개선 방안(2순위까지 복수응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답)으로 △'가격 기준 없이 모든 법인차량에 적용'(39%) △'탈세 방지방안 마련'(38%)이 비슷한 수준으로 높았고 △'기존 법인차량에 소급 적용'(34%)이 그 다음이었다. △'개인사업자 차량에도 적용'해야 한다는 의견</w:t>
      </w:r>
      <w:r w:rsidR="00E25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E25F9F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15%</w:t>
      </w:r>
      <w:r w:rsidR="00E25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정부의 제도 도입 취지에 공감하는 수</w:t>
      </w:r>
      <w:r w:rsidR="00115B94" w:rsidRPr="00115B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준을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넘어 </w:t>
      </w:r>
      <w:r w:rsidR="00E25F9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E25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적용 범위 확대</w:t>
      </w:r>
      <w:r w:rsidR="00E25F9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25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좀 더 강력</w:t>
      </w:r>
      <w:r w:rsidR="00E25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정책이</w:t>
      </w:r>
      <w:r w:rsidR="00115B94" w:rsidRPr="00115B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시행되기를 바라고 있다.</w:t>
      </w:r>
    </w:p>
    <w:p w14:paraId="57F05ABE" w14:textId="134D152B" w:rsidR="00AC038A" w:rsidRPr="00E25F9F" w:rsidRDefault="00AC038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2108D2F5" w14:textId="4132EB1A" w:rsidR="00087292" w:rsidRDefault="00597EB0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noProof/>
          <w:color w:val="000000"/>
          <w:kern w:val="0"/>
          <w:sz w:val="24"/>
          <w:szCs w:val="24"/>
        </w:rPr>
        <w:drawing>
          <wp:inline distT="0" distB="0" distL="0" distR="0" wp14:anchorId="597222A1" wp14:editId="56BF32B2">
            <wp:extent cx="6192520" cy="3346450"/>
            <wp:effectExtent l="0" t="0" r="0" b="635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2_연두색 번호판 정책 개선 필요 여부와 개선 방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C425A" w14:textId="6970ADCC" w:rsidR="005E1FCB" w:rsidRPr="005E1FCB" w:rsidRDefault="005E1FCB" w:rsidP="001F3C7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5F834D4" w14:textId="1E0F6509" w:rsidR="00BC33F7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1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9ECDA38" w14:textId="77777777" w:rsidR="00A527C4" w:rsidRDefault="00A527C4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5718FCD2" w14:textId="37CEC429" w:rsidR="00115B94" w:rsidRPr="00F3711A" w:rsidRDefault="009A1D2C" w:rsidP="00F3711A">
      <w:pPr>
        <w:rPr>
          <w:rFonts w:ascii="맑은 고딕" w:eastAsia="맑은 고딕" w:hAnsi="맑은 고딕"/>
          <w:noProof/>
          <w:color w:val="000000"/>
          <w:szCs w:val="20"/>
        </w:rPr>
      </w:pPr>
      <w:r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이 조사결과는 자동차 전문 리서치 기관 컨슈머인사이트가 </w:t>
      </w:r>
      <w:r w:rsidRPr="009A1D2C">
        <w:rPr>
          <w:rFonts w:ascii="맑은 고딕" w:eastAsia="맑은 고딕" w:hAnsi="맑은 고딕"/>
          <w:noProof/>
          <w:color w:val="000000"/>
          <w:szCs w:val="20"/>
        </w:rPr>
        <w:t xml:space="preserve">AIMM(Auto Initial Market Monitoring) </w:t>
      </w:r>
      <w:r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조사와 병행하여 </w:t>
      </w:r>
      <w:r w:rsidRPr="009A1D2C">
        <w:rPr>
          <w:rFonts w:ascii="맑은 고딕" w:eastAsia="맑은 고딕" w:hAnsi="맑은 고딕"/>
          <w:noProof/>
          <w:color w:val="000000"/>
          <w:szCs w:val="20"/>
        </w:rPr>
        <w:t>2024</w:t>
      </w:r>
      <w:r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년 </w:t>
      </w:r>
      <w:r w:rsidR="00115B94">
        <w:rPr>
          <w:rFonts w:ascii="맑은 고딕" w:eastAsia="맑은 고딕" w:hAnsi="맑은 고딕"/>
          <w:noProof/>
          <w:color w:val="000000"/>
          <w:szCs w:val="20"/>
        </w:rPr>
        <w:t>7</w:t>
      </w:r>
      <w:r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월 </w:t>
      </w:r>
      <w:r w:rsidR="00115B94">
        <w:rPr>
          <w:rFonts w:ascii="맑은 고딕" w:eastAsia="맑은 고딕" w:hAnsi="맑은 고딕"/>
          <w:noProof/>
          <w:color w:val="000000"/>
          <w:szCs w:val="20"/>
        </w:rPr>
        <w:t>1</w:t>
      </w:r>
      <w:r w:rsidRPr="009A1D2C">
        <w:rPr>
          <w:rFonts w:ascii="맑은 고딕" w:eastAsia="맑은 고딕" w:hAnsi="맑은 고딕" w:hint="eastAsia"/>
          <w:noProof/>
          <w:color w:val="000000"/>
          <w:szCs w:val="20"/>
        </w:rPr>
        <w:t>주차</w:t>
      </w:r>
      <w:r w:rsidRPr="009A1D2C">
        <w:rPr>
          <w:rFonts w:ascii="맑은 고딕" w:eastAsia="맑은 고딕" w:hAnsi="맑은 고딕"/>
          <w:noProof/>
          <w:color w:val="000000"/>
          <w:szCs w:val="20"/>
        </w:rPr>
        <w:t>(</w:t>
      </w:r>
      <w:r w:rsidR="00115B94">
        <w:rPr>
          <w:rFonts w:ascii="맑은 고딕" w:eastAsia="맑은 고딕" w:hAnsi="맑은 고딕"/>
          <w:noProof/>
          <w:color w:val="000000"/>
          <w:szCs w:val="20"/>
        </w:rPr>
        <w:t>7</w:t>
      </w:r>
      <w:r w:rsidRPr="009A1D2C">
        <w:rPr>
          <w:rFonts w:ascii="맑은 고딕" w:eastAsia="맑은 고딕" w:hAnsi="맑은 고딕" w:hint="eastAsia"/>
          <w:noProof/>
          <w:color w:val="000000"/>
          <w:szCs w:val="20"/>
        </w:rPr>
        <w:t>월</w:t>
      </w:r>
      <w:r w:rsidR="00115B94">
        <w:rPr>
          <w:rFonts w:ascii="맑은 고딕" w:eastAsia="맑은 고딕" w:hAnsi="맑은 고딕" w:hint="eastAsia"/>
          <w:noProof/>
          <w:color w:val="000000"/>
          <w:szCs w:val="20"/>
        </w:rPr>
        <w:t xml:space="preserve"> </w:t>
      </w:r>
      <w:r w:rsidR="005229CE">
        <w:rPr>
          <w:rFonts w:ascii="맑은 고딕" w:eastAsia="맑은 고딕" w:hAnsi="맑은 고딕"/>
          <w:noProof/>
          <w:color w:val="000000"/>
          <w:szCs w:val="20"/>
        </w:rPr>
        <w:t>3</w:t>
      </w:r>
      <w:r w:rsidRPr="009A1D2C">
        <w:rPr>
          <w:rFonts w:ascii="맑은 고딕" w:eastAsia="맑은 고딕" w:hAnsi="맑은 고딕"/>
          <w:noProof/>
          <w:color w:val="000000"/>
          <w:szCs w:val="20"/>
        </w:rPr>
        <w:t>~</w:t>
      </w:r>
      <w:r w:rsidR="00115B94">
        <w:rPr>
          <w:rFonts w:ascii="맑은 고딕" w:eastAsia="맑은 고딕" w:hAnsi="맑은 고딕"/>
          <w:noProof/>
          <w:color w:val="000000"/>
          <w:szCs w:val="20"/>
        </w:rPr>
        <w:t>8</w:t>
      </w:r>
      <w:r w:rsidRPr="009A1D2C">
        <w:rPr>
          <w:rFonts w:ascii="맑은 고딕" w:eastAsia="맑은 고딕" w:hAnsi="맑은 고딕" w:hint="eastAsia"/>
          <w:noProof/>
          <w:color w:val="000000"/>
          <w:szCs w:val="20"/>
        </w:rPr>
        <w:t>일</w:t>
      </w:r>
      <w:r w:rsidRPr="009A1D2C">
        <w:rPr>
          <w:rFonts w:ascii="맑은 고딕" w:eastAsia="맑은 고딕" w:hAnsi="맑은 고딕"/>
          <w:noProof/>
          <w:color w:val="000000"/>
          <w:szCs w:val="20"/>
        </w:rPr>
        <w:t>)</w:t>
      </w:r>
      <w:r w:rsidRPr="009A1D2C">
        <w:rPr>
          <w:rFonts w:ascii="맑은 고딕" w:eastAsia="맑은 고딕" w:hAnsi="맑은 고딕" w:hint="eastAsia"/>
          <w:noProof/>
          <w:color w:val="000000"/>
          <w:szCs w:val="20"/>
        </w:rPr>
        <w:t xml:space="preserve">에 진행한 </w:t>
      </w:r>
      <w:r w:rsidRPr="009A1D2C">
        <w:rPr>
          <w:rFonts w:ascii="맑은 고딕" w:eastAsia="맑은 고딕" w:hAnsi="맑은 고딕"/>
          <w:noProof/>
          <w:color w:val="000000"/>
          <w:szCs w:val="20"/>
        </w:rPr>
        <w:t>Omnibus Survey</w:t>
      </w:r>
      <w:r w:rsidRPr="009A1D2C">
        <w:rPr>
          <w:rFonts w:ascii="맑은 고딕" w:eastAsia="맑은 고딕" w:hAnsi="맑은 고딕" w:hint="eastAsia"/>
          <w:noProof/>
          <w:color w:val="000000"/>
          <w:szCs w:val="20"/>
        </w:rPr>
        <w:t>에서 나온 것입니다</w:t>
      </w:r>
      <w:r w:rsidRPr="009A1D2C">
        <w:rPr>
          <w:rFonts w:ascii="맑은 고딕" w:eastAsia="맑은 고딕" w:hAnsi="맑은 고딕"/>
          <w:noProof/>
          <w:color w:val="000000"/>
          <w:szCs w:val="20"/>
        </w:rPr>
        <w:t>.</w:t>
      </w:r>
    </w:p>
    <w:p w14:paraId="4EDF01FE" w14:textId="73BC5E12" w:rsidR="00F221DF" w:rsidRDefault="00115B94" w:rsidP="00A527C4">
      <w:pPr>
        <w:widowControl/>
        <w:wordWrap/>
        <w:autoSpaceDE/>
        <w:autoSpaceDN/>
        <w:jc w:val="center"/>
        <w:rPr>
          <w:rFonts w:ascii="Arial" w:eastAsia="굴림" w:hAnsi="굴림" w:cs="굴림"/>
          <w:color w:val="000000"/>
          <w:kern w:val="0"/>
          <w:szCs w:val="20"/>
        </w:rPr>
      </w:pPr>
      <w:r w:rsidRPr="00F221DF">
        <w:rPr>
          <w:noProof/>
        </w:rPr>
        <w:lastRenderedPageBreak/>
        <w:drawing>
          <wp:inline distT="0" distB="0" distL="0" distR="0" wp14:anchorId="35500505" wp14:editId="6AB33238">
            <wp:extent cx="5743092" cy="509587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88" cy="510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9B43" w14:textId="77777777" w:rsidR="005E1FCB" w:rsidRDefault="005E1FCB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26F00F" w14:textId="01135474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3F445C39">
            <wp:extent cx="4282922" cy="2686050"/>
            <wp:effectExtent l="0" t="0" r="381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044" cy="275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217B4046" w:rsidR="00CF1EBF" w:rsidRDefault="00191277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526A6B16" w14:textId="1703FE72" w:rsidR="00191277" w:rsidRDefault="00BA77C4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/>
          <w:kern w:val="0"/>
          <w:szCs w:val="20"/>
        </w:rPr>
        <w:t>(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="00191277" w:rsidRPr="005C1E2C">
        <w:rPr>
          <w:rFonts w:ascii="맑은 고딕" w:eastAsia="굴림" w:hAnsi="굴림" w:cs="굴림"/>
          <w:kern w:val="0"/>
          <w:szCs w:val="20"/>
        </w:rPr>
        <w:t>)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="00191277"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p w14:paraId="0F4516FC" w14:textId="77777777" w:rsidR="00F221DF" w:rsidRPr="005C1E2C" w:rsidRDefault="00F221DF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247B15D9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A96A2A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4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903BBF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  <w:r w:rsidR="005229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A96A2A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5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0974FB" w:rsidRPr="009839BA" w14:paraId="3C1A39B0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D7E7A3" w14:textId="204BA72E" w:rsidR="000974FB" w:rsidRDefault="000974FB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김성철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DE363F" w14:textId="0DE39406" w:rsidR="000974FB" w:rsidRDefault="00A96A2A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6" w:history="1">
              <w:r w:rsidR="00464826" w:rsidRPr="00866920">
                <w:rPr>
                  <w:rStyle w:val="a4"/>
                  <w:rFonts w:hint="eastAsia"/>
                </w:rPr>
                <w:t>k</w:t>
              </w:r>
              <w:r w:rsidR="00464826" w:rsidRPr="00866920">
                <w:rPr>
                  <w:rStyle w:val="a4"/>
                </w:rPr>
                <w:t>imsc@consumerinsight.kr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D40D98" w14:textId="7AED4B2C" w:rsidR="000974FB" w:rsidRPr="00464826" w:rsidRDefault="00464826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2)6004-7673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0AEC980E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민선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7EF78D08" w:rsidR="005B6E99" w:rsidRDefault="00A96A2A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7" w:history="1">
              <w:r w:rsidR="002C2B42" w:rsidRPr="006C0043">
                <w:rPr>
                  <w:rStyle w:val="a4"/>
                  <w:rFonts w:hint="eastAsia"/>
                </w:rPr>
                <w:t>k</w:t>
              </w:r>
              <w:r w:rsidR="002C2B42" w:rsidRPr="006C0043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48198897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2C2B4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E09E9" w14:textId="77777777" w:rsidR="00A96A2A" w:rsidRDefault="00A96A2A" w:rsidP="009839BA">
      <w:pPr>
        <w:spacing w:after="0" w:line="240" w:lineRule="auto"/>
      </w:pPr>
      <w:r>
        <w:separator/>
      </w:r>
    </w:p>
  </w:endnote>
  <w:endnote w:type="continuationSeparator" w:id="0">
    <w:p w14:paraId="35ED0C0D" w14:textId="77777777" w:rsidR="00A96A2A" w:rsidRDefault="00A96A2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FF88" w14:textId="77777777" w:rsidR="00A96A2A" w:rsidRDefault="00A96A2A" w:rsidP="009839BA">
      <w:pPr>
        <w:spacing w:after="0" w:line="240" w:lineRule="auto"/>
      </w:pPr>
      <w:r>
        <w:separator/>
      </w:r>
    </w:p>
  </w:footnote>
  <w:footnote w:type="continuationSeparator" w:id="0">
    <w:p w14:paraId="08E8E661" w14:textId="77777777" w:rsidR="00A96A2A" w:rsidRDefault="00A96A2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337FC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0337FC" w:rsidRPr="009839BA" w:rsidRDefault="000337F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7F86E977" w:rsidR="000337FC" w:rsidRPr="009839BA" w:rsidRDefault="000337FC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</w:t>
          </w:r>
          <w:r w:rsidR="00597EB0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l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597EB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0337FC" w:rsidRPr="009839BA" w:rsidRDefault="000337F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63254"/>
    <w:multiLevelType w:val="hybridMultilevel"/>
    <w:tmpl w:val="2E3C27CC"/>
    <w:lvl w:ilvl="0" w:tplc="23BA1DBC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30FF"/>
    <w:rsid w:val="000264B6"/>
    <w:rsid w:val="000267B2"/>
    <w:rsid w:val="0002723E"/>
    <w:rsid w:val="00027DB1"/>
    <w:rsid w:val="000304CC"/>
    <w:rsid w:val="000337F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78B"/>
    <w:rsid w:val="00081DC9"/>
    <w:rsid w:val="00083DFA"/>
    <w:rsid w:val="00086CD3"/>
    <w:rsid w:val="00087292"/>
    <w:rsid w:val="00091578"/>
    <w:rsid w:val="00093471"/>
    <w:rsid w:val="000936E9"/>
    <w:rsid w:val="000956A9"/>
    <w:rsid w:val="00095C29"/>
    <w:rsid w:val="000974FB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0400"/>
    <w:rsid w:val="000D427C"/>
    <w:rsid w:val="000D5498"/>
    <w:rsid w:val="000D61CB"/>
    <w:rsid w:val="000E08CC"/>
    <w:rsid w:val="000E16F6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153D"/>
    <w:rsid w:val="00103A2F"/>
    <w:rsid w:val="00103F91"/>
    <w:rsid w:val="001051BF"/>
    <w:rsid w:val="00105F7F"/>
    <w:rsid w:val="0010628F"/>
    <w:rsid w:val="001133A5"/>
    <w:rsid w:val="00114E0C"/>
    <w:rsid w:val="00115976"/>
    <w:rsid w:val="00115B94"/>
    <w:rsid w:val="00116AAF"/>
    <w:rsid w:val="001213E5"/>
    <w:rsid w:val="00125ABC"/>
    <w:rsid w:val="00131606"/>
    <w:rsid w:val="00131ED8"/>
    <w:rsid w:val="0013211D"/>
    <w:rsid w:val="001346BE"/>
    <w:rsid w:val="00135F3B"/>
    <w:rsid w:val="00136BE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648D6"/>
    <w:rsid w:val="001721B2"/>
    <w:rsid w:val="00172473"/>
    <w:rsid w:val="00174CD5"/>
    <w:rsid w:val="00180CAB"/>
    <w:rsid w:val="001813C5"/>
    <w:rsid w:val="00184930"/>
    <w:rsid w:val="00186A0A"/>
    <w:rsid w:val="00191277"/>
    <w:rsid w:val="0019328F"/>
    <w:rsid w:val="001A0704"/>
    <w:rsid w:val="001A30E7"/>
    <w:rsid w:val="001A387E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986"/>
    <w:rsid w:val="001C64F1"/>
    <w:rsid w:val="001C7531"/>
    <w:rsid w:val="001D0A31"/>
    <w:rsid w:val="001D0CAB"/>
    <w:rsid w:val="001D1102"/>
    <w:rsid w:val="001D49F2"/>
    <w:rsid w:val="001D50FA"/>
    <w:rsid w:val="001E0DAC"/>
    <w:rsid w:val="001E1E9D"/>
    <w:rsid w:val="001E3EA1"/>
    <w:rsid w:val="001E3F6B"/>
    <w:rsid w:val="001E6279"/>
    <w:rsid w:val="001E6723"/>
    <w:rsid w:val="001E67A0"/>
    <w:rsid w:val="001E6802"/>
    <w:rsid w:val="001F047C"/>
    <w:rsid w:val="001F3C7A"/>
    <w:rsid w:val="001F44B2"/>
    <w:rsid w:val="001F48D0"/>
    <w:rsid w:val="001F4E16"/>
    <w:rsid w:val="00202B1D"/>
    <w:rsid w:val="00204DF6"/>
    <w:rsid w:val="00204EAD"/>
    <w:rsid w:val="002055B4"/>
    <w:rsid w:val="0021163A"/>
    <w:rsid w:val="00214AD5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73C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569"/>
    <w:rsid w:val="0026185F"/>
    <w:rsid w:val="00261B12"/>
    <w:rsid w:val="00264027"/>
    <w:rsid w:val="00266000"/>
    <w:rsid w:val="00271521"/>
    <w:rsid w:val="0027263C"/>
    <w:rsid w:val="00274283"/>
    <w:rsid w:val="002742A9"/>
    <w:rsid w:val="00276657"/>
    <w:rsid w:val="00276C7F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714"/>
    <w:rsid w:val="002C1B60"/>
    <w:rsid w:val="002C2B42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D7121"/>
    <w:rsid w:val="002E2D79"/>
    <w:rsid w:val="002E5CD8"/>
    <w:rsid w:val="002E762B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3E80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48E0"/>
    <w:rsid w:val="00361BC0"/>
    <w:rsid w:val="00361BD1"/>
    <w:rsid w:val="00362654"/>
    <w:rsid w:val="00363131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A0CB2"/>
    <w:rsid w:val="003A1A67"/>
    <w:rsid w:val="003A1BE9"/>
    <w:rsid w:val="003A4CC1"/>
    <w:rsid w:val="003A5E8F"/>
    <w:rsid w:val="003B0261"/>
    <w:rsid w:val="003B1598"/>
    <w:rsid w:val="003B3774"/>
    <w:rsid w:val="003B4307"/>
    <w:rsid w:val="003B583D"/>
    <w:rsid w:val="003B68DF"/>
    <w:rsid w:val="003B6E59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C28"/>
    <w:rsid w:val="003F220C"/>
    <w:rsid w:val="003F3030"/>
    <w:rsid w:val="003F575A"/>
    <w:rsid w:val="003F746E"/>
    <w:rsid w:val="003F7771"/>
    <w:rsid w:val="004015FB"/>
    <w:rsid w:val="0040500D"/>
    <w:rsid w:val="00405072"/>
    <w:rsid w:val="004059FD"/>
    <w:rsid w:val="00414CF4"/>
    <w:rsid w:val="00414F50"/>
    <w:rsid w:val="00422A7D"/>
    <w:rsid w:val="00422AFA"/>
    <w:rsid w:val="004233D4"/>
    <w:rsid w:val="004242ED"/>
    <w:rsid w:val="00425553"/>
    <w:rsid w:val="00426413"/>
    <w:rsid w:val="00426C43"/>
    <w:rsid w:val="004327F7"/>
    <w:rsid w:val="004329AB"/>
    <w:rsid w:val="004340DC"/>
    <w:rsid w:val="0043546F"/>
    <w:rsid w:val="00436D84"/>
    <w:rsid w:val="004376A7"/>
    <w:rsid w:val="00440703"/>
    <w:rsid w:val="00440CF9"/>
    <w:rsid w:val="00444294"/>
    <w:rsid w:val="00444DF7"/>
    <w:rsid w:val="0044622E"/>
    <w:rsid w:val="00446FE2"/>
    <w:rsid w:val="00447081"/>
    <w:rsid w:val="00450B4C"/>
    <w:rsid w:val="004534AB"/>
    <w:rsid w:val="00453E6F"/>
    <w:rsid w:val="00454F2A"/>
    <w:rsid w:val="00455334"/>
    <w:rsid w:val="0045716E"/>
    <w:rsid w:val="00460CD8"/>
    <w:rsid w:val="00461B32"/>
    <w:rsid w:val="00463CE0"/>
    <w:rsid w:val="00464826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5C7E"/>
    <w:rsid w:val="00477CC7"/>
    <w:rsid w:val="00480CE5"/>
    <w:rsid w:val="00481611"/>
    <w:rsid w:val="00482003"/>
    <w:rsid w:val="004829E3"/>
    <w:rsid w:val="00492826"/>
    <w:rsid w:val="0049339D"/>
    <w:rsid w:val="004939BF"/>
    <w:rsid w:val="004A0D1E"/>
    <w:rsid w:val="004A1156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6F3E"/>
    <w:rsid w:val="004F7A2F"/>
    <w:rsid w:val="00500193"/>
    <w:rsid w:val="00500244"/>
    <w:rsid w:val="00501AA2"/>
    <w:rsid w:val="00507C10"/>
    <w:rsid w:val="005219EB"/>
    <w:rsid w:val="005229CE"/>
    <w:rsid w:val="00522B7F"/>
    <w:rsid w:val="00522FDF"/>
    <w:rsid w:val="005271AE"/>
    <w:rsid w:val="0052795D"/>
    <w:rsid w:val="00531B50"/>
    <w:rsid w:val="00535E36"/>
    <w:rsid w:val="00536EE7"/>
    <w:rsid w:val="00543E1E"/>
    <w:rsid w:val="005460C4"/>
    <w:rsid w:val="00546439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1B86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97EB0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B6E99"/>
    <w:rsid w:val="005B6EEE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1FCB"/>
    <w:rsid w:val="005E3BDB"/>
    <w:rsid w:val="005E437E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BC6"/>
    <w:rsid w:val="0061026A"/>
    <w:rsid w:val="0061425D"/>
    <w:rsid w:val="00617CC3"/>
    <w:rsid w:val="00621DCA"/>
    <w:rsid w:val="0062295C"/>
    <w:rsid w:val="00622DC4"/>
    <w:rsid w:val="00624D6C"/>
    <w:rsid w:val="0062626B"/>
    <w:rsid w:val="006271F4"/>
    <w:rsid w:val="00627B58"/>
    <w:rsid w:val="00632796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7221F"/>
    <w:rsid w:val="00677C40"/>
    <w:rsid w:val="006819F8"/>
    <w:rsid w:val="00682B24"/>
    <w:rsid w:val="006835B8"/>
    <w:rsid w:val="00683EE8"/>
    <w:rsid w:val="00691664"/>
    <w:rsid w:val="006923F5"/>
    <w:rsid w:val="00692EA7"/>
    <w:rsid w:val="00693A60"/>
    <w:rsid w:val="00694A97"/>
    <w:rsid w:val="00695C95"/>
    <w:rsid w:val="00696B27"/>
    <w:rsid w:val="0069736F"/>
    <w:rsid w:val="006A2780"/>
    <w:rsid w:val="006A6DB4"/>
    <w:rsid w:val="006A7DD5"/>
    <w:rsid w:val="006B0B74"/>
    <w:rsid w:val="006B1443"/>
    <w:rsid w:val="006B211D"/>
    <w:rsid w:val="006B2636"/>
    <w:rsid w:val="006B3BC2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4ED3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47FF"/>
    <w:rsid w:val="007A4C88"/>
    <w:rsid w:val="007A6292"/>
    <w:rsid w:val="007A635D"/>
    <w:rsid w:val="007A6BE2"/>
    <w:rsid w:val="007B490D"/>
    <w:rsid w:val="007B7DE7"/>
    <w:rsid w:val="007C0D88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C2C"/>
    <w:rsid w:val="007E21F2"/>
    <w:rsid w:val="007E4936"/>
    <w:rsid w:val="007E5578"/>
    <w:rsid w:val="007F00C3"/>
    <w:rsid w:val="007F5D0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447FA"/>
    <w:rsid w:val="008544C6"/>
    <w:rsid w:val="00854E3B"/>
    <w:rsid w:val="00856B68"/>
    <w:rsid w:val="00861E10"/>
    <w:rsid w:val="00870CD2"/>
    <w:rsid w:val="008711C0"/>
    <w:rsid w:val="00874D5C"/>
    <w:rsid w:val="008750E1"/>
    <w:rsid w:val="008768BE"/>
    <w:rsid w:val="00880312"/>
    <w:rsid w:val="00880887"/>
    <w:rsid w:val="00881821"/>
    <w:rsid w:val="0088534F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22B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2B9B"/>
    <w:rsid w:val="00903939"/>
    <w:rsid w:val="00904F6A"/>
    <w:rsid w:val="00910050"/>
    <w:rsid w:val="00910DD6"/>
    <w:rsid w:val="00911BD2"/>
    <w:rsid w:val="00915605"/>
    <w:rsid w:val="00917C9A"/>
    <w:rsid w:val="00920F7F"/>
    <w:rsid w:val="00924491"/>
    <w:rsid w:val="00924729"/>
    <w:rsid w:val="00924C72"/>
    <w:rsid w:val="00924D1A"/>
    <w:rsid w:val="00924E5E"/>
    <w:rsid w:val="0092514C"/>
    <w:rsid w:val="00925DB4"/>
    <w:rsid w:val="00927CA6"/>
    <w:rsid w:val="009313D8"/>
    <w:rsid w:val="00932B30"/>
    <w:rsid w:val="0093554B"/>
    <w:rsid w:val="009362C3"/>
    <w:rsid w:val="00940306"/>
    <w:rsid w:val="0094168F"/>
    <w:rsid w:val="00941747"/>
    <w:rsid w:val="009417A4"/>
    <w:rsid w:val="0094393D"/>
    <w:rsid w:val="00947954"/>
    <w:rsid w:val="00951570"/>
    <w:rsid w:val="009515BA"/>
    <w:rsid w:val="00953099"/>
    <w:rsid w:val="00954E6A"/>
    <w:rsid w:val="009574B7"/>
    <w:rsid w:val="009612DC"/>
    <w:rsid w:val="00961552"/>
    <w:rsid w:val="00961759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3E2"/>
    <w:rsid w:val="00990CE8"/>
    <w:rsid w:val="00992973"/>
    <w:rsid w:val="00996AAB"/>
    <w:rsid w:val="009A0874"/>
    <w:rsid w:val="009A1D2C"/>
    <w:rsid w:val="009A2F3B"/>
    <w:rsid w:val="009A4AF4"/>
    <w:rsid w:val="009B0D92"/>
    <w:rsid w:val="009B0FE1"/>
    <w:rsid w:val="009B3171"/>
    <w:rsid w:val="009B7091"/>
    <w:rsid w:val="009B724D"/>
    <w:rsid w:val="009B7FDE"/>
    <w:rsid w:val="009C0C0B"/>
    <w:rsid w:val="009C5BEB"/>
    <w:rsid w:val="009C6B46"/>
    <w:rsid w:val="009C76EA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341"/>
    <w:rsid w:val="00A00B61"/>
    <w:rsid w:val="00A02F2B"/>
    <w:rsid w:val="00A03A0A"/>
    <w:rsid w:val="00A0565C"/>
    <w:rsid w:val="00A06957"/>
    <w:rsid w:val="00A06B9C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27C4"/>
    <w:rsid w:val="00A5552E"/>
    <w:rsid w:val="00A57055"/>
    <w:rsid w:val="00A616AB"/>
    <w:rsid w:val="00A62494"/>
    <w:rsid w:val="00A64DAE"/>
    <w:rsid w:val="00A703D8"/>
    <w:rsid w:val="00A709DA"/>
    <w:rsid w:val="00A713BF"/>
    <w:rsid w:val="00A72878"/>
    <w:rsid w:val="00A72E29"/>
    <w:rsid w:val="00A73C7D"/>
    <w:rsid w:val="00A74365"/>
    <w:rsid w:val="00A7565F"/>
    <w:rsid w:val="00A7675C"/>
    <w:rsid w:val="00A830FC"/>
    <w:rsid w:val="00A8400D"/>
    <w:rsid w:val="00A856EF"/>
    <w:rsid w:val="00A859CC"/>
    <w:rsid w:val="00A85D94"/>
    <w:rsid w:val="00A904E5"/>
    <w:rsid w:val="00A908AB"/>
    <w:rsid w:val="00A91560"/>
    <w:rsid w:val="00A91AD2"/>
    <w:rsid w:val="00A93E30"/>
    <w:rsid w:val="00A9401B"/>
    <w:rsid w:val="00A951B1"/>
    <w:rsid w:val="00A96A2A"/>
    <w:rsid w:val="00A96A9E"/>
    <w:rsid w:val="00AA0E79"/>
    <w:rsid w:val="00AA2E8F"/>
    <w:rsid w:val="00AA48CE"/>
    <w:rsid w:val="00AA4BBC"/>
    <w:rsid w:val="00AA6EE9"/>
    <w:rsid w:val="00AB0945"/>
    <w:rsid w:val="00AB1CA1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3C8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3994"/>
    <w:rsid w:val="00AD45B2"/>
    <w:rsid w:val="00AD5A6B"/>
    <w:rsid w:val="00AD76EE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615C"/>
    <w:rsid w:val="00B76B3A"/>
    <w:rsid w:val="00B76C7B"/>
    <w:rsid w:val="00B77BB3"/>
    <w:rsid w:val="00B77F3B"/>
    <w:rsid w:val="00B81819"/>
    <w:rsid w:val="00B836CF"/>
    <w:rsid w:val="00B83B1F"/>
    <w:rsid w:val="00B83FA0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80"/>
    <w:rsid w:val="00BA21DD"/>
    <w:rsid w:val="00BA30E6"/>
    <w:rsid w:val="00BA5174"/>
    <w:rsid w:val="00BA53D4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3F7"/>
    <w:rsid w:val="00BC3850"/>
    <w:rsid w:val="00BC5159"/>
    <w:rsid w:val="00BC6B91"/>
    <w:rsid w:val="00BC6F3E"/>
    <w:rsid w:val="00BD0501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4878"/>
    <w:rsid w:val="00BF58F8"/>
    <w:rsid w:val="00C0014A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FE6"/>
    <w:rsid w:val="00C20CA4"/>
    <w:rsid w:val="00C21B95"/>
    <w:rsid w:val="00C22050"/>
    <w:rsid w:val="00C241ED"/>
    <w:rsid w:val="00C24670"/>
    <w:rsid w:val="00C251D8"/>
    <w:rsid w:val="00C25F2A"/>
    <w:rsid w:val="00C2644D"/>
    <w:rsid w:val="00C26ECD"/>
    <w:rsid w:val="00C27792"/>
    <w:rsid w:val="00C32752"/>
    <w:rsid w:val="00C33659"/>
    <w:rsid w:val="00C34A33"/>
    <w:rsid w:val="00C40C2D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0037"/>
    <w:rsid w:val="00CF1EBF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A8C"/>
    <w:rsid w:val="00D26586"/>
    <w:rsid w:val="00D265BD"/>
    <w:rsid w:val="00D271F6"/>
    <w:rsid w:val="00D27BE9"/>
    <w:rsid w:val="00D27F6D"/>
    <w:rsid w:val="00D30C69"/>
    <w:rsid w:val="00D321B2"/>
    <w:rsid w:val="00D35350"/>
    <w:rsid w:val="00D364A8"/>
    <w:rsid w:val="00D37526"/>
    <w:rsid w:val="00D37D24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4951"/>
    <w:rsid w:val="00D55DA2"/>
    <w:rsid w:val="00D56FD3"/>
    <w:rsid w:val="00D63D97"/>
    <w:rsid w:val="00D64053"/>
    <w:rsid w:val="00D66EBF"/>
    <w:rsid w:val="00D726E2"/>
    <w:rsid w:val="00D72F40"/>
    <w:rsid w:val="00D7319D"/>
    <w:rsid w:val="00D74474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73FD"/>
    <w:rsid w:val="00DE78FB"/>
    <w:rsid w:val="00DF0212"/>
    <w:rsid w:val="00DF3133"/>
    <w:rsid w:val="00DF3EFD"/>
    <w:rsid w:val="00DF57F4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5F9F"/>
    <w:rsid w:val="00E27949"/>
    <w:rsid w:val="00E30C7C"/>
    <w:rsid w:val="00E33A66"/>
    <w:rsid w:val="00E33EF9"/>
    <w:rsid w:val="00E3493C"/>
    <w:rsid w:val="00E35913"/>
    <w:rsid w:val="00E40D57"/>
    <w:rsid w:val="00E41152"/>
    <w:rsid w:val="00E425A6"/>
    <w:rsid w:val="00E43455"/>
    <w:rsid w:val="00E440E8"/>
    <w:rsid w:val="00E453E8"/>
    <w:rsid w:val="00E45636"/>
    <w:rsid w:val="00E4626A"/>
    <w:rsid w:val="00E47684"/>
    <w:rsid w:val="00E50DF1"/>
    <w:rsid w:val="00E5135D"/>
    <w:rsid w:val="00E54C13"/>
    <w:rsid w:val="00E55A9C"/>
    <w:rsid w:val="00E56797"/>
    <w:rsid w:val="00E6100F"/>
    <w:rsid w:val="00E618A6"/>
    <w:rsid w:val="00E62D29"/>
    <w:rsid w:val="00E632CC"/>
    <w:rsid w:val="00E65A99"/>
    <w:rsid w:val="00E661F3"/>
    <w:rsid w:val="00E6780B"/>
    <w:rsid w:val="00E679F3"/>
    <w:rsid w:val="00E703A4"/>
    <w:rsid w:val="00E703EA"/>
    <w:rsid w:val="00E71D1E"/>
    <w:rsid w:val="00E729F4"/>
    <w:rsid w:val="00E72E27"/>
    <w:rsid w:val="00E730C9"/>
    <w:rsid w:val="00E7514E"/>
    <w:rsid w:val="00E80129"/>
    <w:rsid w:val="00E80887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96EE0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5AB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64C2"/>
    <w:rsid w:val="00F20021"/>
    <w:rsid w:val="00F21D81"/>
    <w:rsid w:val="00F221DF"/>
    <w:rsid w:val="00F22B9A"/>
    <w:rsid w:val="00F23C6E"/>
    <w:rsid w:val="00F23FCA"/>
    <w:rsid w:val="00F25749"/>
    <w:rsid w:val="00F30B5B"/>
    <w:rsid w:val="00F30C39"/>
    <w:rsid w:val="00F34653"/>
    <w:rsid w:val="00F34D66"/>
    <w:rsid w:val="00F3711A"/>
    <w:rsid w:val="00F37D10"/>
    <w:rsid w:val="00F41033"/>
    <w:rsid w:val="00F42C34"/>
    <w:rsid w:val="00F42C87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166"/>
    <w:rsid w:val="00F704B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3EF3"/>
    <w:rsid w:val="00FC5337"/>
    <w:rsid w:val="00FD21C2"/>
    <w:rsid w:val="00FD3D44"/>
    <w:rsid w:val="00FD5622"/>
    <w:rsid w:val="00FD5CF7"/>
    <w:rsid w:val="00FD7DFF"/>
    <w:rsid w:val="00FE1010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mailto:kimms@consumerinsight.k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msc@consumerinsight.k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mm.consumerinsight.co.kr/frmSurveyD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oohg@consumerinsight.kr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DD7B-6623-446F-BC05-3586A876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4</cp:revision>
  <cp:lastPrinted>2024-02-15T08:31:00Z</cp:lastPrinted>
  <dcterms:created xsi:type="dcterms:W3CDTF">2024-07-12T02:42:00Z</dcterms:created>
  <dcterms:modified xsi:type="dcterms:W3CDTF">2024-07-12T06:51:00Z</dcterms:modified>
</cp:coreProperties>
</file>