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E234F1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A191A" w:rsidRDefault="009839BA" w:rsidP="00A42B7E">
            <w:pPr>
              <w:pStyle w:val="1"/>
              <w:jc w:val="center"/>
            </w:pPr>
            <w:r w:rsidRPr="000A191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0A191A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3634CA0F" w:rsidR="009839BA" w:rsidRPr="000A191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0C62A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7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E234F1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E234F1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687D04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687D0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010FE7EA" w:rsidR="009839BA" w:rsidRPr="00687D0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687D0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802C1" w:rsidRPr="00687D0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1551C" w:rsidRPr="00687D0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802C1"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687D0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0132C25A" w:rsidR="009839BA" w:rsidRPr="00687D04" w:rsidRDefault="009C6D3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687D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FA63B3B" w14:textId="68D3A645" w:rsidR="0081551C" w:rsidRPr="00687D04" w:rsidRDefault="0081551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ADD4128" w14:textId="77777777" w:rsidR="00541C8B" w:rsidRPr="00687D04" w:rsidRDefault="00541C8B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97"/>
      </w:tblGrid>
      <w:tr w:rsidR="00B21F34" w:rsidRPr="00687D04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687D0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87D0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37B3C" w14:textId="0F716C73" w:rsidR="00E5313B" w:rsidRPr="00687D04" w:rsidRDefault="0081551C" w:rsidP="00E5313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금융</w:t>
            </w:r>
            <w:r w:rsidR="00E5313B"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사</w:t>
            </w:r>
            <w:proofErr w:type="spellEnd"/>
            <w:r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알뜰폰</w:t>
            </w:r>
            <w:proofErr w:type="spellEnd"/>
            <w:r w:rsidR="00E5313B"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, </w:t>
            </w:r>
            <w:r w:rsidR="001D4DB6"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금리</w:t>
            </w:r>
            <w:r w:rsidR="00687D04"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우대</w:t>
            </w:r>
            <w:r w:rsidR="001D4DB6"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같은 당근 있어야</w:t>
            </w:r>
            <w:r w:rsidR="00DC4164" w:rsidRPr="00687D0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</w:p>
          <w:p w14:paraId="15335063" w14:textId="772F92E6" w:rsidR="004A019B" w:rsidRPr="00687D04" w:rsidRDefault="00D17861" w:rsidP="00E5313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4A019B"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023A66"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873CED" w:rsidRPr="00687D0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1551C" w:rsidRPr="00687D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금융권</w:t>
            </w:r>
            <w:r w:rsidR="0081551C" w:rsidRPr="00687D0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81551C" w:rsidRPr="00687D0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알뜰폰</w:t>
            </w:r>
            <w:proofErr w:type="spellEnd"/>
            <w:r w:rsidR="0081551C" w:rsidRPr="00687D0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사업 소비자 인식 조사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687D0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87D0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DE0798" w14:paraId="6A86FB6A" w14:textId="77777777" w:rsidTr="00032471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687D0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23306" w14:textId="0AAC5EFB" w:rsidR="00542DE9" w:rsidRPr="00687D04" w:rsidRDefault="001D4DB6" w:rsidP="00542DE9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금융사</w:t>
            </w:r>
            <w:proofErr w:type="spellEnd"/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알뜰폰</w:t>
            </w:r>
            <w:proofErr w:type="spellEnd"/>
            <w:r w:rsidR="007C2CFD"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,</w:t>
            </w:r>
            <w:r w:rsidR="007C2CFD" w:rsidRPr="00687D04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7C2CFD"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긍정적이나 이용의향 높지 않아</w:t>
            </w:r>
          </w:p>
          <w:p w14:paraId="1C4C4E37" w14:textId="1AFE8609" w:rsidR="00542DE9" w:rsidRPr="00687D04" w:rsidRDefault="001D4DB6" w:rsidP="00542DE9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거래하는 </w:t>
            </w:r>
            <w:proofErr w:type="spellStart"/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금융사</w:t>
            </w:r>
            <w:proofErr w:type="spellEnd"/>
            <w:r w:rsidR="00C955AB" w:rsidRPr="00687D04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="00C955AB"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알뜰폰이</w:t>
            </w:r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라면</w:t>
            </w:r>
            <w:proofErr w:type="spellEnd"/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7C2CFD"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더 긍정적이고</w:t>
            </w:r>
          </w:p>
          <w:p w14:paraId="36615013" w14:textId="53E9F5CC" w:rsidR="00542DE9" w:rsidRPr="00687D04" w:rsidRDefault="00C955AB" w:rsidP="00542DE9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거래 금융사</w:t>
            </w:r>
            <w:r w:rsidR="007C2CFD"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가 추가 </w:t>
            </w:r>
            <w:r w:rsidR="00542DE9" w:rsidRPr="00687D04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금리 혜택 </w:t>
            </w:r>
            <w:r w:rsidR="007C2CFD"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준</w:t>
            </w:r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다면 </w:t>
            </w:r>
            <w:r w:rsidR="007C2CFD"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과반이 이용의향</w:t>
            </w:r>
          </w:p>
          <w:p w14:paraId="7D5E0958" w14:textId="3B487CE9" w:rsidR="008A792B" w:rsidRPr="00687D04" w:rsidRDefault="007C2CFD" w:rsidP="007C2CF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소비자 기대 높아 신규 진입 쉽지 않을</w:t>
            </w:r>
            <w:r w:rsidR="00DA2AB2"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687D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수도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6BC3415D" w14:textId="77777777" w:rsidR="00687D04" w:rsidRPr="00687D04" w:rsidRDefault="00687D04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bookmarkStart w:id="0" w:name="_Hlk153532668"/>
    </w:p>
    <w:p w14:paraId="5F8365EB" w14:textId="5CC0CE9D" w:rsidR="00573352" w:rsidRPr="001604D0" w:rsidRDefault="00E525D8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color w:val="FF0000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1551C" w:rsidRPr="008155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금융권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알뜰폰에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대한 소비자 이용의향은 일반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알뜰폰보다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높지 않지만 </w:t>
      </w:r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기대치는 </w:t>
      </w:r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</w:t>
      </w:r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높았다.</w:t>
      </w:r>
      <w:r w:rsidR="005739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통신3사의 반값 수준으로 요금이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저렴</w:t>
      </w:r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하기를 원하고 가입자에 대한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금리</w:t>
      </w:r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혜택</w:t>
      </w:r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까지 기대했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KB국민은행</w:t>
      </w:r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proofErr w:type="spellStart"/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07D9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리브모바일</w:t>
      </w:r>
      <w:proofErr w:type="spellEnd"/>
      <w:r w:rsidR="00307D9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에 대한 정부의 정식 인가를 계기로 </w:t>
      </w:r>
      <w:r w:rsidR="005739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신규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진출을 노리는 금융사</w:t>
      </w:r>
      <w:r w:rsidR="00FF6E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만만치 않은 </w:t>
      </w:r>
      <w:r w:rsidR="001D4D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도전이 될 것이</w:t>
      </w:r>
      <w:r w:rsidR="00FF6E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4748189A" w14:textId="06CC5317" w:rsidR="003C2E92" w:rsidRPr="00DE0798" w:rsidRDefault="00D259BE" w:rsidP="0081551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E0798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 </w:t>
      </w:r>
      <w:bookmarkEnd w:id="0"/>
      <w:r w:rsidR="0081551C" w:rsidRPr="0081551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이동통신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컨슈머인사이트는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KB국민은행의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알뜰폰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서비스 'KB리브모바일(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리브엠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)'이 지난 4월 은행 부수업무로 정식 지정</w:t>
      </w:r>
      <w:r w:rsidR="00E531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됨에 따라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소비자가 금융권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알뜰폰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사업에 대해 </w:t>
      </w:r>
      <w:r w:rsidR="00E5313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갖고 있는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인식과 기대</w:t>
      </w:r>
      <w:r w:rsidR="00183FD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수준을 묻고 그 결과를 비교했다. 조사는 20~64세 휴대폰 이용자 1010명을 대상으로 지난 5월 3~7일 실시됐다.</w:t>
      </w:r>
    </w:p>
    <w:p w14:paraId="1AB4BCB7" w14:textId="143002EA" w:rsidR="001573D0" w:rsidRPr="002A4044" w:rsidRDefault="001573D0" w:rsidP="00672C2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A88BC9D" w14:textId="7B894D0F" w:rsidR="006F4846" w:rsidRPr="00D67FB1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D67FB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금융사</w:t>
      </w:r>
      <w:proofErr w:type="spellEnd"/>
      <w:r w:rsidR="00D67FB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D67FB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알뜰폰</w:t>
      </w:r>
      <w:proofErr w:type="spellEnd"/>
      <w:r w:rsidR="00D67FB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사업 </w:t>
      </w:r>
      <w:r w:rsidR="00D67FB1" w:rsidRPr="00D67FB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'몰랐다∙처음 듣는다'</w:t>
      </w:r>
      <w:r w:rsidR="00D67FB1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60%</w:t>
      </w:r>
    </w:p>
    <w:p w14:paraId="33107CB7" w14:textId="3D59B7BA" w:rsidR="003A4BA8" w:rsidRDefault="00C22A52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1551C" w:rsidRPr="008155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금융사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사업에 대한 소비자 인지율은 높지 않았다. '몰랐다∙처음 듣는</w:t>
      </w:r>
      <w:r w:rsidR="0081551C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다'</w:t>
      </w:r>
      <w:r w:rsidR="00C955AB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60%로 '알고 있다(40%)'보다 많았다</w:t>
      </w:r>
      <w:r w:rsidR="0081551C" w:rsidRPr="008155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D05B3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1</w:t>
      </w:r>
      <w:r w:rsidR="0081551C" w:rsidRPr="0081551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응답자 특성별로는 현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이용자(64%), 20대(47%), 남성(45%)의 인지율이 상대적으로 높았다.</w:t>
      </w:r>
      <w:r w:rsid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551C" w:rsidRPr="008155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금융사의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955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C955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사업에는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비교적 </w:t>
      </w:r>
      <w:r w:rsidR="00C955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긍정적이었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'긍정적+매우 긍정적'이라는 응답이 47%로</w:t>
      </w:r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절반에 가까웠고 </w:t>
      </w:r>
      <w:r w:rsidR="000200D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보통</w:t>
      </w:r>
      <w:r w:rsidR="000200D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0200D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40%</w:t>
      </w:r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였다.</w:t>
      </w:r>
      <w:r w:rsidR="000200D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'부정적+매우 부정적'</w:t>
      </w:r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이라는 의견은 </w:t>
      </w:r>
      <w:r w:rsidR="000200D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9A3B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0200D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불과했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0DB2FB0E" w14:textId="2655FCEA" w:rsidR="00541C8B" w:rsidRDefault="00541C8B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622D33F" w14:textId="6242CD0A" w:rsidR="00541C8B" w:rsidRDefault="009E01C1" w:rsidP="00F8412A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4D8A21F0" wp14:editId="4DA78CD1">
            <wp:extent cx="5029200" cy="2914956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 b="10431"/>
                    <a:stretch/>
                  </pic:blipFill>
                  <pic:spPr bwMode="auto">
                    <a:xfrm>
                      <a:off x="0" y="0"/>
                      <a:ext cx="5041896" cy="292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A0BC42" w14:textId="77777777" w:rsidR="00F8412A" w:rsidRDefault="00F8412A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C2DD574" w14:textId="23AC6107" w:rsidR="00337DD8" w:rsidRPr="0098793B" w:rsidRDefault="008829E9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금융사</w:t>
      </w:r>
      <w:proofErr w:type="spellEnd"/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0200D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이용의향('어느</w:t>
      </w:r>
      <w:r w:rsidR="00C60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정도 있다+매우 크다' 비율)은 소비자 5명 중 2명꼴(38%)</w:t>
      </w:r>
      <w:r w:rsidR="00307D9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일반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이용의향(38%)과 </w:t>
      </w:r>
      <w:r w:rsidR="004861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차이가 </w:t>
      </w:r>
      <w:r w:rsidR="00486128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없었</w:t>
      </w:r>
      <w:r w:rsidR="0081551C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045BF9" w:rsidRPr="00687D0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="00045BF9" w:rsidRPr="00687D0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81551C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486128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다른 점은</w:t>
      </w:r>
      <w:r w:rsidR="0081551C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86128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금융사</w:t>
      </w:r>
      <w:proofErr w:type="spellEnd"/>
      <w:r w:rsidR="00486128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86128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486128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1551C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이용의향이 '전혀+별로 없다(20%)' 비율이 일반 </w:t>
      </w:r>
      <w:proofErr w:type="spellStart"/>
      <w:r w:rsidR="0081551C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</w:t>
      </w:r>
      <w:proofErr w:type="spellEnd"/>
      <w:r w:rsidR="0081551C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(32%)보다 </w:t>
      </w:r>
      <w:r w:rsidR="003F1892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낮고 </w:t>
      </w:r>
      <w:r w:rsidR="003F1892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3F1892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중립(</w:t>
      </w:r>
      <w:r w:rsidR="003F1892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43%)’</w:t>
      </w:r>
      <w:r w:rsidR="003F1892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일반 </w:t>
      </w:r>
      <w:proofErr w:type="spellStart"/>
      <w:r w:rsidR="003F1892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3F1892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F1892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30%)</w:t>
      </w:r>
      <w:r w:rsidR="003F1892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 높아 좀 더 전향적</w:t>
      </w:r>
      <w:r w:rsidR="00D02713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이라는 것이다</w:t>
      </w:r>
      <w:r w:rsidR="0081551C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484F6777" w14:textId="294120E4" w:rsidR="00687D04" w:rsidRDefault="00687D04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DBC760E" w14:textId="33AA1F2D" w:rsidR="00541C8B" w:rsidRPr="002A483B" w:rsidRDefault="000C4BB2" w:rsidP="00EA1396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07AC875" wp14:editId="2168F271">
            <wp:extent cx="5142479" cy="3827145"/>
            <wp:effectExtent l="0" t="0" r="1270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987" cy="391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33791" w14:textId="151611B0" w:rsidR="00687D04" w:rsidRDefault="00687D04" w:rsidP="00687D0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8155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다만</w:t>
      </w:r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어느 금융사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인지에 따라</w:t>
      </w:r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어떤 혜택을 주는지에 따라 이용의향은 유동적이었다. '내가 거래하는 금융사에서 운영하는 </w:t>
      </w:r>
      <w:proofErr w:type="spellStart"/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</w:t>
      </w:r>
      <w:proofErr w:type="spellEnd"/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라면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이용의향이 </w:t>
      </w:r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48%(10%포인트 상승)로 높아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졌</w:t>
      </w:r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고, 거기다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금융상품 금리우대 혜택을 준다면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60%(12%포인트 추가 상승)까지 뛰어올랐다.</w:t>
      </w:r>
    </w:p>
    <w:p w14:paraId="310DBDD1" w14:textId="77777777" w:rsidR="00541C8B" w:rsidRPr="00687D04" w:rsidRDefault="00541C8B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64CAC6E6" w14:textId="14D10085" w:rsidR="00D430B1" w:rsidRDefault="00D430B1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0C62A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금융사</w:t>
      </w:r>
      <w:proofErr w:type="spellEnd"/>
      <w:r w:rsidR="000C62A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0C62A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알뜰폰</w:t>
      </w:r>
      <w:proofErr w:type="spellEnd"/>
      <w:r w:rsidR="000C62A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요금</w:t>
      </w:r>
      <w:r w:rsidR="000C62A9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, </w:t>
      </w:r>
      <w:r w:rsidR="000C62A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통신3사의 절반 이하 기대</w:t>
      </w:r>
    </w:p>
    <w:p w14:paraId="4085E529" w14:textId="649442F4" w:rsidR="00DC40BD" w:rsidRDefault="006E6EA6" w:rsidP="009A57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1551C" w:rsidRPr="008155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소비자가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금융사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</w:t>
      </w:r>
      <w:proofErr w:type="spellEnd"/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서비스에 기대하는 점(1+2순위)은 '저렴한 요금제(63%)'와 '요금 할인(53%)' 등 요금 관련 항목이 압도적이었고</w:t>
      </w:r>
      <w:r w:rsidR="00FF6E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81551C"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그 다음은 '금융상품 금리 혜택(30%)' '멤버십 혜택(18%)' 순이었다.</w:t>
      </w:r>
    </w:p>
    <w:p w14:paraId="3935A9D4" w14:textId="35D1603C" w:rsidR="00D81EF3" w:rsidRPr="00687D04" w:rsidRDefault="00D81EF3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8155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특성 상 요금에 대한 기대가 높은 것은 당연하지만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F18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소비자의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잣대는 이중적이</w:t>
      </w:r>
      <w:r w:rsidR="003F18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었다.</w:t>
      </w:r>
      <w:r w:rsidR="00D05B3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금융사</w:t>
      </w:r>
      <w:proofErr w:type="spellEnd"/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</w:t>
      </w:r>
      <w:proofErr w:type="spellEnd"/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요금이 </w:t>
      </w:r>
      <w:r w:rsidR="00CE06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통신3사는 물론 </w:t>
      </w:r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일반 </w:t>
      </w:r>
      <w:proofErr w:type="spellStart"/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알뜰폰보다</w:t>
      </w:r>
      <w:r w:rsidR="00CE06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proofErr w:type="spellEnd"/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더 저렴하기를 기대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Pr="008155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CE062F" w:rsidRPr="00CE06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구체적으로 소비자는 현 </w:t>
      </w:r>
      <w:proofErr w:type="spellStart"/>
      <w:r w:rsidR="00CE062F" w:rsidRPr="00CE06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</w:t>
      </w:r>
      <w:proofErr w:type="spellEnd"/>
      <w:r w:rsidR="00CE062F" w:rsidRPr="00CE06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요금을 통신3사 대비 57% 수준으로 </w:t>
      </w:r>
      <w:r w:rsidR="00687D04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봤</w:t>
      </w:r>
      <w:r w:rsidR="006E05D1" w:rsidRPr="00687D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는데</w:t>
      </w:r>
      <w:r w:rsidR="00CE062F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E062F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금융사</w:t>
      </w:r>
      <w:proofErr w:type="spellEnd"/>
      <w:r w:rsidR="00CE062F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E062F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알뜰폰은</w:t>
      </w:r>
      <w:proofErr w:type="spellEnd"/>
      <w:r w:rsidR="00CE062F" w:rsidRPr="00687D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이보다 더 저렴한 49% 수준이 적당하다고 생각했다.</w:t>
      </w:r>
    </w:p>
    <w:p w14:paraId="3AEF22A1" w14:textId="77777777" w:rsidR="00CE062F" w:rsidRPr="00687D04" w:rsidRDefault="00CE062F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B8F82B9" w14:textId="26544F4D" w:rsidR="004616C3" w:rsidRDefault="004616C3" w:rsidP="004616C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687D0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687D0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0C62A9" w:rsidRPr="00687D0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거래</w:t>
      </w:r>
      <w:r w:rsidR="000C62A9" w:rsidRPr="00687D04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고객 많</w:t>
      </w:r>
      <w:r w:rsidR="00486128" w:rsidRPr="00687D0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고 </w:t>
      </w:r>
      <w:r w:rsidR="009A3BDB" w:rsidRPr="00687D0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금융 혜택</w:t>
      </w:r>
      <w:r w:rsidR="000C62A9" w:rsidRPr="00687D04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가능</w:t>
      </w:r>
      <w:r w:rsidR="005E3EB2" w:rsidRPr="00687D0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할수록</w:t>
      </w:r>
      <w:r w:rsidR="000C62A9" w:rsidRPr="000C62A9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유리</w:t>
      </w:r>
    </w:p>
    <w:p w14:paraId="00691B9F" w14:textId="2B1A676A" w:rsidR="00687D04" w:rsidRDefault="00687D04" w:rsidP="00687D04">
      <w:pPr>
        <w:spacing w:before="12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○ 저가 마케팅에 대한 중소 </w:t>
      </w:r>
      <w:proofErr w:type="spellStart"/>
      <w:r>
        <w:rPr>
          <w:rFonts w:hint="eastAsia"/>
          <w:color w:val="000000"/>
          <w:sz w:val="24"/>
          <w:szCs w:val="24"/>
        </w:rPr>
        <w:t>알뜰폰</w:t>
      </w:r>
      <w:proofErr w:type="spellEnd"/>
      <w:r>
        <w:rPr>
          <w:rFonts w:hint="eastAsia"/>
          <w:color w:val="000000"/>
          <w:sz w:val="24"/>
          <w:szCs w:val="24"/>
        </w:rPr>
        <w:t xml:space="preserve"> 사업자의 비판이 커지면서 요금 경쟁의 과열화에 대한 우려도 커지고 있다. 금융권 선발업체인 </w:t>
      </w:r>
      <w:proofErr w:type="spellStart"/>
      <w:r>
        <w:rPr>
          <w:rFonts w:hint="eastAsia"/>
          <w:color w:val="000000"/>
          <w:sz w:val="24"/>
          <w:szCs w:val="24"/>
        </w:rPr>
        <w:t>리브모바일이</w:t>
      </w:r>
      <w:proofErr w:type="spellEnd"/>
      <w:r>
        <w:rPr>
          <w:rFonts w:hint="eastAsia"/>
          <w:color w:val="000000"/>
          <w:sz w:val="24"/>
          <w:szCs w:val="24"/>
        </w:rPr>
        <w:t xml:space="preserve"> 앞으로 요금제를 원가(망 도매대가)의 90% 이하로는 출시하지 않겠다고 한 것도 그 때문이다.</w:t>
      </w:r>
    </w:p>
    <w:p w14:paraId="7F454DB7" w14:textId="460F1FEE" w:rsidR="00687D04" w:rsidRDefault="00687D04" w:rsidP="00687D04">
      <w:pPr>
        <w:spacing w:before="120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○ 소비자의 통신비 부담을 낮추겠다는 정부, 통신을 연계해 기존 사업기반을 더 공고히 하겠다는 </w:t>
      </w:r>
      <w:proofErr w:type="spellStart"/>
      <w:r>
        <w:rPr>
          <w:rFonts w:hint="eastAsia"/>
          <w:color w:val="000000"/>
          <w:sz w:val="24"/>
          <w:szCs w:val="24"/>
        </w:rPr>
        <w:t>금융사</w:t>
      </w:r>
      <w:proofErr w:type="spellEnd"/>
      <w:r>
        <w:rPr>
          <w:rFonts w:hint="eastAsia"/>
          <w:color w:val="000000"/>
          <w:sz w:val="24"/>
          <w:szCs w:val="24"/>
        </w:rPr>
        <w:t>, 낮은 비용에 부가 혜택까지 기대하는 소비자가 동시 작용해 어떤 시장을 만들어 낼지 짐작하기 어렵다. 신규 사업자가 낮은 요금과 추가 금융 혜택만으로 접근하기는 쉽지 않을 것으로 보인다.</w:t>
      </w:r>
    </w:p>
    <w:p w14:paraId="6029FE56" w14:textId="75D01339" w:rsidR="00687D04" w:rsidRDefault="00687D04" w:rsidP="0053271D">
      <w:pPr>
        <w:spacing w:before="120" w:after="0" w:line="240" w:lineRule="auto"/>
        <w:textAlignment w:val="baseline"/>
        <w:rPr>
          <w:color w:val="000000"/>
          <w:sz w:val="24"/>
          <w:szCs w:val="24"/>
        </w:rPr>
      </w:pPr>
    </w:p>
    <w:p w14:paraId="624554DB" w14:textId="18D53F96" w:rsidR="009919C6" w:rsidRPr="004B1B59" w:rsidRDefault="009919C6" w:rsidP="009919C6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784D35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784D35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784D3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784D35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784D35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72A5A0A3" w14:textId="102A7818" w:rsidR="006E10E2" w:rsidRPr="00784D35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84DF787" w14:textId="77777777" w:rsidR="006E10E2" w:rsidRPr="00784D35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3132989" w14:textId="48D5961E" w:rsidR="00573ED7" w:rsidRPr="00784D35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784D35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784D35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5B23C63F" w:rsidR="00573ED7" w:rsidRPr="00784D35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784D3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784D35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컨슈머인사이트에</w:t>
      </w:r>
      <w:proofErr w:type="spellEnd"/>
      <w:r w:rsidRPr="00784D3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B5B96" w:rsidRPr="00784D35">
        <w:rPr>
          <w:rFonts w:ascii="맑은 고딕" w:eastAsia="맑은 고딕" w:hAnsi="맑은 고딕" w:cs="굴림" w:hint="eastAsia"/>
          <w:color w:val="000000"/>
          <w:kern w:val="0"/>
          <w:szCs w:val="20"/>
        </w:rPr>
        <w:t>있으</w:t>
      </w:r>
      <w:r w:rsidRPr="00784D35">
        <w:rPr>
          <w:rFonts w:ascii="맑은 고딕" w:eastAsia="맑은 고딕" w:hAnsi="맑은 고딕" w:cs="굴림" w:hint="eastAsia"/>
          <w:color w:val="000000"/>
          <w:kern w:val="0"/>
          <w:szCs w:val="20"/>
        </w:rPr>
        <w:t>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784D35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784D35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84D3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784D35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784D35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84D35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784D35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84D3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02488A54" w:rsidR="009839BA" w:rsidRPr="00784D35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84D35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784D35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784D35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784D35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497F28B0" w:rsidR="000448A1" w:rsidRPr="00784D35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784D35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784D35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784D35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784D3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784D35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00E6D9C8" w:rsidR="000448A1" w:rsidRPr="00784D35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784D35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784D35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784D35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0CC35D45" w:rsidR="006F25DC" w:rsidRPr="00784D35" w:rsidRDefault="00A36235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784D35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권민경 </w:t>
            </w:r>
            <w:r w:rsidR="009A3BDB" w:rsidRPr="00784D35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6786AE50" w:rsidR="006F25DC" w:rsidRPr="00784D35" w:rsidRDefault="00636E15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784D35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="00D165C5" w:rsidRPr="00784D35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won</w:t>
            </w:r>
            <w:r w:rsidRPr="00784D35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m</w:t>
            </w:r>
            <w:r w:rsidR="00D165C5" w:rsidRPr="00784D35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="003E7BD6" w:rsidRPr="00784D35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5AC918ED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784D35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784D35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784D35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784D35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A36235" w:rsidRPr="00784D35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99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1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0609" w14:textId="77777777" w:rsidR="003676A9" w:rsidRDefault="003676A9" w:rsidP="009839BA">
      <w:pPr>
        <w:spacing w:after="0" w:line="240" w:lineRule="auto"/>
      </w:pPr>
      <w:r>
        <w:separator/>
      </w:r>
    </w:p>
  </w:endnote>
  <w:endnote w:type="continuationSeparator" w:id="0">
    <w:p w14:paraId="4D31B096" w14:textId="77777777" w:rsidR="003676A9" w:rsidRDefault="003676A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D5FC" w14:textId="77777777" w:rsidR="003676A9" w:rsidRDefault="003676A9" w:rsidP="009839BA">
      <w:pPr>
        <w:spacing w:after="0" w:line="240" w:lineRule="auto"/>
      </w:pPr>
      <w:r>
        <w:separator/>
      </w:r>
    </w:p>
  </w:footnote>
  <w:footnote w:type="continuationSeparator" w:id="0">
    <w:p w14:paraId="17E325CF" w14:textId="77777777" w:rsidR="003676A9" w:rsidRDefault="003676A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C763C6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C763C6" w:rsidRPr="009839BA" w:rsidRDefault="00C763C6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0D55B8C9" w:rsidR="00C763C6" w:rsidRPr="00FD3843" w:rsidRDefault="00C763C6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 w:rsidR="00D13C20" w:rsidRPr="00687D0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Jun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D13C20" w:rsidRPr="00687D0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03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87D0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C763C6" w:rsidRPr="009839BA" w:rsidRDefault="00C763C6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ADE"/>
    <w:rsid w:val="00003BA8"/>
    <w:rsid w:val="0000429A"/>
    <w:rsid w:val="00004A6D"/>
    <w:rsid w:val="00006025"/>
    <w:rsid w:val="000072C7"/>
    <w:rsid w:val="00007C5C"/>
    <w:rsid w:val="00007ED8"/>
    <w:rsid w:val="0001008E"/>
    <w:rsid w:val="000103B5"/>
    <w:rsid w:val="000105CF"/>
    <w:rsid w:val="00016093"/>
    <w:rsid w:val="000200D0"/>
    <w:rsid w:val="00023A66"/>
    <w:rsid w:val="00023E9E"/>
    <w:rsid w:val="00023FF8"/>
    <w:rsid w:val="000245A0"/>
    <w:rsid w:val="00024B38"/>
    <w:rsid w:val="00025C03"/>
    <w:rsid w:val="0002612C"/>
    <w:rsid w:val="00026F5E"/>
    <w:rsid w:val="00031C03"/>
    <w:rsid w:val="00032471"/>
    <w:rsid w:val="00032678"/>
    <w:rsid w:val="00034006"/>
    <w:rsid w:val="00036456"/>
    <w:rsid w:val="00036AF5"/>
    <w:rsid w:val="0003708E"/>
    <w:rsid w:val="00040E8D"/>
    <w:rsid w:val="000413AC"/>
    <w:rsid w:val="00041C31"/>
    <w:rsid w:val="00042C0E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7D48"/>
    <w:rsid w:val="00050B85"/>
    <w:rsid w:val="000529AA"/>
    <w:rsid w:val="000533B1"/>
    <w:rsid w:val="00053647"/>
    <w:rsid w:val="00054182"/>
    <w:rsid w:val="00054768"/>
    <w:rsid w:val="000554CD"/>
    <w:rsid w:val="000576DB"/>
    <w:rsid w:val="00057B14"/>
    <w:rsid w:val="000609DA"/>
    <w:rsid w:val="00062A4C"/>
    <w:rsid w:val="00063E67"/>
    <w:rsid w:val="00065876"/>
    <w:rsid w:val="000671AC"/>
    <w:rsid w:val="000700CE"/>
    <w:rsid w:val="000708CD"/>
    <w:rsid w:val="00070FBD"/>
    <w:rsid w:val="00071E03"/>
    <w:rsid w:val="0007503C"/>
    <w:rsid w:val="0007516E"/>
    <w:rsid w:val="0007645A"/>
    <w:rsid w:val="00076E2C"/>
    <w:rsid w:val="0007700F"/>
    <w:rsid w:val="00080B3B"/>
    <w:rsid w:val="000844FA"/>
    <w:rsid w:val="00085FA9"/>
    <w:rsid w:val="0008675A"/>
    <w:rsid w:val="00090875"/>
    <w:rsid w:val="00091197"/>
    <w:rsid w:val="00091A50"/>
    <w:rsid w:val="00093E8E"/>
    <w:rsid w:val="000942AE"/>
    <w:rsid w:val="000966AE"/>
    <w:rsid w:val="000A05C1"/>
    <w:rsid w:val="000A0C0B"/>
    <w:rsid w:val="000A191A"/>
    <w:rsid w:val="000A3258"/>
    <w:rsid w:val="000A3CFB"/>
    <w:rsid w:val="000A42BD"/>
    <w:rsid w:val="000A43B8"/>
    <w:rsid w:val="000A7790"/>
    <w:rsid w:val="000A7972"/>
    <w:rsid w:val="000B22FF"/>
    <w:rsid w:val="000B4096"/>
    <w:rsid w:val="000B75E9"/>
    <w:rsid w:val="000C012B"/>
    <w:rsid w:val="000C2686"/>
    <w:rsid w:val="000C4676"/>
    <w:rsid w:val="000C4BB2"/>
    <w:rsid w:val="000C550C"/>
    <w:rsid w:val="000C62A9"/>
    <w:rsid w:val="000C71E5"/>
    <w:rsid w:val="000D0158"/>
    <w:rsid w:val="000D06A6"/>
    <w:rsid w:val="000D22D5"/>
    <w:rsid w:val="000D2FFB"/>
    <w:rsid w:val="000D32D1"/>
    <w:rsid w:val="000D341F"/>
    <w:rsid w:val="000D57B6"/>
    <w:rsid w:val="000D596F"/>
    <w:rsid w:val="000D7EFD"/>
    <w:rsid w:val="000E03EF"/>
    <w:rsid w:val="000E1ADF"/>
    <w:rsid w:val="000E1E05"/>
    <w:rsid w:val="000E3F12"/>
    <w:rsid w:val="000E4260"/>
    <w:rsid w:val="000E45A5"/>
    <w:rsid w:val="000E4EBB"/>
    <w:rsid w:val="000E5896"/>
    <w:rsid w:val="000F1BFB"/>
    <w:rsid w:val="000F1F07"/>
    <w:rsid w:val="000F2C2E"/>
    <w:rsid w:val="000F3D80"/>
    <w:rsid w:val="000F459A"/>
    <w:rsid w:val="000F4872"/>
    <w:rsid w:val="000F4C7A"/>
    <w:rsid w:val="000F4FC3"/>
    <w:rsid w:val="00101207"/>
    <w:rsid w:val="00101D37"/>
    <w:rsid w:val="00101ED3"/>
    <w:rsid w:val="00102234"/>
    <w:rsid w:val="00103A26"/>
    <w:rsid w:val="001057DC"/>
    <w:rsid w:val="001062D0"/>
    <w:rsid w:val="001111EF"/>
    <w:rsid w:val="00112106"/>
    <w:rsid w:val="0011376E"/>
    <w:rsid w:val="0011390C"/>
    <w:rsid w:val="00114F29"/>
    <w:rsid w:val="001236B8"/>
    <w:rsid w:val="00125A47"/>
    <w:rsid w:val="001270B9"/>
    <w:rsid w:val="001274BD"/>
    <w:rsid w:val="00127572"/>
    <w:rsid w:val="001276C6"/>
    <w:rsid w:val="00127E7A"/>
    <w:rsid w:val="0013044F"/>
    <w:rsid w:val="00131B43"/>
    <w:rsid w:val="001347C9"/>
    <w:rsid w:val="001351DD"/>
    <w:rsid w:val="001352E0"/>
    <w:rsid w:val="001358DF"/>
    <w:rsid w:val="00140746"/>
    <w:rsid w:val="00141FBE"/>
    <w:rsid w:val="00142E4C"/>
    <w:rsid w:val="00143050"/>
    <w:rsid w:val="00143EBC"/>
    <w:rsid w:val="00144E55"/>
    <w:rsid w:val="0014509F"/>
    <w:rsid w:val="0014656A"/>
    <w:rsid w:val="00147709"/>
    <w:rsid w:val="00152CE9"/>
    <w:rsid w:val="001539F5"/>
    <w:rsid w:val="00154BA6"/>
    <w:rsid w:val="00154BE5"/>
    <w:rsid w:val="00154C6B"/>
    <w:rsid w:val="00156E1D"/>
    <w:rsid w:val="001573D0"/>
    <w:rsid w:val="00157AB8"/>
    <w:rsid w:val="001604D0"/>
    <w:rsid w:val="00161588"/>
    <w:rsid w:val="00163B69"/>
    <w:rsid w:val="00164B0A"/>
    <w:rsid w:val="00164C8A"/>
    <w:rsid w:val="001667C9"/>
    <w:rsid w:val="00166FCE"/>
    <w:rsid w:val="0016736D"/>
    <w:rsid w:val="001676B3"/>
    <w:rsid w:val="00171D71"/>
    <w:rsid w:val="00172088"/>
    <w:rsid w:val="00172354"/>
    <w:rsid w:val="001724BB"/>
    <w:rsid w:val="00173188"/>
    <w:rsid w:val="001733C7"/>
    <w:rsid w:val="00175556"/>
    <w:rsid w:val="00175E7A"/>
    <w:rsid w:val="0017612F"/>
    <w:rsid w:val="00176B13"/>
    <w:rsid w:val="00177094"/>
    <w:rsid w:val="00177D7F"/>
    <w:rsid w:val="00182B7D"/>
    <w:rsid w:val="00183FDF"/>
    <w:rsid w:val="00184C91"/>
    <w:rsid w:val="00184EF5"/>
    <w:rsid w:val="001850D0"/>
    <w:rsid w:val="00185166"/>
    <w:rsid w:val="00190483"/>
    <w:rsid w:val="00190C78"/>
    <w:rsid w:val="00193C2E"/>
    <w:rsid w:val="00194720"/>
    <w:rsid w:val="001962A7"/>
    <w:rsid w:val="001A0F8E"/>
    <w:rsid w:val="001A408F"/>
    <w:rsid w:val="001A553E"/>
    <w:rsid w:val="001A6163"/>
    <w:rsid w:val="001B0928"/>
    <w:rsid w:val="001B13B3"/>
    <w:rsid w:val="001B1912"/>
    <w:rsid w:val="001B2495"/>
    <w:rsid w:val="001B359A"/>
    <w:rsid w:val="001B3E7E"/>
    <w:rsid w:val="001B4300"/>
    <w:rsid w:val="001B64B7"/>
    <w:rsid w:val="001C1B2E"/>
    <w:rsid w:val="001C324F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4786"/>
    <w:rsid w:val="001D49AF"/>
    <w:rsid w:val="001D4DB6"/>
    <w:rsid w:val="001D60C0"/>
    <w:rsid w:val="001D63F9"/>
    <w:rsid w:val="001E17CB"/>
    <w:rsid w:val="001E233A"/>
    <w:rsid w:val="001E446F"/>
    <w:rsid w:val="001E4B33"/>
    <w:rsid w:val="001E6B9A"/>
    <w:rsid w:val="001F1702"/>
    <w:rsid w:val="001F54D1"/>
    <w:rsid w:val="001F651F"/>
    <w:rsid w:val="001F68E0"/>
    <w:rsid w:val="002010F0"/>
    <w:rsid w:val="00201724"/>
    <w:rsid w:val="0020216B"/>
    <w:rsid w:val="00202553"/>
    <w:rsid w:val="00202B48"/>
    <w:rsid w:val="00202E42"/>
    <w:rsid w:val="002033AA"/>
    <w:rsid w:val="00205B6F"/>
    <w:rsid w:val="0020704E"/>
    <w:rsid w:val="002100D3"/>
    <w:rsid w:val="00212557"/>
    <w:rsid w:val="00213199"/>
    <w:rsid w:val="002133F9"/>
    <w:rsid w:val="00214D69"/>
    <w:rsid w:val="0021534C"/>
    <w:rsid w:val="002158A3"/>
    <w:rsid w:val="00215A16"/>
    <w:rsid w:val="0021625D"/>
    <w:rsid w:val="00216268"/>
    <w:rsid w:val="00216BAE"/>
    <w:rsid w:val="002202D1"/>
    <w:rsid w:val="00220DDA"/>
    <w:rsid w:val="00220F1B"/>
    <w:rsid w:val="0022454C"/>
    <w:rsid w:val="00227998"/>
    <w:rsid w:val="0023026D"/>
    <w:rsid w:val="002310A7"/>
    <w:rsid w:val="00231724"/>
    <w:rsid w:val="002321C2"/>
    <w:rsid w:val="00233A15"/>
    <w:rsid w:val="00233E00"/>
    <w:rsid w:val="002345FC"/>
    <w:rsid w:val="00235D78"/>
    <w:rsid w:val="00237D1A"/>
    <w:rsid w:val="00237ED8"/>
    <w:rsid w:val="00242591"/>
    <w:rsid w:val="00243537"/>
    <w:rsid w:val="00243AAD"/>
    <w:rsid w:val="00244C0E"/>
    <w:rsid w:val="00245E47"/>
    <w:rsid w:val="00247D8F"/>
    <w:rsid w:val="00250212"/>
    <w:rsid w:val="00250767"/>
    <w:rsid w:val="00250D6E"/>
    <w:rsid w:val="00256432"/>
    <w:rsid w:val="002567AA"/>
    <w:rsid w:val="00257A3B"/>
    <w:rsid w:val="00257E32"/>
    <w:rsid w:val="0026271D"/>
    <w:rsid w:val="002628D7"/>
    <w:rsid w:val="00262D6C"/>
    <w:rsid w:val="00263F9C"/>
    <w:rsid w:val="00264628"/>
    <w:rsid w:val="00264708"/>
    <w:rsid w:val="00264C01"/>
    <w:rsid w:val="0026538D"/>
    <w:rsid w:val="00270FCC"/>
    <w:rsid w:val="002714CF"/>
    <w:rsid w:val="00273294"/>
    <w:rsid w:val="0027366C"/>
    <w:rsid w:val="00275A3E"/>
    <w:rsid w:val="002767F7"/>
    <w:rsid w:val="00277795"/>
    <w:rsid w:val="00281BCB"/>
    <w:rsid w:val="002820A4"/>
    <w:rsid w:val="0028292D"/>
    <w:rsid w:val="00282D88"/>
    <w:rsid w:val="0028336B"/>
    <w:rsid w:val="00284474"/>
    <w:rsid w:val="00286639"/>
    <w:rsid w:val="002873BC"/>
    <w:rsid w:val="0029187C"/>
    <w:rsid w:val="002936AE"/>
    <w:rsid w:val="0029373A"/>
    <w:rsid w:val="0029470B"/>
    <w:rsid w:val="00294A42"/>
    <w:rsid w:val="00295682"/>
    <w:rsid w:val="00296548"/>
    <w:rsid w:val="002A0B6E"/>
    <w:rsid w:val="002A0C63"/>
    <w:rsid w:val="002A1F75"/>
    <w:rsid w:val="002A2729"/>
    <w:rsid w:val="002A36A3"/>
    <w:rsid w:val="002A3BCE"/>
    <w:rsid w:val="002A4044"/>
    <w:rsid w:val="002A4475"/>
    <w:rsid w:val="002A483B"/>
    <w:rsid w:val="002A652D"/>
    <w:rsid w:val="002B3161"/>
    <w:rsid w:val="002B3AEB"/>
    <w:rsid w:val="002B3B41"/>
    <w:rsid w:val="002B6763"/>
    <w:rsid w:val="002C00DF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156F"/>
    <w:rsid w:val="002D32EF"/>
    <w:rsid w:val="002D377E"/>
    <w:rsid w:val="002D4A24"/>
    <w:rsid w:val="002D4CBE"/>
    <w:rsid w:val="002E1A3A"/>
    <w:rsid w:val="002E1E62"/>
    <w:rsid w:val="002E2BA1"/>
    <w:rsid w:val="002E2CD7"/>
    <w:rsid w:val="002E32F8"/>
    <w:rsid w:val="002E3719"/>
    <w:rsid w:val="002E4127"/>
    <w:rsid w:val="002E5FBE"/>
    <w:rsid w:val="002E6800"/>
    <w:rsid w:val="002F0649"/>
    <w:rsid w:val="002F24F2"/>
    <w:rsid w:val="002F5563"/>
    <w:rsid w:val="002F5832"/>
    <w:rsid w:val="002F5E40"/>
    <w:rsid w:val="00300411"/>
    <w:rsid w:val="00300B8D"/>
    <w:rsid w:val="003014C9"/>
    <w:rsid w:val="003027BE"/>
    <w:rsid w:val="00302867"/>
    <w:rsid w:val="003048B8"/>
    <w:rsid w:val="00307D97"/>
    <w:rsid w:val="00310FEF"/>
    <w:rsid w:val="003132A7"/>
    <w:rsid w:val="00313AD1"/>
    <w:rsid w:val="00315073"/>
    <w:rsid w:val="0031559D"/>
    <w:rsid w:val="003156C7"/>
    <w:rsid w:val="00315E5D"/>
    <w:rsid w:val="00316DC4"/>
    <w:rsid w:val="003175B4"/>
    <w:rsid w:val="00317D50"/>
    <w:rsid w:val="00320AE4"/>
    <w:rsid w:val="00321FE3"/>
    <w:rsid w:val="0032269C"/>
    <w:rsid w:val="003236C7"/>
    <w:rsid w:val="00327330"/>
    <w:rsid w:val="00331FCB"/>
    <w:rsid w:val="003320DD"/>
    <w:rsid w:val="0033673C"/>
    <w:rsid w:val="00337DD8"/>
    <w:rsid w:val="00340989"/>
    <w:rsid w:val="003411D1"/>
    <w:rsid w:val="0034256E"/>
    <w:rsid w:val="003457FF"/>
    <w:rsid w:val="003460E4"/>
    <w:rsid w:val="00350127"/>
    <w:rsid w:val="00351415"/>
    <w:rsid w:val="003525D6"/>
    <w:rsid w:val="00354180"/>
    <w:rsid w:val="0035627F"/>
    <w:rsid w:val="00356453"/>
    <w:rsid w:val="00356F0F"/>
    <w:rsid w:val="00360499"/>
    <w:rsid w:val="0036656F"/>
    <w:rsid w:val="003676A9"/>
    <w:rsid w:val="00370125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81E75"/>
    <w:rsid w:val="0038429B"/>
    <w:rsid w:val="003842D7"/>
    <w:rsid w:val="003849A0"/>
    <w:rsid w:val="00385425"/>
    <w:rsid w:val="003859F9"/>
    <w:rsid w:val="00386B84"/>
    <w:rsid w:val="00392680"/>
    <w:rsid w:val="00393D95"/>
    <w:rsid w:val="00394660"/>
    <w:rsid w:val="0039622C"/>
    <w:rsid w:val="003A1E79"/>
    <w:rsid w:val="003A2F2D"/>
    <w:rsid w:val="003A3A9B"/>
    <w:rsid w:val="003A4BA8"/>
    <w:rsid w:val="003A5A48"/>
    <w:rsid w:val="003A7DD8"/>
    <w:rsid w:val="003B08AD"/>
    <w:rsid w:val="003B1299"/>
    <w:rsid w:val="003B27A6"/>
    <w:rsid w:val="003B2CAE"/>
    <w:rsid w:val="003B4A7F"/>
    <w:rsid w:val="003B74D9"/>
    <w:rsid w:val="003B7624"/>
    <w:rsid w:val="003C0B79"/>
    <w:rsid w:val="003C143F"/>
    <w:rsid w:val="003C28DF"/>
    <w:rsid w:val="003C2E92"/>
    <w:rsid w:val="003C386E"/>
    <w:rsid w:val="003C5964"/>
    <w:rsid w:val="003C6DA2"/>
    <w:rsid w:val="003D22E6"/>
    <w:rsid w:val="003D728F"/>
    <w:rsid w:val="003E03B2"/>
    <w:rsid w:val="003E045C"/>
    <w:rsid w:val="003E1149"/>
    <w:rsid w:val="003E1926"/>
    <w:rsid w:val="003E1F49"/>
    <w:rsid w:val="003E3951"/>
    <w:rsid w:val="003E5623"/>
    <w:rsid w:val="003E68B6"/>
    <w:rsid w:val="003E6F89"/>
    <w:rsid w:val="003E7A3F"/>
    <w:rsid w:val="003E7BD6"/>
    <w:rsid w:val="003F1425"/>
    <w:rsid w:val="003F149F"/>
    <w:rsid w:val="003F1892"/>
    <w:rsid w:val="003F1F20"/>
    <w:rsid w:val="003F25D0"/>
    <w:rsid w:val="003F2C51"/>
    <w:rsid w:val="003F45A4"/>
    <w:rsid w:val="003F558C"/>
    <w:rsid w:val="003F595F"/>
    <w:rsid w:val="003F5AF3"/>
    <w:rsid w:val="003F6462"/>
    <w:rsid w:val="003F6F93"/>
    <w:rsid w:val="003F72A0"/>
    <w:rsid w:val="0040072C"/>
    <w:rsid w:val="00401807"/>
    <w:rsid w:val="00404484"/>
    <w:rsid w:val="004050B7"/>
    <w:rsid w:val="00405CCA"/>
    <w:rsid w:val="004060C4"/>
    <w:rsid w:val="00411E90"/>
    <w:rsid w:val="00411E95"/>
    <w:rsid w:val="004152ED"/>
    <w:rsid w:val="0041702B"/>
    <w:rsid w:val="00417388"/>
    <w:rsid w:val="00417BAD"/>
    <w:rsid w:val="00423742"/>
    <w:rsid w:val="00425056"/>
    <w:rsid w:val="004252EC"/>
    <w:rsid w:val="00426089"/>
    <w:rsid w:val="004261A2"/>
    <w:rsid w:val="00426649"/>
    <w:rsid w:val="00427EE3"/>
    <w:rsid w:val="00430407"/>
    <w:rsid w:val="00430BEA"/>
    <w:rsid w:val="00431138"/>
    <w:rsid w:val="004311A6"/>
    <w:rsid w:val="004348CC"/>
    <w:rsid w:val="00435710"/>
    <w:rsid w:val="00435FC7"/>
    <w:rsid w:val="00437108"/>
    <w:rsid w:val="0044052F"/>
    <w:rsid w:val="00441578"/>
    <w:rsid w:val="004423BD"/>
    <w:rsid w:val="004430B8"/>
    <w:rsid w:val="004453EE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2CF7"/>
    <w:rsid w:val="00455249"/>
    <w:rsid w:val="00455FDD"/>
    <w:rsid w:val="00456C04"/>
    <w:rsid w:val="00456EAB"/>
    <w:rsid w:val="00457C79"/>
    <w:rsid w:val="00460338"/>
    <w:rsid w:val="004616C3"/>
    <w:rsid w:val="00462A3A"/>
    <w:rsid w:val="004637F5"/>
    <w:rsid w:val="00463F01"/>
    <w:rsid w:val="00464A5A"/>
    <w:rsid w:val="00465E55"/>
    <w:rsid w:val="00472A3A"/>
    <w:rsid w:val="004742C3"/>
    <w:rsid w:val="0047596D"/>
    <w:rsid w:val="0047639A"/>
    <w:rsid w:val="00481455"/>
    <w:rsid w:val="00481E99"/>
    <w:rsid w:val="00482AC0"/>
    <w:rsid w:val="00482AF2"/>
    <w:rsid w:val="00482FC2"/>
    <w:rsid w:val="00483024"/>
    <w:rsid w:val="004834B5"/>
    <w:rsid w:val="0048440F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4A2"/>
    <w:rsid w:val="004A1B1D"/>
    <w:rsid w:val="004A2AA3"/>
    <w:rsid w:val="004A3D74"/>
    <w:rsid w:val="004A77E8"/>
    <w:rsid w:val="004B0FE0"/>
    <w:rsid w:val="004B1B59"/>
    <w:rsid w:val="004B1BAE"/>
    <w:rsid w:val="004B6F04"/>
    <w:rsid w:val="004B78E1"/>
    <w:rsid w:val="004B7D7A"/>
    <w:rsid w:val="004C16F3"/>
    <w:rsid w:val="004C1E67"/>
    <w:rsid w:val="004C40B9"/>
    <w:rsid w:val="004C417D"/>
    <w:rsid w:val="004C7642"/>
    <w:rsid w:val="004C78AC"/>
    <w:rsid w:val="004C7944"/>
    <w:rsid w:val="004C7E1F"/>
    <w:rsid w:val="004D1BBF"/>
    <w:rsid w:val="004D1C3C"/>
    <w:rsid w:val="004D4544"/>
    <w:rsid w:val="004D45A7"/>
    <w:rsid w:val="004D4EEC"/>
    <w:rsid w:val="004D59D4"/>
    <w:rsid w:val="004D62F2"/>
    <w:rsid w:val="004E058E"/>
    <w:rsid w:val="004E0D40"/>
    <w:rsid w:val="004E274A"/>
    <w:rsid w:val="004E3E1C"/>
    <w:rsid w:val="004E4150"/>
    <w:rsid w:val="004E51D7"/>
    <w:rsid w:val="004E6E2A"/>
    <w:rsid w:val="004E7D67"/>
    <w:rsid w:val="004F0D8D"/>
    <w:rsid w:val="004F1607"/>
    <w:rsid w:val="004F2193"/>
    <w:rsid w:val="004F4035"/>
    <w:rsid w:val="005006B7"/>
    <w:rsid w:val="00500F30"/>
    <w:rsid w:val="00501CBD"/>
    <w:rsid w:val="00503EA8"/>
    <w:rsid w:val="005040F1"/>
    <w:rsid w:val="00504573"/>
    <w:rsid w:val="00504AA4"/>
    <w:rsid w:val="005054C6"/>
    <w:rsid w:val="0050570F"/>
    <w:rsid w:val="005071AD"/>
    <w:rsid w:val="00507277"/>
    <w:rsid w:val="005076EC"/>
    <w:rsid w:val="00510787"/>
    <w:rsid w:val="00513308"/>
    <w:rsid w:val="00513528"/>
    <w:rsid w:val="00513B57"/>
    <w:rsid w:val="00513D01"/>
    <w:rsid w:val="00514C14"/>
    <w:rsid w:val="00515E91"/>
    <w:rsid w:val="00516F91"/>
    <w:rsid w:val="00517B33"/>
    <w:rsid w:val="00517BA8"/>
    <w:rsid w:val="00521E18"/>
    <w:rsid w:val="00523120"/>
    <w:rsid w:val="005235D1"/>
    <w:rsid w:val="00524D24"/>
    <w:rsid w:val="00527988"/>
    <w:rsid w:val="00530EBF"/>
    <w:rsid w:val="0053271D"/>
    <w:rsid w:val="00532A89"/>
    <w:rsid w:val="00532C9A"/>
    <w:rsid w:val="00533A09"/>
    <w:rsid w:val="0053466D"/>
    <w:rsid w:val="005348C7"/>
    <w:rsid w:val="005355B4"/>
    <w:rsid w:val="005367E9"/>
    <w:rsid w:val="00536B34"/>
    <w:rsid w:val="00536C8D"/>
    <w:rsid w:val="00537A9B"/>
    <w:rsid w:val="0054004C"/>
    <w:rsid w:val="005410C4"/>
    <w:rsid w:val="00541C8B"/>
    <w:rsid w:val="00542CF1"/>
    <w:rsid w:val="00542DE9"/>
    <w:rsid w:val="00543458"/>
    <w:rsid w:val="0054499A"/>
    <w:rsid w:val="00546693"/>
    <w:rsid w:val="0054737F"/>
    <w:rsid w:val="00547410"/>
    <w:rsid w:val="00550CE4"/>
    <w:rsid w:val="005510D4"/>
    <w:rsid w:val="00552699"/>
    <w:rsid w:val="00553F71"/>
    <w:rsid w:val="00556394"/>
    <w:rsid w:val="0055716D"/>
    <w:rsid w:val="00557A14"/>
    <w:rsid w:val="00561F20"/>
    <w:rsid w:val="00563365"/>
    <w:rsid w:val="00563413"/>
    <w:rsid w:val="0056513E"/>
    <w:rsid w:val="0056547E"/>
    <w:rsid w:val="0056689B"/>
    <w:rsid w:val="005701A1"/>
    <w:rsid w:val="00571922"/>
    <w:rsid w:val="00571FA5"/>
    <w:rsid w:val="00572FE9"/>
    <w:rsid w:val="00573352"/>
    <w:rsid w:val="005739AD"/>
    <w:rsid w:val="00573ED7"/>
    <w:rsid w:val="00574278"/>
    <w:rsid w:val="005742FF"/>
    <w:rsid w:val="005758A0"/>
    <w:rsid w:val="0057621A"/>
    <w:rsid w:val="00576680"/>
    <w:rsid w:val="00577267"/>
    <w:rsid w:val="00581967"/>
    <w:rsid w:val="005820BD"/>
    <w:rsid w:val="005820D3"/>
    <w:rsid w:val="005827F9"/>
    <w:rsid w:val="005833AC"/>
    <w:rsid w:val="00583897"/>
    <w:rsid w:val="00584A99"/>
    <w:rsid w:val="00586F9D"/>
    <w:rsid w:val="00586FC7"/>
    <w:rsid w:val="00591790"/>
    <w:rsid w:val="0059349B"/>
    <w:rsid w:val="00594163"/>
    <w:rsid w:val="00595899"/>
    <w:rsid w:val="00596176"/>
    <w:rsid w:val="00597066"/>
    <w:rsid w:val="005A1C1A"/>
    <w:rsid w:val="005A1D10"/>
    <w:rsid w:val="005A28D1"/>
    <w:rsid w:val="005A386B"/>
    <w:rsid w:val="005A50C8"/>
    <w:rsid w:val="005A54B8"/>
    <w:rsid w:val="005A6549"/>
    <w:rsid w:val="005A7810"/>
    <w:rsid w:val="005A7F67"/>
    <w:rsid w:val="005B11E7"/>
    <w:rsid w:val="005B2E75"/>
    <w:rsid w:val="005B52E6"/>
    <w:rsid w:val="005B7F7C"/>
    <w:rsid w:val="005C2159"/>
    <w:rsid w:val="005C2AD2"/>
    <w:rsid w:val="005C2B56"/>
    <w:rsid w:val="005C2F13"/>
    <w:rsid w:val="005C3DCC"/>
    <w:rsid w:val="005C53A4"/>
    <w:rsid w:val="005C5A37"/>
    <w:rsid w:val="005C6DA1"/>
    <w:rsid w:val="005C7E24"/>
    <w:rsid w:val="005D11C3"/>
    <w:rsid w:val="005D2654"/>
    <w:rsid w:val="005D6D0F"/>
    <w:rsid w:val="005D7409"/>
    <w:rsid w:val="005D77FE"/>
    <w:rsid w:val="005D7A3B"/>
    <w:rsid w:val="005E0DBA"/>
    <w:rsid w:val="005E3013"/>
    <w:rsid w:val="005E3EB2"/>
    <w:rsid w:val="005E4DF9"/>
    <w:rsid w:val="005E4FE3"/>
    <w:rsid w:val="005E5085"/>
    <w:rsid w:val="005E50CC"/>
    <w:rsid w:val="005E5CF0"/>
    <w:rsid w:val="005E65E7"/>
    <w:rsid w:val="005E6C2A"/>
    <w:rsid w:val="005F3BFF"/>
    <w:rsid w:val="005F3CC8"/>
    <w:rsid w:val="005F5CA2"/>
    <w:rsid w:val="005F78E0"/>
    <w:rsid w:val="00600A0D"/>
    <w:rsid w:val="00600CE9"/>
    <w:rsid w:val="00602299"/>
    <w:rsid w:val="00606ED6"/>
    <w:rsid w:val="006120D4"/>
    <w:rsid w:val="006126A9"/>
    <w:rsid w:val="00614555"/>
    <w:rsid w:val="00616011"/>
    <w:rsid w:val="00616E8A"/>
    <w:rsid w:val="00617002"/>
    <w:rsid w:val="00617691"/>
    <w:rsid w:val="00620B7A"/>
    <w:rsid w:val="00621808"/>
    <w:rsid w:val="00623A45"/>
    <w:rsid w:val="00625F73"/>
    <w:rsid w:val="00626079"/>
    <w:rsid w:val="0062615D"/>
    <w:rsid w:val="006266DC"/>
    <w:rsid w:val="0062764D"/>
    <w:rsid w:val="00630299"/>
    <w:rsid w:val="00632565"/>
    <w:rsid w:val="00633295"/>
    <w:rsid w:val="00633457"/>
    <w:rsid w:val="00633BE1"/>
    <w:rsid w:val="006361AF"/>
    <w:rsid w:val="00636427"/>
    <w:rsid w:val="00636561"/>
    <w:rsid w:val="00636E15"/>
    <w:rsid w:val="00637B50"/>
    <w:rsid w:val="00641009"/>
    <w:rsid w:val="00641615"/>
    <w:rsid w:val="0064298C"/>
    <w:rsid w:val="00642BCD"/>
    <w:rsid w:val="00643274"/>
    <w:rsid w:val="006438B9"/>
    <w:rsid w:val="0064407E"/>
    <w:rsid w:val="006444EB"/>
    <w:rsid w:val="0064453D"/>
    <w:rsid w:val="006451A5"/>
    <w:rsid w:val="006457ED"/>
    <w:rsid w:val="00650434"/>
    <w:rsid w:val="0065120E"/>
    <w:rsid w:val="006529B2"/>
    <w:rsid w:val="00654D03"/>
    <w:rsid w:val="00661E20"/>
    <w:rsid w:val="00662264"/>
    <w:rsid w:val="0066393F"/>
    <w:rsid w:val="00663D7F"/>
    <w:rsid w:val="00664EF3"/>
    <w:rsid w:val="00664F52"/>
    <w:rsid w:val="00664FAC"/>
    <w:rsid w:val="00667147"/>
    <w:rsid w:val="006675FD"/>
    <w:rsid w:val="00667E1A"/>
    <w:rsid w:val="00671303"/>
    <w:rsid w:val="0067177A"/>
    <w:rsid w:val="006721B8"/>
    <w:rsid w:val="00672C2D"/>
    <w:rsid w:val="00677247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90147"/>
    <w:rsid w:val="006921B4"/>
    <w:rsid w:val="006926EE"/>
    <w:rsid w:val="00693EA3"/>
    <w:rsid w:val="00693F74"/>
    <w:rsid w:val="006940F3"/>
    <w:rsid w:val="0069468E"/>
    <w:rsid w:val="006976A6"/>
    <w:rsid w:val="006A1784"/>
    <w:rsid w:val="006A2952"/>
    <w:rsid w:val="006A3A1A"/>
    <w:rsid w:val="006A3A8D"/>
    <w:rsid w:val="006A42AE"/>
    <w:rsid w:val="006A505B"/>
    <w:rsid w:val="006A5885"/>
    <w:rsid w:val="006A6465"/>
    <w:rsid w:val="006A7AC1"/>
    <w:rsid w:val="006B1C79"/>
    <w:rsid w:val="006B298F"/>
    <w:rsid w:val="006B2B82"/>
    <w:rsid w:val="006B7D41"/>
    <w:rsid w:val="006C006E"/>
    <w:rsid w:val="006C2143"/>
    <w:rsid w:val="006C67EC"/>
    <w:rsid w:val="006C6A7A"/>
    <w:rsid w:val="006D004C"/>
    <w:rsid w:val="006D0548"/>
    <w:rsid w:val="006D09E6"/>
    <w:rsid w:val="006D0DE3"/>
    <w:rsid w:val="006D24E0"/>
    <w:rsid w:val="006D2B69"/>
    <w:rsid w:val="006D3A0A"/>
    <w:rsid w:val="006D6216"/>
    <w:rsid w:val="006E05D1"/>
    <w:rsid w:val="006E10E2"/>
    <w:rsid w:val="006E163A"/>
    <w:rsid w:val="006E35EB"/>
    <w:rsid w:val="006E3C94"/>
    <w:rsid w:val="006E45D5"/>
    <w:rsid w:val="006E4A3A"/>
    <w:rsid w:val="006E6D06"/>
    <w:rsid w:val="006E6EA6"/>
    <w:rsid w:val="006E7527"/>
    <w:rsid w:val="006E7BDD"/>
    <w:rsid w:val="006F25DC"/>
    <w:rsid w:val="006F28A6"/>
    <w:rsid w:val="006F298A"/>
    <w:rsid w:val="006F3457"/>
    <w:rsid w:val="006F3EE6"/>
    <w:rsid w:val="006F464B"/>
    <w:rsid w:val="006F4846"/>
    <w:rsid w:val="006F6C26"/>
    <w:rsid w:val="006F7F82"/>
    <w:rsid w:val="007008EE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87"/>
    <w:rsid w:val="00712C9B"/>
    <w:rsid w:val="00713C94"/>
    <w:rsid w:val="00714E0E"/>
    <w:rsid w:val="00714FBF"/>
    <w:rsid w:val="00715DEC"/>
    <w:rsid w:val="0071656C"/>
    <w:rsid w:val="00721509"/>
    <w:rsid w:val="00723E1A"/>
    <w:rsid w:val="00724368"/>
    <w:rsid w:val="007262AA"/>
    <w:rsid w:val="007309C9"/>
    <w:rsid w:val="007322CF"/>
    <w:rsid w:val="00733314"/>
    <w:rsid w:val="007338DB"/>
    <w:rsid w:val="007349A0"/>
    <w:rsid w:val="00735B5C"/>
    <w:rsid w:val="00740FAD"/>
    <w:rsid w:val="007417E2"/>
    <w:rsid w:val="00742BA2"/>
    <w:rsid w:val="00744533"/>
    <w:rsid w:val="00744891"/>
    <w:rsid w:val="00745C9B"/>
    <w:rsid w:val="00750009"/>
    <w:rsid w:val="00750372"/>
    <w:rsid w:val="00751356"/>
    <w:rsid w:val="00751FE0"/>
    <w:rsid w:val="00752436"/>
    <w:rsid w:val="0075313E"/>
    <w:rsid w:val="00755189"/>
    <w:rsid w:val="00755CEA"/>
    <w:rsid w:val="00755E3D"/>
    <w:rsid w:val="00756C7A"/>
    <w:rsid w:val="00756D18"/>
    <w:rsid w:val="00760745"/>
    <w:rsid w:val="0076354A"/>
    <w:rsid w:val="0076428D"/>
    <w:rsid w:val="0076530C"/>
    <w:rsid w:val="00767A99"/>
    <w:rsid w:val="00767D47"/>
    <w:rsid w:val="007736C1"/>
    <w:rsid w:val="00774523"/>
    <w:rsid w:val="00775031"/>
    <w:rsid w:val="007751CD"/>
    <w:rsid w:val="00776024"/>
    <w:rsid w:val="00777583"/>
    <w:rsid w:val="007779EA"/>
    <w:rsid w:val="00783456"/>
    <w:rsid w:val="00783683"/>
    <w:rsid w:val="0078398B"/>
    <w:rsid w:val="007845F8"/>
    <w:rsid w:val="00784D35"/>
    <w:rsid w:val="00784FAE"/>
    <w:rsid w:val="00787D1D"/>
    <w:rsid w:val="00787DD0"/>
    <w:rsid w:val="00790C5D"/>
    <w:rsid w:val="00790F20"/>
    <w:rsid w:val="0079294C"/>
    <w:rsid w:val="00793B9F"/>
    <w:rsid w:val="00793E55"/>
    <w:rsid w:val="007945E7"/>
    <w:rsid w:val="00794E27"/>
    <w:rsid w:val="00796DA8"/>
    <w:rsid w:val="00797159"/>
    <w:rsid w:val="007A195C"/>
    <w:rsid w:val="007A1E0E"/>
    <w:rsid w:val="007A1EF1"/>
    <w:rsid w:val="007A2374"/>
    <w:rsid w:val="007A2A08"/>
    <w:rsid w:val="007A326E"/>
    <w:rsid w:val="007A3292"/>
    <w:rsid w:val="007A3672"/>
    <w:rsid w:val="007A5E7A"/>
    <w:rsid w:val="007A77E4"/>
    <w:rsid w:val="007B0E35"/>
    <w:rsid w:val="007B17AC"/>
    <w:rsid w:val="007B50F6"/>
    <w:rsid w:val="007B52DF"/>
    <w:rsid w:val="007B5A3C"/>
    <w:rsid w:val="007C0C60"/>
    <w:rsid w:val="007C12DA"/>
    <w:rsid w:val="007C1372"/>
    <w:rsid w:val="007C167A"/>
    <w:rsid w:val="007C2CFD"/>
    <w:rsid w:val="007C4819"/>
    <w:rsid w:val="007C6123"/>
    <w:rsid w:val="007C6638"/>
    <w:rsid w:val="007C77FD"/>
    <w:rsid w:val="007D1B2F"/>
    <w:rsid w:val="007D1D7C"/>
    <w:rsid w:val="007D441C"/>
    <w:rsid w:val="007D5BF3"/>
    <w:rsid w:val="007D68F6"/>
    <w:rsid w:val="007E2655"/>
    <w:rsid w:val="007E2E29"/>
    <w:rsid w:val="007E36BF"/>
    <w:rsid w:val="007E536A"/>
    <w:rsid w:val="007E566A"/>
    <w:rsid w:val="007E62FC"/>
    <w:rsid w:val="007E7427"/>
    <w:rsid w:val="007E7739"/>
    <w:rsid w:val="007E78AB"/>
    <w:rsid w:val="007F06F8"/>
    <w:rsid w:val="007F0ADF"/>
    <w:rsid w:val="007F0F34"/>
    <w:rsid w:val="007F18F9"/>
    <w:rsid w:val="007F4853"/>
    <w:rsid w:val="007F4BF5"/>
    <w:rsid w:val="007F5501"/>
    <w:rsid w:val="007F5DB4"/>
    <w:rsid w:val="007F7775"/>
    <w:rsid w:val="007F7DF1"/>
    <w:rsid w:val="0080103F"/>
    <w:rsid w:val="00801770"/>
    <w:rsid w:val="0080202B"/>
    <w:rsid w:val="00802DCF"/>
    <w:rsid w:val="00803A1E"/>
    <w:rsid w:val="008054DF"/>
    <w:rsid w:val="008055B0"/>
    <w:rsid w:val="00805C12"/>
    <w:rsid w:val="00807573"/>
    <w:rsid w:val="008079FB"/>
    <w:rsid w:val="00810B61"/>
    <w:rsid w:val="00811592"/>
    <w:rsid w:val="00811766"/>
    <w:rsid w:val="00811EE3"/>
    <w:rsid w:val="008136C8"/>
    <w:rsid w:val="00813DE3"/>
    <w:rsid w:val="0081551C"/>
    <w:rsid w:val="00815F50"/>
    <w:rsid w:val="00816A87"/>
    <w:rsid w:val="0082392E"/>
    <w:rsid w:val="00824C25"/>
    <w:rsid w:val="00825BB5"/>
    <w:rsid w:val="00826ACF"/>
    <w:rsid w:val="008274B7"/>
    <w:rsid w:val="00833208"/>
    <w:rsid w:val="00833DAA"/>
    <w:rsid w:val="00833F10"/>
    <w:rsid w:val="00834516"/>
    <w:rsid w:val="00834913"/>
    <w:rsid w:val="00834E80"/>
    <w:rsid w:val="00834FC1"/>
    <w:rsid w:val="00837FD4"/>
    <w:rsid w:val="00840AEB"/>
    <w:rsid w:val="00840E0E"/>
    <w:rsid w:val="00841777"/>
    <w:rsid w:val="00842B54"/>
    <w:rsid w:val="00843358"/>
    <w:rsid w:val="00846AE2"/>
    <w:rsid w:val="00846D0E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03C7"/>
    <w:rsid w:val="00861FF7"/>
    <w:rsid w:val="00863921"/>
    <w:rsid w:val="00865985"/>
    <w:rsid w:val="00867741"/>
    <w:rsid w:val="00871103"/>
    <w:rsid w:val="00871383"/>
    <w:rsid w:val="00871D35"/>
    <w:rsid w:val="008721BE"/>
    <w:rsid w:val="00873CED"/>
    <w:rsid w:val="008743EE"/>
    <w:rsid w:val="0087457F"/>
    <w:rsid w:val="008749EC"/>
    <w:rsid w:val="00875199"/>
    <w:rsid w:val="0087607F"/>
    <w:rsid w:val="008779DC"/>
    <w:rsid w:val="008828B5"/>
    <w:rsid w:val="008829E9"/>
    <w:rsid w:val="008835B3"/>
    <w:rsid w:val="00884DBD"/>
    <w:rsid w:val="00885E22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2982"/>
    <w:rsid w:val="008A50D7"/>
    <w:rsid w:val="008A61F8"/>
    <w:rsid w:val="008A78AA"/>
    <w:rsid w:val="008A792B"/>
    <w:rsid w:val="008B293F"/>
    <w:rsid w:val="008B2EFD"/>
    <w:rsid w:val="008B3465"/>
    <w:rsid w:val="008B37D2"/>
    <w:rsid w:val="008B3825"/>
    <w:rsid w:val="008B5ABE"/>
    <w:rsid w:val="008B5C44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6B0A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1CA6"/>
    <w:rsid w:val="008E2495"/>
    <w:rsid w:val="008E267F"/>
    <w:rsid w:val="008E3946"/>
    <w:rsid w:val="008E3FAB"/>
    <w:rsid w:val="008E6153"/>
    <w:rsid w:val="008E70C2"/>
    <w:rsid w:val="008F06C8"/>
    <w:rsid w:val="008F107F"/>
    <w:rsid w:val="008F112D"/>
    <w:rsid w:val="008F19EB"/>
    <w:rsid w:val="008F1ADE"/>
    <w:rsid w:val="008F21FE"/>
    <w:rsid w:val="008F2536"/>
    <w:rsid w:val="008F2C65"/>
    <w:rsid w:val="008F4156"/>
    <w:rsid w:val="008F44FC"/>
    <w:rsid w:val="0090253D"/>
    <w:rsid w:val="00902CB9"/>
    <w:rsid w:val="00903457"/>
    <w:rsid w:val="00904E2D"/>
    <w:rsid w:val="00905963"/>
    <w:rsid w:val="009066D7"/>
    <w:rsid w:val="009069A6"/>
    <w:rsid w:val="00906A81"/>
    <w:rsid w:val="00907987"/>
    <w:rsid w:val="0091023C"/>
    <w:rsid w:val="00910444"/>
    <w:rsid w:val="00910BF7"/>
    <w:rsid w:val="009124E1"/>
    <w:rsid w:val="009152C4"/>
    <w:rsid w:val="009171E1"/>
    <w:rsid w:val="00923094"/>
    <w:rsid w:val="00923877"/>
    <w:rsid w:val="00923F74"/>
    <w:rsid w:val="00924038"/>
    <w:rsid w:val="009262F0"/>
    <w:rsid w:val="009266CD"/>
    <w:rsid w:val="009273EC"/>
    <w:rsid w:val="009274A2"/>
    <w:rsid w:val="00930DBE"/>
    <w:rsid w:val="00930DF1"/>
    <w:rsid w:val="00931F12"/>
    <w:rsid w:val="009333B8"/>
    <w:rsid w:val="00935236"/>
    <w:rsid w:val="0093527E"/>
    <w:rsid w:val="00935BAE"/>
    <w:rsid w:val="00936991"/>
    <w:rsid w:val="00940121"/>
    <w:rsid w:val="00941003"/>
    <w:rsid w:val="009417AE"/>
    <w:rsid w:val="0094188F"/>
    <w:rsid w:val="009436D1"/>
    <w:rsid w:val="00944A97"/>
    <w:rsid w:val="0094681F"/>
    <w:rsid w:val="0095258E"/>
    <w:rsid w:val="0095494A"/>
    <w:rsid w:val="00954B1C"/>
    <w:rsid w:val="00957BF8"/>
    <w:rsid w:val="00957CCA"/>
    <w:rsid w:val="00961051"/>
    <w:rsid w:val="00961100"/>
    <w:rsid w:val="00962204"/>
    <w:rsid w:val="00963934"/>
    <w:rsid w:val="00965855"/>
    <w:rsid w:val="0097145E"/>
    <w:rsid w:val="0097282B"/>
    <w:rsid w:val="009770B7"/>
    <w:rsid w:val="00977EEE"/>
    <w:rsid w:val="0098092B"/>
    <w:rsid w:val="0098210F"/>
    <w:rsid w:val="009834CD"/>
    <w:rsid w:val="009839BA"/>
    <w:rsid w:val="00985245"/>
    <w:rsid w:val="0098793B"/>
    <w:rsid w:val="009900E1"/>
    <w:rsid w:val="0099095C"/>
    <w:rsid w:val="00991207"/>
    <w:rsid w:val="009919C6"/>
    <w:rsid w:val="00991FA7"/>
    <w:rsid w:val="00992DBA"/>
    <w:rsid w:val="0099301A"/>
    <w:rsid w:val="00993F7B"/>
    <w:rsid w:val="00995F53"/>
    <w:rsid w:val="009A03B1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2A9D"/>
    <w:rsid w:val="009B598B"/>
    <w:rsid w:val="009B6952"/>
    <w:rsid w:val="009B6B48"/>
    <w:rsid w:val="009C1677"/>
    <w:rsid w:val="009C28D1"/>
    <w:rsid w:val="009C48F5"/>
    <w:rsid w:val="009C4D1D"/>
    <w:rsid w:val="009C6659"/>
    <w:rsid w:val="009C6B67"/>
    <w:rsid w:val="009C6D34"/>
    <w:rsid w:val="009C76AA"/>
    <w:rsid w:val="009D151D"/>
    <w:rsid w:val="009D1C0E"/>
    <w:rsid w:val="009D27A6"/>
    <w:rsid w:val="009D3779"/>
    <w:rsid w:val="009D44B5"/>
    <w:rsid w:val="009D55B6"/>
    <w:rsid w:val="009D5734"/>
    <w:rsid w:val="009D59A2"/>
    <w:rsid w:val="009D63D5"/>
    <w:rsid w:val="009E01C1"/>
    <w:rsid w:val="009E06F6"/>
    <w:rsid w:val="009E2A55"/>
    <w:rsid w:val="009E3145"/>
    <w:rsid w:val="009E3908"/>
    <w:rsid w:val="009F2D2F"/>
    <w:rsid w:val="009F5B3C"/>
    <w:rsid w:val="009F6350"/>
    <w:rsid w:val="009F785C"/>
    <w:rsid w:val="00A01FC5"/>
    <w:rsid w:val="00A05A28"/>
    <w:rsid w:val="00A061EF"/>
    <w:rsid w:val="00A108DF"/>
    <w:rsid w:val="00A10AA4"/>
    <w:rsid w:val="00A10ACB"/>
    <w:rsid w:val="00A10B74"/>
    <w:rsid w:val="00A13552"/>
    <w:rsid w:val="00A13778"/>
    <w:rsid w:val="00A14414"/>
    <w:rsid w:val="00A157BA"/>
    <w:rsid w:val="00A16962"/>
    <w:rsid w:val="00A21215"/>
    <w:rsid w:val="00A215A4"/>
    <w:rsid w:val="00A2291C"/>
    <w:rsid w:val="00A2330E"/>
    <w:rsid w:val="00A237A4"/>
    <w:rsid w:val="00A238EB"/>
    <w:rsid w:val="00A26C5C"/>
    <w:rsid w:val="00A27283"/>
    <w:rsid w:val="00A277D6"/>
    <w:rsid w:val="00A3055C"/>
    <w:rsid w:val="00A30AEC"/>
    <w:rsid w:val="00A3199E"/>
    <w:rsid w:val="00A3234D"/>
    <w:rsid w:val="00A33502"/>
    <w:rsid w:val="00A33D09"/>
    <w:rsid w:val="00A34297"/>
    <w:rsid w:val="00A344E5"/>
    <w:rsid w:val="00A35220"/>
    <w:rsid w:val="00A3617B"/>
    <w:rsid w:val="00A36235"/>
    <w:rsid w:val="00A36EAD"/>
    <w:rsid w:val="00A37BFD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D5"/>
    <w:rsid w:val="00A53CEA"/>
    <w:rsid w:val="00A549CA"/>
    <w:rsid w:val="00A560A4"/>
    <w:rsid w:val="00A5638E"/>
    <w:rsid w:val="00A60DB3"/>
    <w:rsid w:val="00A614A8"/>
    <w:rsid w:val="00A622E9"/>
    <w:rsid w:val="00A62364"/>
    <w:rsid w:val="00A62754"/>
    <w:rsid w:val="00A62A67"/>
    <w:rsid w:val="00A634FA"/>
    <w:rsid w:val="00A64716"/>
    <w:rsid w:val="00A64CF9"/>
    <w:rsid w:val="00A6573C"/>
    <w:rsid w:val="00A71251"/>
    <w:rsid w:val="00A730DB"/>
    <w:rsid w:val="00A743BB"/>
    <w:rsid w:val="00A74FA8"/>
    <w:rsid w:val="00A75D7B"/>
    <w:rsid w:val="00A7649C"/>
    <w:rsid w:val="00A7675C"/>
    <w:rsid w:val="00A77034"/>
    <w:rsid w:val="00A81973"/>
    <w:rsid w:val="00A81AC3"/>
    <w:rsid w:val="00A835E3"/>
    <w:rsid w:val="00A85232"/>
    <w:rsid w:val="00A85344"/>
    <w:rsid w:val="00A8637D"/>
    <w:rsid w:val="00A8668B"/>
    <w:rsid w:val="00A8745C"/>
    <w:rsid w:val="00A90D34"/>
    <w:rsid w:val="00A94519"/>
    <w:rsid w:val="00A964DA"/>
    <w:rsid w:val="00AA0006"/>
    <w:rsid w:val="00AA0E29"/>
    <w:rsid w:val="00AA223C"/>
    <w:rsid w:val="00AA2D37"/>
    <w:rsid w:val="00AA3C38"/>
    <w:rsid w:val="00AA5FE0"/>
    <w:rsid w:val="00AA605D"/>
    <w:rsid w:val="00AA627F"/>
    <w:rsid w:val="00AA7879"/>
    <w:rsid w:val="00AA7E07"/>
    <w:rsid w:val="00AB0443"/>
    <w:rsid w:val="00AB0991"/>
    <w:rsid w:val="00AB13E5"/>
    <w:rsid w:val="00AB2145"/>
    <w:rsid w:val="00AB2C48"/>
    <w:rsid w:val="00AB3F29"/>
    <w:rsid w:val="00AB4CFD"/>
    <w:rsid w:val="00AB6B46"/>
    <w:rsid w:val="00AB7A65"/>
    <w:rsid w:val="00AC0E88"/>
    <w:rsid w:val="00AC1EFC"/>
    <w:rsid w:val="00AC22FE"/>
    <w:rsid w:val="00AC39B0"/>
    <w:rsid w:val="00AC793B"/>
    <w:rsid w:val="00AD0E9E"/>
    <w:rsid w:val="00AD2085"/>
    <w:rsid w:val="00AD4DB3"/>
    <w:rsid w:val="00AD54A6"/>
    <w:rsid w:val="00AD5E9B"/>
    <w:rsid w:val="00AD6509"/>
    <w:rsid w:val="00AD6BA8"/>
    <w:rsid w:val="00AD6F7C"/>
    <w:rsid w:val="00AE071B"/>
    <w:rsid w:val="00AE21C9"/>
    <w:rsid w:val="00AE252E"/>
    <w:rsid w:val="00AE3E52"/>
    <w:rsid w:val="00AE4785"/>
    <w:rsid w:val="00AE526C"/>
    <w:rsid w:val="00AE701D"/>
    <w:rsid w:val="00AF0C6A"/>
    <w:rsid w:val="00AF164A"/>
    <w:rsid w:val="00AF3726"/>
    <w:rsid w:val="00AF3B87"/>
    <w:rsid w:val="00AF45BB"/>
    <w:rsid w:val="00AF549B"/>
    <w:rsid w:val="00AF5D80"/>
    <w:rsid w:val="00AF636A"/>
    <w:rsid w:val="00AF656E"/>
    <w:rsid w:val="00AF7C53"/>
    <w:rsid w:val="00AF7D36"/>
    <w:rsid w:val="00B07209"/>
    <w:rsid w:val="00B078C0"/>
    <w:rsid w:val="00B1048B"/>
    <w:rsid w:val="00B1136F"/>
    <w:rsid w:val="00B120A0"/>
    <w:rsid w:val="00B1284F"/>
    <w:rsid w:val="00B12E29"/>
    <w:rsid w:val="00B1328B"/>
    <w:rsid w:val="00B13632"/>
    <w:rsid w:val="00B15109"/>
    <w:rsid w:val="00B1698A"/>
    <w:rsid w:val="00B17290"/>
    <w:rsid w:val="00B175A1"/>
    <w:rsid w:val="00B175C8"/>
    <w:rsid w:val="00B21F34"/>
    <w:rsid w:val="00B2209B"/>
    <w:rsid w:val="00B22AF4"/>
    <w:rsid w:val="00B244AE"/>
    <w:rsid w:val="00B27970"/>
    <w:rsid w:val="00B307B9"/>
    <w:rsid w:val="00B319B9"/>
    <w:rsid w:val="00B31CAB"/>
    <w:rsid w:val="00B32F4F"/>
    <w:rsid w:val="00B3318E"/>
    <w:rsid w:val="00B33A2E"/>
    <w:rsid w:val="00B33DDB"/>
    <w:rsid w:val="00B37C07"/>
    <w:rsid w:val="00B41935"/>
    <w:rsid w:val="00B41DDC"/>
    <w:rsid w:val="00B4238A"/>
    <w:rsid w:val="00B42A50"/>
    <w:rsid w:val="00B43A51"/>
    <w:rsid w:val="00B45509"/>
    <w:rsid w:val="00B458C2"/>
    <w:rsid w:val="00B471FC"/>
    <w:rsid w:val="00B4777D"/>
    <w:rsid w:val="00B51592"/>
    <w:rsid w:val="00B52516"/>
    <w:rsid w:val="00B54442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71C9D"/>
    <w:rsid w:val="00B72263"/>
    <w:rsid w:val="00B733D0"/>
    <w:rsid w:val="00B7386F"/>
    <w:rsid w:val="00B73A1C"/>
    <w:rsid w:val="00B77632"/>
    <w:rsid w:val="00B802C1"/>
    <w:rsid w:val="00B80F72"/>
    <w:rsid w:val="00B84404"/>
    <w:rsid w:val="00B84C81"/>
    <w:rsid w:val="00B85161"/>
    <w:rsid w:val="00B867CF"/>
    <w:rsid w:val="00B87526"/>
    <w:rsid w:val="00B903A9"/>
    <w:rsid w:val="00B90FD3"/>
    <w:rsid w:val="00B9102D"/>
    <w:rsid w:val="00B9162B"/>
    <w:rsid w:val="00B920E5"/>
    <w:rsid w:val="00B9293C"/>
    <w:rsid w:val="00B939C4"/>
    <w:rsid w:val="00B94844"/>
    <w:rsid w:val="00B96B4C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B5B96"/>
    <w:rsid w:val="00BB6202"/>
    <w:rsid w:val="00BB79EF"/>
    <w:rsid w:val="00BC11AE"/>
    <w:rsid w:val="00BC1B4A"/>
    <w:rsid w:val="00BC4297"/>
    <w:rsid w:val="00BC498D"/>
    <w:rsid w:val="00BC4F49"/>
    <w:rsid w:val="00BC5ACD"/>
    <w:rsid w:val="00BC5DA1"/>
    <w:rsid w:val="00BD0165"/>
    <w:rsid w:val="00BD200B"/>
    <w:rsid w:val="00BD2E9B"/>
    <w:rsid w:val="00BD41DB"/>
    <w:rsid w:val="00BD5D2F"/>
    <w:rsid w:val="00BD6117"/>
    <w:rsid w:val="00BD6E71"/>
    <w:rsid w:val="00BE0E09"/>
    <w:rsid w:val="00BE1C98"/>
    <w:rsid w:val="00BE38AA"/>
    <w:rsid w:val="00BE3D51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7403"/>
    <w:rsid w:val="00C01295"/>
    <w:rsid w:val="00C01F35"/>
    <w:rsid w:val="00C01FFF"/>
    <w:rsid w:val="00C02547"/>
    <w:rsid w:val="00C0289E"/>
    <w:rsid w:val="00C02FBE"/>
    <w:rsid w:val="00C03763"/>
    <w:rsid w:val="00C03A43"/>
    <w:rsid w:val="00C06873"/>
    <w:rsid w:val="00C07081"/>
    <w:rsid w:val="00C07E7D"/>
    <w:rsid w:val="00C111C7"/>
    <w:rsid w:val="00C11433"/>
    <w:rsid w:val="00C11585"/>
    <w:rsid w:val="00C1163F"/>
    <w:rsid w:val="00C145A3"/>
    <w:rsid w:val="00C16702"/>
    <w:rsid w:val="00C16CF4"/>
    <w:rsid w:val="00C16D8C"/>
    <w:rsid w:val="00C17476"/>
    <w:rsid w:val="00C20815"/>
    <w:rsid w:val="00C214B8"/>
    <w:rsid w:val="00C22439"/>
    <w:rsid w:val="00C22A52"/>
    <w:rsid w:val="00C22D30"/>
    <w:rsid w:val="00C26E38"/>
    <w:rsid w:val="00C30815"/>
    <w:rsid w:val="00C31607"/>
    <w:rsid w:val="00C326B1"/>
    <w:rsid w:val="00C32D98"/>
    <w:rsid w:val="00C3305A"/>
    <w:rsid w:val="00C408D9"/>
    <w:rsid w:val="00C4132B"/>
    <w:rsid w:val="00C41832"/>
    <w:rsid w:val="00C44DBE"/>
    <w:rsid w:val="00C47668"/>
    <w:rsid w:val="00C50CDF"/>
    <w:rsid w:val="00C50EAA"/>
    <w:rsid w:val="00C5122C"/>
    <w:rsid w:val="00C55BD3"/>
    <w:rsid w:val="00C56301"/>
    <w:rsid w:val="00C57A08"/>
    <w:rsid w:val="00C60836"/>
    <w:rsid w:val="00C60B06"/>
    <w:rsid w:val="00C60E38"/>
    <w:rsid w:val="00C61D91"/>
    <w:rsid w:val="00C6348B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5A32"/>
    <w:rsid w:val="00C763BB"/>
    <w:rsid w:val="00C763C6"/>
    <w:rsid w:val="00C770EC"/>
    <w:rsid w:val="00C77244"/>
    <w:rsid w:val="00C80A37"/>
    <w:rsid w:val="00C80A3B"/>
    <w:rsid w:val="00C80BC0"/>
    <w:rsid w:val="00C82C97"/>
    <w:rsid w:val="00C82D74"/>
    <w:rsid w:val="00C85D60"/>
    <w:rsid w:val="00C85DDA"/>
    <w:rsid w:val="00C86CAB"/>
    <w:rsid w:val="00C91440"/>
    <w:rsid w:val="00C9432C"/>
    <w:rsid w:val="00C9441F"/>
    <w:rsid w:val="00C94DB9"/>
    <w:rsid w:val="00C954D8"/>
    <w:rsid w:val="00C955AB"/>
    <w:rsid w:val="00C966FC"/>
    <w:rsid w:val="00C978AB"/>
    <w:rsid w:val="00CA1034"/>
    <w:rsid w:val="00CA4ED8"/>
    <w:rsid w:val="00CA520D"/>
    <w:rsid w:val="00CA5842"/>
    <w:rsid w:val="00CA67ED"/>
    <w:rsid w:val="00CA7209"/>
    <w:rsid w:val="00CB0128"/>
    <w:rsid w:val="00CB126A"/>
    <w:rsid w:val="00CB1496"/>
    <w:rsid w:val="00CC152F"/>
    <w:rsid w:val="00CC1ED9"/>
    <w:rsid w:val="00CC25E1"/>
    <w:rsid w:val="00CC2EC4"/>
    <w:rsid w:val="00CC3574"/>
    <w:rsid w:val="00CC4DEB"/>
    <w:rsid w:val="00CC69C5"/>
    <w:rsid w:val="00CC7047"/>
    <w:rsid w:val="00CC796B"/>
    <w:rsid w:val="00CD057C"/>
    <w:rsid w:val="00CD4496"/>
    <w:rsid w:val="00CD4EA8"/>
    <w:rsid w:val="00CE062F"/>
    <w:rsid w:val="00CE1F64"/>
    <w:rsid w:val="00CE33AA"/>
    <w:rsid w:val="00CE3E04"/>
    <w:rsid w:val="00CE3F3F"/>
    <w:rsid w:val="00CE4856"/>
    <w:rsid w:val="00CE4C5E"/>
    <w:rsid w:val="00CE4DCC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0396"/>
    <w:rsid w:val="00D00B36"/>
    <w:rsid w:val="00D021C2"/>
    <w:rsid w:val="00D02713"/>
    <w:rsid w:val="00D03BC7"/>
    <w:rsid w:val="00D04330"/>
    <w:rsid w:val="00D04E0E"/>
    <w:rsid w:val="00D05B32"/>
    <w:rsid w:val="00D06BD3"/>
    <w:rsid w:val="00D071AB"/>
    <w:rsid w:val="00D07B8B"/>
    <w:rsid w:val="00D10C5B"/>
    <w:rsid w:val="00D113DC"/>
    <w:rsid w:val="00D12AE9"/>
    <w:rsid w:val="00D133B8"/>
    <w:rsid w:val="00D13C20"/>
    <w:rsid w:val="00D14ADB"/>
    <w:rsid w:val="00D15532"/>
    <w:rsid w:val="00D165C5"/>
    <w:rsid w:val="00D17436"/>
    <w:rsid w:val="00D17861"/>
    <w:rsid w:val="00D20008"/>
    <w:rsid w:val="00D20E5B"/>
    <w:rsid w:val="00D22E8F"/>
    <w:rsid w:val="00D23C2A"/>
    <w:rsid w:val="00D259BE"/>
    <w:rsid w:val="00D262ED"/>
    <w:rsid w:val="00D26815"/>
    <w:rsid w:val="00D2775E"/>
    <w:rsid w:val="00D333B0"/>
    <w:rsid w:val="00D33778"/>
    <w:rsid w:val="00D3420E"/>
    <w:rsid w:val="00D347CD"/>
    <w:rsid w:val="00D354F6"/>
    <w:rsid w:val="00D3773C"/>
    <w:rsid w:val="00D4202B"/>
    <w:rsid w:val="00D430B1"/>
    <w:rsid w:val="00D43139"/>
    <w:rsid w:val="00D4382B"/>
    <w:rsid w:val="00D441B8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B65"/>
    <w:rsid w:val="00D62186"/>
    <w:rsid w:val="00D62354"/>
    <w:rsid w:val="00D628FE"/>
    <w:rsid w:val="00D630E8"/>
    <w:rsid w:val="00D64989"/>
    <w:rsid w:val="00D67FB1"/>
    <w:rsid w:val="00D71AE5"/>
    <w:rsid w:val="00D7275E"/>
    <w:rsid w:val="00D7370F"/>
    <w:rsid w:val="00D744FF"/>
    <w:rsid w:val="00D757F5"/>
    <w:rsid w:val="00D7640C"/>
    <w:rsid w:val="00D800FB"/>
    <w:rsid w:val="00D8023D"/>
    <w:rsid w:val="00D80EC5"/>
    <w:rsid w:val="00D8147F"/>
    <w:rsid w:val="00D81A80"/>
    <w:rsid w:val="00D81EF3"/>
    <w:rsid w:val="00D82D61"/>
    <w:rsid w:val="00D847FC"/>
    <w:rsid w:val="00D86137"/>
    <w:rsid w:val="00D86E74"/>
    <w:rsid w:val="00D872AE"/>
    <w:rsid w:val="00D919BD"/>
    <w:rsid w:val="00D91CC4"/>
    <w:rsid w:val="00D956A0"/>
    <w:rsid w:val="00DA0D20"/>
    <w:rsid w:val="00DA1841"/>
    <w:rsid w:val="00DA2AB2"/>
    <w:rsid w:val="00DA2CBF"/>
    <w:rsid w:val="00DA3504"/>
    <w:rsid w:val="00DA4A03"/>
    <w:rsid w:val="00DA4FE4"/>
    <w:rsid w:val="00DA5AC2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9FB"/>
    <w:rsid w:val="00DB6D02"/>
    <w:rsid w:val="00DB7885"/>
    <w:rsid w:val="00DC40BD"/>
    <w:rsid w:val="00DC4164"/>
    <w:rsid w:val="00DC7BE0"/>
    <w:rsid w:val="00DD19DE"/>
    <w:rsid w:val="00DD23BB"/>
    <w:rsid w:val="00DD2DE4"/>
    <w:rsid w:val="00DD49F7"/>
    <w:rsid w:val="00DD50F8"/>
    <w:rsid w:val="00DD5B3F"/>
    <w:rsid w:val="00DE0798"/>
    <w:rsid w:val="00DE11D2"/>
    <w:rsid w:val="00DE2FAD"/>
    <w:rsid w:val="00DE38E5"/>
    <w:rsid w:val="00DE3F11"/>
    <w:rsid w:val="00DE521B"/>
    <w:rsid w:val="00DE5E65"/>
    <w:rsid w:val="00DF25E6"/>
    <w:rsid w:val="00DF312F"/>
    <w:rsid w:val="00DF3DCC"/>
    <w:rsid w:val="00DF56C6"/>
    <w:rsid w:val="00DF62CD"/>
    <w:rsid w:val="00DF6FF4"/>
    <w:rsid w:val="00E0289F"/>
    <w:rsid w:val="00E02C68"/>
    <w:rsid w:val="00E03165"/>
    <w:rsid w:val="00E07329"/>
    <w:rsid w:val="00E07362"/>
    <w:rsid w:val="00E10042"/>
    <w:rsid w:val="00E10282"/>
    <w:rsid w:val="00E1175B"/>
    <w:rsid w:val="00E13181"/>
    <w:rsid w:val="00E14079"/>
    <w:rsid w:val="00E1424C"/>
    <w:rsid w:val="00E156F6"/>
    <w:rsid w:val="00E16967"/>
    <w:rsid w:val="00E171D7"/>
    <w:rsid w:val="00E176E1"/>
    <w:rsid w:val="00E17E9D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6177"/>
    <w:rsid w:val="00E27B92"/>
    <w:rsid w:val="00E31624"/>
    <w:rsid w:val="00E3611C"/>
    <w:rsid w:val="00E36588"/>
    <w:rsid w:val="00E36AA1"/>
    <w:rsid w:val="00E430DC"/>
    <w:rsid w:val="00E43AD1"/>
    <w:rsid w:val="00E455AB"/>
    <w:rsid w:val="00E45F4A"/>
    <w:rsid w:val="00E47D72"/>
    <w:rsid w:val="00E5034F"/>
    <w:rsid w:val="00E50B23"/>
    <w:rsid w:val="00E51CED"/>
    <w:rsid w:val="00E525D8"/>
    <w:rsid w:val="00E5313B"/>
    <w:rsid w:val="00E54601"/>
    <w:rsid w:val="00E60DC7"/>
    <w:rsid w:val="00E60E61"/>
    <w:rsid w:val="00E6171E"/>
    <w:rsid w:val="00E632D9"/>
    <w:rsid w:val="00E6458F"/>
    <w:rsid w:val="00E64865"/>
    <w:rsid w:val="00E64BF6"/>
    <w:rsid w:val="00E65D06"/>
    <w:rsid w:val="00E70F94"/>
    <w:rsid w:val="00E71790"/>
    <w:rsid w:val="00E7262A"/>
    <w:rsid w:val="00E72A85"/>
    <w:rsid w:val="00E72D3E"/>
    <w:rsid w:val="00E731AA"/>
    <w:rsid w:val="00E7443C"/>
    <w:rsid w:val="00E757F1"/>
    <w:rsid w:val="00E767C2"/>
    <w:rsid w:val="00E7740F"/>
    <w:rsid w:val="00E77D6D"/>
    <w:rsid w:val="00E80CD0"/>
    <w:rsid w:val="00E80E00"/>
    <w:rsid w:val="00E82254"/>
    <w:rsid w:val="00E85FF9"/>
    <w:rsid w:val="00E87105"/>
    <w:rsid w:val="00E8726A"/>
    <w:rsid w:val="00E877C2"/>
    <w:rsid w:val="00E902C4"/>
    <w:rsid w:val="00E90E2D"/>
    <w:rsid w:val="00E91DB8"/>
    <w:rsid w:val="00E92D56"/>
    <w:rsid w:val="00E93622"/>
    <w:rsid w:val="00E94994"/>
    <w:rsid w:val="00E94BB5"/>
    <w:rsid w:val="00E96D9E"/>
    <w:rsid w:val="00E97D75"/>
    <w:rsid w:val="00EA0941"/>
    <w:rsid w:val="00EA1396"/>
    <w:rsid w:val="00EA341A"/>
    <w:rsid w:val="00EA356D"/>
    <w:rsid w:val="00EA3BD7"/>
    <w:rsid w:val="00EA436B"/>
    <w:rsid w:val="00EA65EE"/>
    <w:rsid w:val="00EA6AD5"/>
    <w:rsid w:val="00EA6D91"/>
    <w:rsid w:val="00EB0C2D"/>
    <w:rsid w:val="00EB191B"/>
    <w:rsid w:val="00EB2F14"/>
    <w:rsid w:val="00EB481A"/>
    <w:rsid w:val="00EB4D8F"/>
    <w:rsid w:val="00EB59F3"/>
    <w:rsid w:val="00EB70DF"/>
    <w:rsid w:val="00EC20F9"/>
    <w:rsid w:val="00EC24DD"/>
    <w:rsid w:val="00EC2B12"/>
    <w:rsid w:val="00EC39D9"/>
    <w:rsid w:val="00EC471B"/>
    <w:rsid w:val="00EC4FDB"/>
    <w:rsid w:val="00EC5A60"/>
    <w:rsid w:val="00EC5E87"/>
    <w:rsid w:val="00ED0216"/>
    <w:rsid w:val="00ED173C"/>
    <w:rsid w:val="00ED195B"/>
    <w:rsid w:val="00ED2B71"/>
    <w:rsid w:val="00ED403E"/>
    <w:rsid w:val="00ED4D3F"/>
    <w:rsid w:val="00ED5352"/>
    <w:rsid w:val="00ED5C4F"/>
    <w:rsid w:val="00ED6CD7"/>
    <w:rsid w:val="00EE0461"/>
    <w:rsid w:val="00EE1B46"/>
    <w:rsid w:val="00EE320B"/>
    <w:rsid w:val="00EE52AC"/>
    <w:rsid w:val="00EE52E1"/>
    <w:rsid w:val="00EE5B01"/>
    <w:rsid w:val="00EE5D84"/>
    <w:rsid w:val="00EE64B7"/>
    <w:rsid w:val="00EE655E"/>
    <w:rsid w:val="00EE7764"/>
    <w:rsid w:val="00EF69EC"/>
    <w:rsid w:val="00EF6D52"/>
    <w:rsid w:val="00F00D09"/>
    <w:rsid w:val="00F01669"/>
    <w:rsid w:val="00F01AB0"/>
    <w:rsid w:val="00F02E1E"/>
    <w:rsid w:val="00F04C5C"/>
    <w:rsid w:val="00F05081"/>
    <w:rsid w:val="00F05273"/>
    <w:rsid w:val="00F05982"/>
    <w:rsid w:val="00F0786F"/>
    <w:rsid w:val="00F103A8"/>
    <w:rsid w:val="00F108B3"/>
    <w:rsid w:val="00F12EDC"/>
    <w:rsid w:val="00F13A60"/>
    <w:rsid w:val="00F148D1"/>
    <w:rsid w:val="00F16F46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33C4B"/>
    <w:rsid w:val="00F36C7E"/>
    <w:rsid w:val="00F371E1"/>
    <w:rsid w:val="00F40748"/>
    <w:rsid w:val="00F41825"/>
    <w:rsid w:val="00F4311E"/>
    <w:rsid w:val="00F43A6A"/>
    <w:rsid w:val="00F44A7E"/>
    <w:rsid w:val="00F4598C"/>
    <w:rsid w:val="00F46D3A"/>
    <w:rsid w:val="00F47D4C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836"/>
    <w:rsid w:val="00F63C15"/>
    <w:rsid w:val="00F64CF5"/>
    <w:rsid w:val="00F65CAF"/>
    <w:rsid w:val="00F6667B"/>
    <w:rsid w:val="00F66810"/>
    <w:rsid w:val="00F670E3"/>
    <w:rsid w:val="00F702A7"/>
    <w:rsid w:val="00F717CA"/>
    <w:rsid w:val="00F71C54"/>
    <w:rsid w:val="00F75622"/>
    <w:rsid w:val="00F7683F"/>
    <w:rsid w:val="00F7711B"/>
    <w:rsid w:val="00F77282"/>
    <w:rsid w:val="00F77EE6"/>
    <w:rsid w:val="00F800F9"/>
    <w:rsid w:val="00F807F7"/>
    <w:rsid w:val="00F8137E"/>
    <w:rsid w:val="00F82953"/>
    <w:rsid w:val="00F82A07"/>
    <w:rsid w:val="00F82AAB"/>
    <w:rsid w:val="00F83ADB"/>
    <w:rsid w:val="00F8412A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AC2"/>
    <w:rsid w:val="00F94DF0"/>
    <w:rsid w:val="00F97D7A"/>
    <w:rsid w:val="00FA1138"/>
    <w:rsid w:val="00FA253A"/>
    <w:rsid w:val="00FA3281"/>
    <w:rsid w:val="00FA36F2"/>
    <w:rsid w:val="00FA6648"/>
    <w:rsid w:val="00FA702E"/>
    <w:rsid w:val="00FB0E2C"/>
    <w:rsid w:val="00FB1EFB"/>
    <w:rsid w:val="00FB3042"/>
    <w:rsid w:val="00FB3106"/>
    <w:rsid w:val="00FB40AA"/>
    <w:rsid w:val="00FB5047"/>
    <w:rsid w:val="00FC0A5A"/>
    <w:rsid w:val="00FC15CF"/>
    <w:rsid w:val="00FC1A78"/>
    <w:rsid w:val="00FC1D8A"/>
    <w:rsid w:val="00FC32E0"/>
    <w:rsid w:val="00FC3FF9"/>
    <w:rsid w:val="00FC53AA"/>
    <w:rsid w:val="00FC5C6A"/>
    <w:rsid w:val="00FC617C"/>
    <w:rsid w:val="00FC64E4"/>
    <w:rsid w:val="00FC7775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2377"/>
    <w:rsid w:val="00FE4022"/>
    <w:rsid w:val="00FE49FB"/>
    <w:rsid w:val="00FE5ECF"/>
    <w:rsid w:val="00FE7627"/>
    <w:rsid w:val="00FE7C70"/>
    <w:rsid w:val="00FE7FBC"/>
    <w:rsid w:val="00FF0AAD"/>
    <w:rsid w:val="00FF0C65"/>
    <w:rsid w:val="00FF203A"/>
    <w:rsid w:val="00FF233B"/>
    <w:rsid w:val="00FF3572"/>
    <w:rsid w:val="00FF3904"/>
    <w:rsid w:val="00FF3FFF"/>
    <w:rsid w:val="00FF4054"/>
    <w:rsid w:val="00FF440B"/>
    <w:rsid w:val="00FF4C33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C727-3E26-4A6C-B15C-B661E1E1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kwonmk</cp:lastModifiedBy>
  <cp:revision>52</cp:revision>
  <cp:lastPrinted>2024-05-29T05:09:00Z</cp:lastPrinted>
  <dcterms:created xsi:type="dcterms:W3CDTF">2024-05-31T02:09:00Z</dcterms:created>
  <dcterms:modified xsi:type="dcterms:W3CDTF">2024-05-31T05:17:00Z</dcterms:modified>
</cp:coreProperties>
</file>