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0FC3E32F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F06A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BB34F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055AD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55AD1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55AD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55AD1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55AD1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055AD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55AD1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55AD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55AD1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55AD1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055AD1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055AD1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5BBEB754" w:rsidR="009839BA" w:rsidRPr="00055AD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055A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F06AB6" w:rsidRPr="00055A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C0DC5" w:rsidRPr="00055A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7C0DC5"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055AD1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1BAE578A" w:rsidR="009839BA" w:rsidRPr="00055AD1" w:rsidRDefault="00996F29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055A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1E063EB0" w:rsidR="00806715" w:rsidRPr="00055AD1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09F9B35" w14:textId="77777777" w:rsidR="00BD5CA5" w:rsidRPr="00055AD1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055AD1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055AD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055AD1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B65E7" w14:textId="204CF797" w:rsidR="0046529C" w:rsidRPr="00312160" w:rsidRDefault="00B868ED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3121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O</w:t>
            </w:r>
            <w:r w:rsidRPr="0031216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TT </w:t>
            </w:r>
            <w:r w:rsidR="00D25D3C" w:rsidRPr="003121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부동의 </w:t>
            </w:r>
            <w:r w:rsidR="00D25D3C" w:rsidRPr="0031216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D25D3C" w:rsidRPr="003121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위 </w:t>
            </w:r>
            <w:r w:rsidRPr="0031216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proofErr w:type="spellStart"/>
            <w:r w:rsidR="007E5DFE" w:rsidRPr="003121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넷플릭스</w:t>
            </w:r>
            <w:proofErr w:type="spellEnd"/>
            <w:r w:rsidRPr="0031216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 w:rsidR="008500DD" w:rsidRPr="003121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3121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구독률 </w:t>
            </w:r>
            <w:r w:rsidR="00570EB1" w:rsidRPr="0016566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상승세 주춤</w:t>
            </w:r>
          </w:p>
          <w:p w14:paraId="15335063" w14:textId="46358175" w:rsidR="004A019B" w:rsidRPr="00055AD1" w:rsidRDefault="004A019B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B531A0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2C0B34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47FC" w:rsidRPr="00055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’24</w:t>
            </w:r>
            <w:r w:rsidR="00D25D3C" w:rsidRPr="00055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47FC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</w:t>
            </w:r>
            <w:r w:rsidR="00FB079D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반기</w:t>
            </w:r>
            <w:r w:rsidR="009847FC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C0B34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31216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2639FC" w:rsidRPr="00055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574A6F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574A6F" w:rsidRPr="00055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TT </w:t>
            </w:r>
            <w:proofErr w:type="spellStart"/>
            <w:r w:rsidR="008547B1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구독률</w:t>
            </w:r>
            <w:r w:rsidR="003121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 w:rsidR="008547B1"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만족률</w:t>
            </w:r>
            <w:proofErr w:type="spellEnd"/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055AD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055AD1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055AD1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055AD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65E3A" w14:textId="77777777" w:rsidR="00312160" w:rsidRPr="00312160" w:rsidRDefault="00312160" w:rsidP="003121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31216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넷플릭스</w:t>
            </w:r>
            <w:proofErr w:type="spellEnd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, 요금정책 변경 여파로 2회 연속 내리막길</w:t>
            </w:r>
          </w:p>
          <w:p w14:paraId="2569CC69" w14:textId="77777777" w:rsidR="00312160" w:rsidRPr="00312160" w:rsidRDefault="00312160" w:rsidP="003121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31216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쿠팡플레이</w:t>
            </w:r>
            <w:proofErr w:type="spellEnd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∙</w:t>
            </w:r>
            <w:proofErr w:type="spellStart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티빙은</w:t>
            </w:r>
            <w:proofErr w:type="spellEnd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구독률과 주 이용률 모두 상승세</w:t>
            </w:r>
          </w:p>
          <w:p w14:paraId="66D39D00" w14:textId="77777777" w:rsidR="00312160" w:rsidRPr="00312160" w:rsidRDefault="00312160" w:rsidP="003121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31216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스포츠</w:t>
            </w:r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독점중계 등 힘입어 </w:t>
            </w:r>
            <w:proofErr w:type="spellStart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넷플릭스와</w:t>
            </w:r>
            <w:proofErr w:type="spellEnd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차이 좁아져</w:t>
            </w:r>
          </w:p>
          <w:p w14:paraId="5F3B066E" w14:textId="77777777" w:rsidR="00312160" w:rsidRPr="00312160" w:rsidRDefault="00312160" w:rsidP="003121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31216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</w:t>
            </w:r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이용률 비중은 여전히 낮아 '</w:t>
            </w:r>
            <w:proofErr w:type="spellStart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보완재</w:t>
            </w:r>
            <w:proofErr w:type="spellEnd"/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역할'은 한계 </w:t>
            </w:r>
          </w:p>
          <w:p w14:paraId="7D5E0958" w14:textId="76728658" w:rsidR="008547B1" w:rsidRPr="00055AD1" w:rsidRDefault="00312160" w:rsidP="0031216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312160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시장</w:t>
            </w:r>
            <w:r w:rsidRPr="00312160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평균 구독률 1년 전보다 하락...정체기 진입한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055AD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1AA7B588" w14:textId="77777777" w:rsidR="006B4AEA" w:rsidRPr="00055AD1" w:rsidRDefault="006B4AEA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  <w:bookmarkStart w:id="0" w:name="_Hlk153532668"/>
    </w:p>
    <w:p w14:paraId="5F8365EB" w14:textId="50727C3A" w:rsidR="00573352" w:rsidRPr="00055AD1" w:rsidRDefault="00340A59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FF0000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B34F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</w:t>
      </w:r>
      <w:r w:rsidR="001E1A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OTT </w:t>
      </w:r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시장 </w:t>
      </w:r>
      <w:r w:rsidR="001E1A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선두 </w:t>
      </w:r>
      <w:proofErr w:type="spellStart"/>
      <w:r w:rsidR="001E1A89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proofErr w:type="spellEnd"/>
      <w:r w:rsidR="00BB34F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구독률(이용률)이 </w:t>
      </w:r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하락세를 탄 반면 </w:t>
      </w:r>
      <w:proofErr w:type="spellStart"/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</w:t>
      </w:r>
      <w:r w:rsidR="001E1A89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팡플레이</w:t>
      </w:r>
      <w:r w:rsidR="001E1A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proofErr w:type="spellEnd"/>
      <w:r w:rsidR="001E1A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E1A89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</w:t>
      </w:r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proofErr w:type="spellEnd"/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상승하</w:t>
      </w:r>
      <w:r w:rsidR="001E1A89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면서 </w:t>
      </w:r>
      <w:r w:rsidR="003B683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</w:t>
      </w:r>
      <w:r w:rsidR="001E1A89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줄어들고 있</w:t>
      </w:r>
      <w:r w:rsidR="00BB34F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BB34F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proofErr w:type="spellStart"/>
      <w:r w:rsidR="00996F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넷플릭스의</w:t>
      </w:r>
      <w:proofErr w:type="spellEnd"/>
      <w:r w:rsidR="00996F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계정 공유 제한 이후 고객이 이탈하는 사이 </w:t>
      </w:r>
      <w:proofErr w:type="spellStart"/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</w:t>
      </w:r>
      <w:r w:rsidR="001E1A89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팡플레이</w:t>
      </w:r>
      <w:r w:rsidR="001E1A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proofErr w:type="spellEnd"/>
      <w:r w:rsidR="001E1A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E1A89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</w:t>
      </w:r>
      <w:r w:rsidR="001E1A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proofErr w:type="spellEnd"/>
      <w:r w:rsidR="001E1A89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60908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스포츠</w:t>
      </w:r>
      <w:r w:rsidR="008547B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중계</w:t>
      </w:r>
      <w:r w:rsidR="007E5DFE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특화 </w:t>
      </w:r>
      <w:r w:rsidR="009F24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콘텐츠로 충성고객을 늘린 </w:t>
      </w:r>
      <w:r w:rsidR="003C3CC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효</w:t>
      </w:r>
      <w:r w:rsidR="00B868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9F24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081C8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3C3CC4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C3CC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주 이용률에서는 </w:t>
      </w:r>
      <w:r w:rsidR="00996F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</w:t>
      </w:r>
      <w:r w:rsidR="00996F2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996F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3C3CC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큰 차이로 뒤져 글로벌 </w:t>
      </w:r>
      <w:r w:rsidR="003C3CC4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3C3CC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3C3CC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보완재</w:t>
      </w:r>
      <w:proofErr w:type="spellEnd"/>
      <w:r w:rsidR="003C3CC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역할에 머물고 있다.</w:t>
      </w:r>
    </w:p>
    <w:bookmarkEnd w:id="0"/>
    <w:p w14:paraId="66CBD58E" w14:textId="48971A73" w:rsidR="009C58E2" w:rsidRPr="00055AD1" w:rsidRDefault="00F17DDB" w:rsidP="009C58E2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055AD1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9C58E2"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이동통신</w:t>
      </w:r>
      <w:r w:rsidR="009C58E2" w:rsidRPr="00055AD1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전문 조사기관 </w:t>
      </w:r>
      <w:proofErr w:type="spellStart"/>
      <w:r w:rsidR="009C58E2" w:rsidRPr="00055AD1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컨슈머인사이트가</w:t>
      </w:r>
      <w:proofErr w:type="spellEnd"/>
      <w:r w:rsidR="009C58E2" w:rsidRPr="00055AD1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매년 2회(상·하반기 각 1회, 회당 표본규모 약 4만명) 실시하는 ‘이동통신 기획조사’ 제39차 조사(‘24년 4월 11일~5월 3일)에서 14세 이상 </w:t>
      </w:r>
      <w:r w:rsidR="00CD5BAF"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스마트폰 이용자 3355명에게 OTT 이용 경험과 만족도 등을 묻고</w:t>
      </w:r>
      <w:r w:rsidR="00CD5BAF" w:rsidRPr="00055AD1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구독률 10% 이상의 상위 6개 </w:t>
      </w:r>
      <w:r w:rsidR="00CD5BAF"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플랫폼</w:t>
      </w:r>
      <w:r w:rsidR="00CD5BAF" w:rsidRPr="00055AD1">
        <w:rPr>
          <w:rFonts w:asciiTheme="majorHAnsi" w:eastAsiaTheme="majorHAnsi" w:hAnsiTheme="majorHAnsi" w:cs="Times New Roman"/>
          <w:color w:val="000000" w:themeColor="text1"/>
          <w:szCs w:val="20"/>
        </w:rPr>
        <w:t>을 비교했다.</w:t>
      </w:r>
    </w:p>
    <w:p w14:paraId="30721173" w14:textId="7A63EEC4" w:rsidR="00815ED0" w:rsidRPr="00055AD1" w:rsidRDefault="009C58E2" w:rsidP="009C58E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55AD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1A88BC9D" w14:textId="33BB19DF" w:rsidR="006F4846" w:rsidRPr="00055AD1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A52843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1</w:t>
      </w:r>
      <w:r w:rsidR="00A52843" w:rsidRPr="00055AD1">
        <w:rPr>
          <w:rFonts w:ascii="맑은 고딕" w:eastAsia="맑은 고딕" w:hAnsi="맑은 고딕" w:cs="굴림"/>
          <w:b/>
          <w:kern w:val="0"/>
          <w:sz w:val="24"/>
          <w:szCs w:val="24"/>
        </w:rPr>
        <w:t>0</w:t>
      </w:r>
      <w:r w:rsidR="00A52843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명 중 </w:t>
      </w:r>
      <w:r w:rsidR="00A52843" w:rsidRPr="00055AD1">
        <w:rPr>
          <w:rFonts w:ascii="맑은 고딕" w:eastAsia="맑은 고딕" w:hAnsi="맑은 고딕" w:cs="굴림"/>
          <w:b/>
          <w:kern w:val="0"/>
          <w:sz w:val="24"/>
          <w:szCs w:val="24"/>
        </w:rPr>
        <w:t>7</w:t>
      </w:r>
      <w:r w:rsidR="00A52843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명이 하나 이상의 </w:t>
      </w:r>
      <w:r w:rsidR="00A52843" w:rsidRPr="00055AD1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OTT </w:t>
      </w:r>
      <w:r w:rsidR="00A52843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구독</w:t>
      </w:r>
    </w:p>
    <w:p w14:paraId="3A6BC982" w14:textId="040A3494" w:rsidR="004F2798" w:rsidRPr="00055AD1" w:rsidRDefault="00C22A52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'24년 상반기</w:t>
      </w:r>
      <w:r w:rsidR="004E05F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조사</w:t>
      </w:r>
      <w:r w:rsidR="0056070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B4F9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OTT </w:t>
      </w:r>
      <w:r w:rsidR="006B4F9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평균 구독률(</w:t>
      </w:r>
      <w:r w:rsidR="007C3F78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계정 공유 포함</w:t>
      </w:r>
      <w:r w:rsidR="006B4F9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72%로 </w:t>
      </w:r>
      <w:r w:rsidR="006B4AEA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직전 조사(</w:t>
      </w:r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작년 하반기</w:t>
      </w:r>
      <w:r w:rsidR="006B4AEA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와 동일했다. </w:t>
      </w:r>
      <w:r w:rsidR="006C6EA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전인 작년 상반기(</w:t>
      </w:r>
      <w:r w:rsidR="006C6EA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74%)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보다는 </w:t>
      </w:r>
      <w:r w:rsidR="006C6EA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2%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포인트</w:t>
      </w:r>
      <w:r w:rsidR="007C0DC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C0DC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p)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감소해</w:t>
      </w:r>
      <w:r w:rsidR="006C6EA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시장이 포화상태에 진입한 것으로 보인다.</w:t>
      </w:r>
      <w:r w:rsidR="009940D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OTT별 구독률(이용률, 복수응답)은 </w:t>
      </w:r>
      <w:proofErr w:type="spellStart"/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넷플릭스가</w:t>
      </w:r>
      <w:proofErr w:type="spellEnd"/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43%로 1위를 </w:t>
      </w:r>
      <w:r w:rsidR="006B4F9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유지했고</w:t>
      </w:r>
      <w:r w:rsidR="007C3F78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이어 </w:t>
      </w:r>
      <w:proofErr w:type="spellStart"/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</w:t>
      </w:r>
      <w:proofErr w:type="spellEnd"/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(33%), </w:t>
      </w:r>
      <w:proofErr w:type="spellStart"/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</w:t>
      </w:r>
      <w:proofErr w:type="spellEnd"/>
      <w:r w:rsidR="009C58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(25%), 유튜브 프리미엄(21%), 디즈니플러스(13%), 웨이브(11%) 순</w:t>
      </w:r>
      <w:r w:rsidR="00B667F2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변함이 없었다</w:t>
      </w:r>
      <w:r w:rsidR="006B4F95" w:rsidRPr="00055AD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6B4F95" w:rsidRPr="00055AD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6B4F9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3E8CA476" w14:textId="77777777" w:rsidR="009F7998" w:rsidRPr="00055AD1" w:rsidRDefault="009F7998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C0C3811" w14:textId="2B86CFCF" w:rsidR="00E76FD5" w:rsidRPr="00055AD1" w:rsidRDefault="00AA520B" w:rsidP="004F279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24E52AD" wp14:editId="5AF107C0">
            <wp:extent cx="6181725" cy="45434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49" cy="45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595A" w14:textId="77777777" w:rsidR="00060A6D" w:rsidRDefault="00060A6D" w:rsidP="0098261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4E63C08" w14:textId="00BC18D2" w:rsidR="00560707" w:rsidRPr="00DC135F" w:rsidRDefault="0098261A" w:rsidP="0098261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0707" w:rsidRPr="0098261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넷플릭스는</w:t>
      </w:r>
      <w:proofErr w:type="spellEnd"/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부동의 1위를 지키고 있지만 작년 하반기(47%) 대비 4%p 감소했다. 작년 상</w:t>
      </w:r>
      <w:r w:rsidR="00A52843" w:rsidRPr="0098261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하반기 사이의 2%p 하락에 이어 연속 내리막길을 걷고 있다</w:t>
      </w:r>
      <w:r w:rsidR="00560707" w:rsidRPr="00CC09C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0" w:history="1">
        <w:r w:rsidR="00DC135F" w:rsidRPr="00165665">
          <w:rPr>
            <w:rStyle w:val="a4"/>
            <w:rFonts w:hint="eastAsia"/>
            <w:sz w:val="24"/>
            <w:szCs w:val="24"/>
          </w:rPr>
          <w:t xml:space="preserve">넷플릭스 </w:t>
        </w:r>
        <w:r w:rsidR="00DC135F" w:rsidRPr="00165665">
          <w:rPr>
            <w:rStyle w:val="a4"/>
            <w:sz w:val="24"/>
            <w:szCs w:val="24"/>
          </w:rPr>
          <w:t xml:space="preserve">‘OTT </w:t>
        </w:r>
        <w:r w:rsidR="00DC135F" w:rsidRPr="00165665">
          <w:rPr>
            <w:rStyle w:val="a4"/>
            <w:rFonts w:hint="eastAsia"/>
            <w:sz w:val="24"/>
            <w:szCs w:val="24"/>
          </w:rPr>
          <w:t>절대 강자</w:t>
        </w:r>
        <w:r w:rsidR="00DC135F" w:rsidRPr="00165665">
          <w:rPr>
            <w:rStyle w:val="a4"/>
            <w:sz w:val="24"/>
            <w:szCs w:val="24"/>
          </w:rPr>
          <w:t xml:space="preserve">’ </w:t>
        </w:r>
        <w:r w:rsidR="00DC135F" w:rsidRPr="00165665">
          <w:rPr>
            <w:rStyle w:val="a4"/>
            <w:rFonts w:hint="eastAsia"/>
            <w:sz w:val="24"/>
            <w:szCs w:val="24"/>
          </w:rPr>
          <w:t>타이틀 지킬 수 있을까?</w:t>
        </w:r>
      </w:hyperlink>
      <w:r w:rsidR="00DC135F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D0582" w:rsidRPr="001656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9433C5" w:rsidRPr="001656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24.02.05</w:t>
      </w:r>
      <w:r w:rsidR="009433C5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6B4F95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60707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이에</w:t>
      </w:r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비해 </w:t>
      </w:r>
      <w:proofErr w:type="spellStart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쿠팡플레이는</w:t>
      </w:r>
      <w:proofErr w:type="spellEnd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6%p, </w:t>
      </w:r>
      <w:proofErr w:type="spellStart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티빙은</w:t>
      </w:r>
      <w:proofErr w:type="spellEnd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4%p 상승했다. </w:t>
      </w:r>
      <w:proofErr w:type="spellStart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쿠팡플레이는</w:t>
      </w:r>
      <w:proofErr w:type="spellEnd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D4E22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 하반기 </w:t>
      </w:r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구독률 26%로 </w:t>
      </w:r>
      <w:proofErr w:type="spellStart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</w:t>
      </w:r>
      <w:r w:rsidR="002A10C6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릭</w:t>
      </w:r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스</w:t>
      </w:r>
      <w:proofErr w:type="spellEnd"/>
      <w:r w:rsidR="00560707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(47%)에 21%p</w:t>
      </w:r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뒤졌으나 이번에는 10%p 차이로</w:t>
      </w:r>
      <w:r w:rsidR="00260908" w:rsidRPr="0098261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따라붙었다. 같은 기간 </w:t>
      </w:r>
      <w:proofErr w:type="spellStart"/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티빙도</w:t>
      </w:r>
      <w:proofErr w:type="spellEnd"/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넷플릭스와의</w:t>
      </w:r>
      <w:proofErr w:type="spellEnd"/>
      <w:r w:rsidR="00560707" w:rsidRPr="0098261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차이를 27%p에서 18%p로 줄였다.</w:t>
      </w:r>
    </w:p>
    <w:p w14:paraId="45F1B2E1" w14:textId="610F3A50" w:rsidR="009940D5" w:rsidRPr="00726E9E" w:rsidRDefault="00E66F73" w:rsidP="00726E9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□ </w:t>
      </w:r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</w:t>
      </w:r>
      <w:r w:rsidR="007C0DC5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이용률</w:t>
      </w:r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(가장 자주, 많이 이용</w:t>
      </w:r>
      <w:r w:rsidR="005D06AA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비율</w:t>
      </w:r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은</w:t>
      </w:r>
      <w:r w:rsidR="00B667F2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넷플릭스</w:t>
      </w:r>
      <w:proofErr w:type="spellEnd"/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(28%), 유튜브 프리미엄(17%), </w:t>
      </w:r>
      <w:proofErr w:type="spellStart"/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티빙</w:t>
      </w:r>
      <w:proofErr w:type="spellEnd"/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(10%), </w:t>
      </w:r>
      <w:proofErr w:type="spellStart"/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쿠팡플레이</w:t>
      </w:r>
      <w:proofErr w:type="spellEnd"/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(9%), 웨이브(3%), 디즈니플러스(2%) 순</w:t>
      </w:r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이었</w:t>
      </w:r>
      <w:r w:rsidR="0058679E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="0058679E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넷플릭스</w:t>
      </w:r>
      <w:proofErr w:type="spellEnd"/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-4%p)</w:t>
      </w:r>
      <w:r w:rsidR="0058679E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가 </w:t>
      </w:r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하락</w:t>
      </w:r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했고</w:t>
      </w:r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쿠팡플레이</w:t>
      </w:r>
      <w:r w:rsidR="0058679E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와</w:t>
      </w:r>
      <w:proofErr w:type="spellEnd"/>
      <w:r w:rsidR="0058679E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유튜브 프리미엄</w:t>
      </w:r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58679E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각각 </w:t>
      </w:r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+3%p)</w:t>
      </w:r>
      <w:r w:rsidR="0058679E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티빙</w:t>
      </w:r>
      <w:proofErr w:type="spellEnd"/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AD3C35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+</w:t>
      </w:r>
      <w:r w:rsidR="006B4F95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2%p</w:t>
      </w:r>
      <w:r w:rsidR="0056070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56070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은 상승</w:t>
      </w:r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했</w:t>
      </w:r>
      <w:r w:rsidR="00D21530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="00D21530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D21530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그러나 </w:t>
      </w:r>
      <w:proofErr w:type="spellStart"/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티빙과</w:t>
      </w:r>
      <w:proofErr w:type="spellEnd"/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쿠팡플레이는</w:t>
      </w:r>
      <w:proofErr w:type="spellEnd"/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여전히 </w:t>
      </w:r>
      <w:proofErr w:type="spellStart"/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넷플렉스의</w:t>
      </w:r>
      <w:proofErr w:type="spellEnd"/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FE41A2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분의</w:t>
      </w:r>
      <w:r w:rsidR="00FE41A2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1 </w:t>
      </w:r>
      <w:r w:rsidR="00FE41A2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수준이</w:t>
      </w:r>
      <w:r w:rsidR="00081C89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4D3614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국내</w:t>
      </w:r>
      <w:r w:rsidR="00D21530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O</w:t>
      </w:r>
      <w:r w:rsidR="00D21530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TT</w:t>
      </w:r>
      <w:r w:rsidR="00C22649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는</w:t>
      </w:r>
      <w:r w:rsidR="001B32BB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B2CD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구독률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대비 주 이용률이 </w:t>
      </w:r>
      <w:r w:rsidR="00C22649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현저하게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낮</w:t>
      </w:r>
      <w:r w:rsidR="00C22649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아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6B2CD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글로벌 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OTT</w:t>
      </w:r>
      <w:r w:rsidR="006B2CD7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 보완재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</w:t>
      </w:r>
      <w:r w:rsidR="00C22649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머물고 있다</w:t>
      </w:r>
      <w:r w:rsidR="00690F05" w:rsidRPr="00726E9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는 것도 한계다</w:t>
      </w:r>
      <w:r w:rsidR="006B2CD7" w:rsidRPr="00726E9E">
        <w:rPr>
          <w:rFonts w:ascii="맑은 고딕" w:eastAsia="맑은 고딕" w:hAnsi="맑은 고딕" w:cs="굴림"/>
          <w:color w:val="000000" w:themeColor="text1"/>
          <w:kern w:val="0"/>
          <w:szCs w:val="20"/>
        </w:rPr>
        <w:t>.</w:t>
      </w:r>
    </w:p>
    <w:p w14:paraId="29E6CE4F" w14:textId="40ADC350" w:rsidR="00560707" w:rsidRPr="00055AD1" w:rsidRDefault="0058679E" w:rsidP="0058679E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종합만족률</w:t>
      </w:r>
      <w:proofErr w:type="spellEnd"/>
      <w:r w:rsidR="00AD7658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(</w:t>
      </w:r>
      <w:r w:rsidR="00206514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5</w:t>
      </w:r>
      <w:r w:rsidR="00AD7658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점 척도 중 </w:t>
      </w:r>
      <w:r w:rsidR="00AD7658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Top2%)</w:t>
      </w:r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은 </w:t>
      </w:r>
      <w:r w:rsidR="006B4F95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하향평준화 추세다.</w:t>
      </w:r>
      <w:r w:rsidR="006B4F95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직전 조사보다 평균 3%</w:t>
      </w:r>
      <w:r w:rsidR="005E687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p</w:t>
      </w:r>
      <w:r w:rsidR="006B4F95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하</w:t>
      </w:r>
      <w:r w:rsidR="006B4F95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lastRenderedPageBreak/>
        <w:t>락</w:t>
      </w:r>
      <w:r w:rsidR="006B4F95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했고</w:t>
      </w:r>
      <w:r w:rsidR="006B4F95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OTT </w:t>
      </w:r>
      <w:r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간</w:t>
      </w:r>
      <w:r w:rsidR="006B4F95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 차이</w:t>
      </w:r>
      <w:r w:rsidR="005E6877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는</w:t>
      </w:r>
      <w:r w:rsidR="006B4F95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 최대</w:t>
      </w:r>
      <w:r w:rsidR="006B4F95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6%p 이내</w:t>
      </w:r>
      <w:r w:rsidR="00AD7658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로 </w:t>
      </w:r>
      <w:r w:rsidR="00AD7658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줄었</w:t>
      </w:r>
      <w:r w:rsidR="006B4F95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다.</w:t>
      </w:r>
      <w:r w:rsidR="006B4F95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웨이브(60%)가 제일 높았고 유튜브</w:t>
      </w:r>
      <w:r w:rsidR="006B4F95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 </w:t>
      </w:r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프리미엄(58%), </w:t>
      </w:r>
      <w:proofErr w:type="spellStart"/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넷플릭스와</w:t>
      </w:r>
      <w:proofErr w:type="spellEnd"/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티빙</w:t>
      </w:r>
      <w:proofErr w:type="spellEnd"/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(</w:t>
      </w:r>
      <w:r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각각 </w:t>
      </w:r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57%), </w:t>
      </w:r>
      <w:proofErr w:type="spellStart"/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쿠팡플레이</w:t>
      </w:r>
      <w:proofErr w:type="spellEnd"/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(55%),</w:t>
      </w:r>
      <w:r w:rsidR="006B4F95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디즈니플러스(54%) 순이었다</w:t>
      </w:r>
      <w:r w:rsidR="003D0582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(참고.</w:t>
      </w:r>
      <w:r w:rsidR="003D0582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3D0582" w:rsidRPr="00165665">
          <w:rPr>
            <w:rStyle w:val="a4"/>
            <w:rFonts w:asciiTheme="majorHAnsi" w:eastAsiaTheme="majorHAnsi" w:hAnsiTheme="majorHAnsi" w:cs="Times New Roman"/>
            <w:sz w:val="24"/>
            <w:szCs w:val="24"/>
          </w:rPr>
          <w:t>OTT 성장률 한풀 꺾이고 고객만족도 하락…이유는?</w:t>
        </w:r>
      </w:hyperlink>
      <w:r w:rsidR="003D0582" w:rsidRPr="00165665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‘</w:t>
      </w:r>
      <w:r w:rsidR="003D0582" w:rsidRPr="00165665">
        <w:rPr>
          <w:rFonts w:asciiTheme="majorHAnsi" w:eastAsiaTheme="majorHAnsi" w:hAnsiTheme="majorHAnsi" w:cs="Times New Roman"/>
          <w:color w:val="000000" w:themeColor="text1"/>
          <w:szCs w:val="20"/>
        </w:rPr>
        <w:t>22.09</w:t>
      </w:r>
      <w:r w:rsidR="003D0582" w:rsidRPr="00055AD1">
        <w:rPr>
          <w:rFonts w:asciiTheme="majorHAnsi" w:eastAsiaTheme="majorHAnsi" w:hAnsiTheme="majorHAnsi" w:cs="Times New Roman"/>
          <w:color w:val="000000" w:themeColor="text1"/>
          <w:szCs w:val="20"/>
        </w:rPr>
        <w:t>.26</w:t>
      </w:r>
      <w:r w:rsidR="003D0582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)</w:t>
      </w:r>
      <w:r w:rsidR="00560707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.</w:t>
      </w:r>
      <w:r w:rsidR="00A66652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C6EAB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 xml:space="preserve">다만 </w:t>
      </w:r>
      <w:r w:rsidR="00206514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플랫폼</w:t>
      </w:r>
      <w:r w:rsidR="006C6EAB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별</w:t>
      </w:r>
      <w:r w:rsidR="006C6EAB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C6EAB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등락</w:t>
      </w:r>
      <w:r w:rsidR="006C6EAB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 xml:space="preserve">은 </w:t>
      </w:r>
      <w:r w:rsidR="006C6EAB" w:rsidRPr="00055AD1">
        <w:rPr>
          <w:rFonts w:asciiTheme="majorHAnsi" w:eastAsiaTheme="majorHAnsi" w:hAnsiTheme="majorHAnsi" w:cs="Times New Roman" w:hint="eastAsia"/>
          <w:color w:val="000000" w:themeColor="text1"/>
          <w:sz w:val="24"/>
          <w:szCs w:val="24"/>
        </w:rPr>
        <w:t>크게 엇</w:t>
      </w:r>
      <w:r w:rsidR="006C6EAB" w:rsidRPr="00055AD1"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  <w:t>갈렸다.</w:t>
      </w:r>
    </w:p>
    <w:p w14:paraId="150892F2" w14:textId="77777777" w:rsidR="006C6EAB" w:rsidRPr="00055AD1" w:rsidRDefault="006C6EAB" w:rsidP="0058679E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 w:themeColor="text1"/>
          <w:sz w:val="24"/>
          <w:szCs w:val="24"/>
        </w:rPr>
      </w:pPr>
    </w:p>
    <w:p w14:paraId="264DB51D" w14:textId="7D150B1B" w:rsidR="00EF2A12" w:rsidRPr="00055AD1" w:rsidRDefault="00EF2A12" w:rsidP="00EF2A1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127C30" w:rsidRPr="00055AD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유튜브</w:t>
      </w:r>
      <w:r w:rsidR="00E40B81" w:rsidRPr="00055AD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27C30" w:rsidRPr="00055AD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프리미엄</w:t>
      </w:r>
      <w:r w:rsidR="003D0582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∙</w:t>
      </w:r>
      <w:r w:rsidR="006B2CD7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넷플릭스∙티빙</w:t>
      </w:r>
      <w:proofErr w:type="spellEnd"/>
      <w:r w:rsidR="001B32BB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6B2CD7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1B32BB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요금 만족도 크게 하락</w:t>
      </w:r>
    </w:p>
    <w:p w14:paraId="2AC46F17" w14:textId="20B63392" w:rsidR="000A2F25" w:rsidRPr="00055AD1" w:rsidRDefault="000A2F25" w:rsidP="00163A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유튜브 프리미엄,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</w:t>
      </w:r>
      <w:proofErr w:type="spellEnd"/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티빙은</w:t>
      </w:r>
      <w:proofErr w:type="spellEnd"/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0DC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종합</w:t>
      </w:r>
      <w:r w:rsidR="008A78E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0DC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만족도와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세부</w:t>
      </w:r>
      <w:r w:rsidR="00AD7658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항목(콘텐츠,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사용성,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요금∙상품구성∙할인혜택')</w:t>
      </w:r>
      <w:r w:rsidR="007C0DC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별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만족도가 </w:t>
      </w:r>
      <w:r w:rsidR="007C0DC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하락했는데,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공통적으로 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'요금∙상품구성∙할인혜택'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 폭이 제일 컸다.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유튜브 프리미엄은 이 항목에서 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13%p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급락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지난해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12월 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구독료를 </w:t>
      </w:r>
      <w:r w:rsidR="00A93C8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42.6%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인상(월 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1만</w:t>
      </w:r>
      <w:r w:rsidR="008A78E9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450원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1만</w:t>
      </w:r>
      <w:r w:rsidR="008A78E9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4900원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)한 여파</w:t>
      </w:r>
      <w:r w:rsidR="00E6785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추정된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5E687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9D56E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비슷한 시기 </w:t>
      </w:r>
      <w:proofErr w:type="spellStart"/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r w:rsidR="006B2CD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proofErr w:type="spellEnd"/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월 구독료를 </w:t>
      </w:r>
      <w:r w:rsidR="00A93C8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20% 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올렸고,</w:t>
      </w:r>
      <w:r w:rsidR="00A93C8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넷플릭스는</w:t>
      </w:r>
      <w:proofErr w:type="spellEnd"/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B167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계정 공유 축소와 함께 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베이식 멤버십(월 </w:t>
      </w:r>
      <w:r w:rsidR="00A93C8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9500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r w:rsidR="00A93C8B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신규 가입을 제한했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음을 고려하면 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요금제</w:t>
      </w:r>
      <w:r w:rsidR="002B167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변동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B167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상관관계는 높아</w:t>
      </w:r>
      <w:r w:rsidR="00857E0F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보인</w:t>
      </w:r>
      <w:r w:rsidR="00A93C8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232E42BE" w14:textId="2F835896" w:rsidR="006D7FE2" w:rsidRPr="00055AD1" w:rsidRDefault="00A66652" w:rsidP="00A666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D7FE2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3D4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6D7FE2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대조적으로 </w:t>
      </w:r>
      <w:proofErr w:type="spellStart"/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쿠팡플레이는</w:t>
      </w:r>
      <w:proofErr w:type="spellEnd"/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모두 상승했다.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'요금∙상품구성∙할인혜택'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12%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뛰어올라 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위(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54%)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됐고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49F4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049F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콘텐츠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5D06AA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="008049F4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9%p</w:t>
      </w:r>
      <w:r w:rsidR="00857E0F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)’, ‘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사용성(</w:t>
      </w:r>
      <w:r w:rsidR="005D06AA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="00857E0F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3%p)’</w:t>
      </w:r>
      <w:r w:rsidR="00690F0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90F0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proofErr w:type="spellEnd"/>
      <w:r w:rsidR="008049F4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90F0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</w:t>
      </w:r>
      <w:r w:rsidR="006D7FE2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졌</w:t>
      </w:r>
      <w:r w:rsidR="008049F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049F4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저렴한 요금제(월 </w:t>
      </w:r>
      <w:r w:rsidR="009940D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4990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원 </w:t>
      </w:r>
      <w:proofErr w:type="spellStart"/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proofErr w:type="spellEnd"/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와우 멤버십</w:t>
      </w:r>
      <w:r w:rsidR="009940D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가입</w:t>
      </w:r>
      <w:r w:rsidR="0005213A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 무료</w:t>
      </w:r>
      <w:r w:rsidR="009940D5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함께 공들여 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키워 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온 </w:t>
      </w:r>
      <w:r w:rsidR="008049F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스포츠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D06AA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독점 중계 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콘텐츠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효과로</w:t>
      </w:r>
      <w:r w:rsidR="009940D5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풀이된다.</w:t>
      </w:r>
    </w:p>
    <w:p w14:paraId="207F669E" w14:textId="41FE406D" w:rsidR="001E5E22" w:rsidRPr="00055AD1" w:rsidRDefault="009940D5" w:rsidP="006D7FE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7FE2"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□ </w:t>
      </w:r>
      <w:r w:rsidR="00296CBD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이는 </w:t>
      </w:r>
      <w:r w:rsidR="005D06AA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'스포츠 콘텐츠에 강하다'는 </w:t>
      </w:r>
      <w:r w:rsidR="00AD7658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이용자의 </w:t>
      </w:r>
      <w:r w:rsidR="005D06AA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인식에서 </w:t>
      </w:r>
      <w:proofErr w:type="spellStart"/>
      <w:r w:rsidR="00296CBD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쿠팡플레이</w:t>
      </w:r>
      <w:proofErr w:type="spellEnd"/>
      <w:r w:rsidR="00BD5CA5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(31%)</w:t>
      </w:r>
      <w:r w:rsidR="00296CBD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가 </w:t>
      </w:r>
      <w:r w:rsidR="005D06AA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다른 </w:t>
      </w:r>
      <w:r w:rsidR="004559B7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플랫폼</w:t>
      </w:r>
      <w:r w:rsidR="005D06AA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(최고 19%)을 압도</w:t>
      </w:r>
      <w:r w:rsidR="005D06AA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 데서도 확인된다.</w:t>
      </w:r>
      <w:r w:rsidR="00296CBD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296CBD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쿠팡플레이는</w:t>
      </w:r>
      <w:proofErr w:type="spellEnd"/>
      <w:r w:rsidR="00296CBD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'22년 이후 K리그(한국), 분데스리가(독일) 등 프로축구에 이어 호주프로농구(NBL), </w:t>
      </w:r>
      <w:proofErr w:type="spellStart"/>
      <w:r w:rsidR="00296CBD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미국프로풋볼리그</w:t>
      </w:r>
      <w:proofErr w:type="spellEnd"/>
      <w:r w:rsidR="00296CBD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(NFL)로 중계 영역을 넓혀가고 있</w:t>
      </w:r>
      <w:r w:rsidR="00296CBD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</w:p>
    <w:p w14:paraId="5D708730" w14:textId="00F21480" w:rsidR="00EF2A12" w:rsidRPr="00055AD1" w:rsidRDefault="001E5E22" w:rsidP="001E5E2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="00EF2A12"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</w:t>
      </w:r>
      <w:proofErr w:type="spellStart"/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티빙은</w:t>
      </w:r>
      <w:proofErr w:type="spellEnd"/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지난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3월부터 한국프로야구(KBO) 독점 중계를 시작했</w:t>
      </w: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고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올해 상반기 드라마 최대 화제작인 '눈물의 여왕'과 '선재 업고 튀어'의 흥행</w:t>
      </w:r>
      <w:r w:rsidR="00EF2A12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 성공했음에도</w:t>
      </w: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'콘텐츠(-5%p)', </w:t>
      </w:r>
      <w:r w:rsidR="004E06A2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사용성(-3%p)</w:t>
      </w:r>
      <w:r w:rsidR="004E06A2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B2547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에서도</w:t>
      </w:r>
      <w:r w:rsidR="00EF2A12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EF2A12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만족</w:t>
      </w:r>
      <w:r w:rsidR="002B167F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률</w:t>
      </w:r>
      <w:r w:rsidR="006B2547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proofErr w:type="spellEnd"/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하락했다. </w:t>
      </w:r>
      <w:r w:rsidR="00884206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프로야구 중계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EF2A12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초기</w:t>
      </w:r>
      <w:r w:rsidR="00884206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 w:rsidR="00EF2A12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884206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자막 오류 등 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방송사고</w:t>
      </w:r>
      <w:r w:rsidR="00EF2A12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영향</w:t>
      </w:r>
      <w:r w:rsidR="006D7FE2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 무시할 수 없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14:paraId="42C2419C" w14:textId="28825C8C" w:rsidR="001E5E22" w:rsidRPr="00055AD1" w:rsidRDefault="00EF2A12" w:rsidP="001E5E2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55AD1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□ </w:t>
      </w:r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디즈니플러스는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8547B1"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8547B1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항목 모두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만족도가 크게 상승(13~15%p)했</w:t>
      </w:r>
      <w:r w:rsidR="003076BF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지만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이를 구독률 증가로 이어가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지는 못</w:t>
      </w:r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했다. 작년 </w:t>
      </w:r>
      <w:proofErr w:type="spellStart"/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론칭한</w:t>
      </w:r>
      <w:proofErr w:type="spellEnd"/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드라마 '</w:t>
      </w:r>
      <w:proofErr w:type="spellStart"/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무빙</w:t>
      </w:r>
      <w:proofErr w:type="spellEnd"/>
      <w:r w:rsidRPr="00055AD1">
        <w:rPr>
          <w:rFonts w:ascii="맑은 고딕" w:eastAsia="맑은 고딕" w:hAnsi="맑은 고딕" w:cs="굴림"/>
          <w:color w:val="000000" w:themeColor="text1"/>
          <w:kern w:val="0"/>
          <w:szCs w:val="20"/>
        </w:rPr>
        <w:t>' 이후 신규 가입을 이끄는 흥행작을 내놓지 못한 결과다.</w:t>
      </w:r>
    </w:p>
    <w:p w14:paraId="42D1D26F" w14:textId="2C197722" w:rsidR="008070D2" w:rsidRPr="00055AD1" w:rsidRDefault="008049F4" w:rsidP="00A666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6665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61974F53" w14:textId="7FE8466B" w:rsidR="008070D2" w:rsidRPr="00055AD1" w:rsidRDefault="008070D2" w:rsidP="00F513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5D06AA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쿠팡</w:t>
      </w:r>
      <w:proofErr w:type="spellEnd"/>
      <w:r w:rsidR="005D06AA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와우 멤버십 월회비 인상 </w:t>
      </w:r>
      <w:r w:rsidR="005D06AA" w:rsidRPr="00055AD1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5D06AA" w:rsidRPr="00055AD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변수</w:t>
      </w:r>
      <w:r w:rsidR="005D06AA" w:rsidRPr="00055AD1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</w:p>
    <w:p w14:paraId="2C4DE010" w14:textId="69CF39CC" w:rsidR="00BF4FBE" w:rsidRDefault="00A674D3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Hlk172104216"/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1"/>
      <w:r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D7FE2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한때 국내</w:t>
      </w:r>
      <w:r w:rsidR="006D7F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20BBF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OTT </w:t>
      </w:r>
      <w:r w:rsidR="006D7F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시장</w:t>
      </w:r>
      <w:r w:rsidR="00D21530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="006D7F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글로벌 업체에 내</w:t>
      </w:r>
      <w:r w:rsidR="006D7FE2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줄 것이라는 우려가 </w:t>
      </w:r>
      <w:r w:rsidR="0022726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던 것을 </w:t>
      </w:r>
      <w:proofErr w:type="spellStart"/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고려하면</w:t>
      </w:r>
      <w:r w:rsidR="003D4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넷플릭스의</w:t>
      </w:r>
      <w:proofErr w:type="spellEnd"/>
      <w:r w:rsidR="003D4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하락</w:t>
      </w:r>
      <w:r w:rsidR="00996F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세,</w:t>
      </w:r>
      <w:r w:rsidR="003D4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D4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쿠팡플레이와</w:t>
      </w:r>
      <w:proofErr w:type="spellEnd"/>
      <w:r w:rsidR="003D4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D4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티빙의</w:t>
      </w:r>
      <w:proofErr w:type="spellEnd"/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상승세는 </w:t>
      </w:r>
      <w:r w:rsidR="00D25D3C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예상외의 </w:t>
      </w:r>
      <w:r w:rsidR="006C6EAB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반전이다</w:t>
      </w:r>
      <w:r w:rsidR="006D7FE2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6D7FE2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6D7FE2" w:rsidRPr="00165665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유튜브·넷플릭스</w:t>
        </w:r>
        <w:r w:rsidR="006D7FE2" w:rsidRPr="0016566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더 커진 '토종 OTT의 넘사</w:t>
        </w:r>
        <w:r w:rsidR="00D21530" w:rsidRPr="00165665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벽</w:t>
        </w:r>
        <w:r w:rsidR="006D7FE2" w:rsidRPr="0016566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’</w:t>
        </w:r>
      </w:hyperlink>
      <w:r w:rsidR="006D7FE2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7FE2" w:rsidRPr="001656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’19.07.02</w:t>
      </w:r>
      <w:r w:rsidR="006D7FE2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). </w:t>
      </w:r>
      <w:r w:rsidR="006C6EAB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다만 이것이 </w:t>
      </w:r>
      <w:r w:rsidR="00320BBF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추세로 자리</w:t>
      </w:r>
      <w:r w:rsidR="0051372C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20BBF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잡을지는</w:t>
      </w:r>
      <w:r w:rsidR="006B2CD7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불확실하</w:t>
      </w:r>
      <w:r w:rsidR="00DA4D88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DA4D88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D3614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</w:t>
      </w:r>
      <w:r w:rsidR="009C6424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C6424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8500D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여전히 글로벌</w:t>
      </w:r>
      <w:r w:rsidR="00AC06C1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C06C1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AC06C1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8500D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보완재</w:t>
      </w:r>
      <w:proofErr w:type="spellEnd"/>
      <w:r w:rsidR="008500D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C06C1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역할에 머물고 있</w:t>
      </w:r>
      <w:r w:rsidR="008500D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D25D3C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32C04" w:rsidRPr="001656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25D3C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</w:t>
      </w:r>
      <w:r w:rsidR="008500D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독률 </w:t>
      </w:r>
      <w:r w:rsidR="003B683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</w:t>
      </w:r>
      <w:r w:rsidR="00032C04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500DD" w:rsidRPr="001656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축</w:t>
      </w:r>
      <w:bookmarkStart w:id="2" w:name="_GoBack"/>
      <w:bookmarkEnd w:id="2"/>
      <w:r w:rsidR="008500DD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</w:t>
      </w:r>
      <w:r w:rsidR="00D25D3C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의 절반은</w:t>
      </w:r>
      <w:r w:rsidR="008500DD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500DD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</w:t>
      </w:r>
      <w:proofErr w:type="spellEnd"/>
      <w:r w:rsidR="008500DD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약세의 </w:t>
      </w:r>
      <w:r w:rsidR="00032C04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반사 효과</w:t>
      </w:r>
      <w:r w:rsidR="00320BB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DA4D88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DD1B9E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D1B9E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r w:rsidR="002C22F8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플레이</w:t>
      </w:r>
      <w:r w:rsidR="00DD1B9E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proofErr w:type="spellEnd"/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경우,</w:t>
      </w:r>
      <w:r w:rsidR="00DD1B9E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2C22F8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proofErr w:type="spellEnd"/>
      <w:r w:rsidR="002C22F8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D1B9E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와우 멤버십 월회비가 </w:t>
      </w:r>
      <w:r w:rsidR="005D06AA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9D56E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달부터 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58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% </w:t>
      </w:r>
      <w:r w:rsidR="009D56E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인상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4990원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3E6291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7890원)</w:t>
      </w:r>
      <w:r w:rsidR="005D06AA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</w:t>
      </w:r>
      <w:r w:rsidR="009D56E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것도 변수다.</w:t>
      </w:r>
      <w:r w:rsidR="009D56E7" w:rsidRPr="00055A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B4AEA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쇼핑 </w:t>
      </w:r>
      <w:r w:rsidR="00857E0F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멤버십 요금을 내면 공짜로 구독하는 형식이긴 해도 비용</w:t>
      </w:r>
      <w:r w:rsidR="009D56E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민감한 소비자</w:t>
      </w:r>
      <w:r w:rsidR="003E629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반응</w:t>
      </w:r>
      <w:r w:rsidR="00AC06C1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어떻게 나타날지 알 수 없</w:t>
      </w:r>
      <w:r w:rsidR="009D56E7" w:rsidRPr="00055A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7ED10AC3" w14:textId="77777777" w:rsidR="00996F29" w:rsidRPr="00055AD1" w:rsidRDefault="00996F29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055AD1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055AD1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055AD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055AD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055AD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2BE9E19F" w14:textId="0AEC4039" w:rsidR="00131938" w:rsidRPr="00055AD1" w:rsidRDefault="00131938" w:rsidP="00131938">
      <w:pPr>
        <w:widowControl/>
        <w:wordWrap/>
        <w:autoSpaceDE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</w:t>
      </w:r>
      <w:proofErr w:type="spellStart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기획조사’를</w:t>
      </w:r>
      <w:proofErr w:type="spellEnd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86만 IBP(Invitation Based Panel)를 </w:t>
      </w:r>
      <w:proofErr w:type="spellStart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</w:t>
      </w:r>
      <w:r w:rsidR="009C3C2E"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9C3C2E"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반기에는 </w:t>
      </w:r>
      <w:r w:rsidR="009C3C2E"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3만3098명</w:t>
      </w:r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조사했으며, 표본추출은 인구구성비에 따라 </w:t>
      </w:r>
      <w:proofErr w:type="spellStart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</w:p>
    <w:p w14:paraId="168C515E" w14:textId="201A30DB" w:rsidR="00131938" w:rsidRPr="00055AD1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27D113C2" w14:textId="44327401" w:rsidR="00131938" w:rsidRPr="00055AD1" w:rsidRDefault="009C3C2E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055AD1">
        <w:rPr>
          <w:noProof/>
        </w:rPr>
        <w:drawing>
          <wp:inline distT="0" distB="0" distL="0" distR="0" wp14:anchorId="5E9934E9" wp14:editId="3C38C527">
            <wp:extent cx="5089115" cy="3714750"/>
            <wp:effectExtent l="0" t="0" r="0" b="0"/>
            <wp:docPr id="317669033" name="그림 1" descr="텍스트, 스크린샷, 폰트, 메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69033" name="그림 1" descr="텍스트, 스크린샷, 폰트, 메뉴이(가) 표시된 사진&#10;&#10;자동 생성된 설명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9544" cy="377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AB88" w14:textId="77777777" w:rsidR="00131938" w:rsidRPr="00055AD1" w:rsidRDefault="00131938" w:rsidP="00131938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055AD1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055AD1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571694F" w14:textId="77777777" w:rsidR="00131938" w:rsidRPr="00055AD1" w:rsidRDefault="00131938" w:rsidP="00131938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055AD1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055AD1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055AD1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4A522E1" w14:textId="77777777" w:rsidR="00131938" w:rsidRPr="00055AD1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055AD1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055AD1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55A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For-more-Information</w:t>
            </w:r>
          </w:p>
        </w:tc>
      </w:tr>
      <w:tr w:rsidR="009839BA" w:rsidRPr="00055AD1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055AD1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055AD1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55AD1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02488A54" w:rsidR="009839BA" w:rsidRPr="00055AD1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055AD1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497F28B0" w:rsidR="000448A1" w:rsidRPr="00055AD1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055AD1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055AD1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055AD1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00E6D9C8" w:rsidR="000448A1" w:rsidRPr="00055AD1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046F28C6" w:rsidR="006F25DC" w:rsidRPr="00055AD1" w:rsidRDefault="008547B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권민경</w:t>
            </w:r>
            <w:r w:rsidR="00A36235"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116AA04F" w:rsidR="006F25DC" w:rsidRPr="00055AD1" w:rsidRDefault="008547B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055AD1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kwonmk</w:t>
            </w:r>
            <w:r w:rsidR="003E7BD6" w:rsidRPr="00055AD1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49CF4791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055AD1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8547B1" w:rsidRPr="00055AD1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99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4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FFC4" w14:textId="77777777" w:rsidR="00E4006C" w:rsidRDefault="00E4006C" w:rsidP="009839BA">
      <w:pPr>
        <w:spacing w:after="0" w:line="240" w:lineRule="auto"/>
      </w:pPr>
      <w:r>
        <w:separator/>
      </w:r>
    </w:p>
  </w:endnote>
  <w:endnote w:type="continuationSeparator" w:id="0">
    <w:p w14:paraId="43CE6082" w14:textId="77777777" w:rsidR="00E4006C" w:rsidRDefault="00E4006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1677" w14:textId="77777777" w:rsidR="00E4006C" w:rsidRDefault="00E4006C" w:rsidP="009839BA">
      <w:pPr>
        <w:spacing w:after="0" w:line="240" w:lineRule="auto"/>
      </w:pPr>
      <w:r>
        <w:separator/>
      </w:r>
    </w:p>
  </w:footnote>
  <w:footnote w:type="continuationSeparator" w:id="0">
    <w:p w14:paraId="0CBBEA5D" w14:textId="77777777" w:rsidR="00E4006C" w:rsidRDefault="00E4006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D2FA2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7D2FA2" w:rsidRPr="009839BA" w:rsidRDefault="007D2FA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0786B3F2" w:rsidR="007D2FA2" w:rsidRPr="00FD3843" w:rsidRDefault="007D2FA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7C0DC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87D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7D2FA2" w:rsidRPr="009839BA" w:rsidRDefault="007D2FA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55C3"/>
    <w:rsid w:val="00016093"/>
    <w:rsid w:val="000200D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2C04"/>
    <w:rsid w:val="00034006"/>
    <w:rsid w:val="00036456"/>
    <w:rsid w:val="00036AF5"/>
    <w:rsid w:val="0003708E"/>
    <w:rsid w:val="00040118"/>
    <w:rsid w:val="00040E8D"/>
    <w:rsid w:val="000413AC"/>
    <w:rsid w:val="00041C31"/>
    <w:rsid w:val="00042C0E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7D48"/>
    <w:rsid w:val="00050B85"/>
    <w:rsid w:val="0005213A"/>
    <w:rsid w:val="000529AA"/>
    <w:rsid w:val="000533B1"/>
    <w:rsid w:val="00053647"/>
    <w:rsid w:val="00054182"/>
    <w:rsid w:val="00054768"/>
    <w:rsid w:val="00055256"/>
    <w:rsid w:val="000554CD"/>
    <w:rsid w:val="00055AD1"/>
    <w:rsid w:val="000576DB"/>
    <w:rsid w:val="00057B14"/>
    <w:rsid w:val="000609DA"/>
    <w:rsid w:val="00060A6D"/>
    <w:rsid w:val="00062A4C"/>
    <w:rsid w:val="00063E67"/>
    <w:rsid w:val="00065876"/>
    <w:rsid w:val="00066BF8"/>
    <w:rsid w:val="000671AC"/>
    <w:rsid w:val="000700CE"/>
    <w:rsid w:val="000708CD"/>
    <w:rsid w:val="00070FBD"/>
    <w:rsid w:val="00071E03"/>
    <w:rsid w:val="0007231D"/>
    <w:rsid w:val="0007503C"/>
    <w:rsid w:val="0007516E"/>
    <w:rsid w:val="0007645A"/>
    <w:rsid w:val="00076E2C"/>
    <w:rsid w:val="0007700F"/>
    <w:rsid w:val="00080B3B"/>
    <w:rsid w:val="00081C89"/>
    <w:rsid w:val="000844FA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3E8E"/>
    <w:rsid w:val="000942AE"/>
    <w:rsid w:val="000966AE"/>
    <w:rsid w:val="000A00C8"/>
    <w:rsid w:val="000A05C1"/>
    <w:rsid w:val="000A0C0B"/>
    <w:rsid w:val="000A191A"/>
    <w:rsid w:val="000A2F25"/>
    <w:rsid w:val="000A3258"/>
    <w:rsid w:val="000A3CFB"/>
    <w:rsid w:val="000A42BD"/>
    <w:rsid w:val="000A43B8"/>
    <w:rsid w:val="000A7790"/>
    <w:rsid w:val="000A7972"/>
    <w:rsid w:val="000B077D"/>
    <w:rsid w:val="000B1307"/>
    <w:rsid w:val="000B22FF"/>
    <w:rsid w:val="000B4096"/>
    <w:rsid w:val="000B75E9"/>
    <w:rsid w:val="000C012B"/>
    <w:rsid w:val="000C1092"/>
    <w:rsid w:val="000C2686"/>
    <w:rsid w:val="000C3BD6"/>
    <w:rsid w:val="000C4676"/>
    <w:rsid w:val="000C550C"/>
    <w:rsid w:val="000C62A9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ADF"/>
    <w:rsid w:val="000E1E05"/>
    <w:rsid w:val="000E2F03"/>
    <w:rsid w:val="000E3F12"/>
    <w:rsid w:val="000E4260"/>
    <w:rsid w:val="000E45A5"/>
    <w:rsid w:val="000E4DBF"/>
    <w:rsid w:val="000E4EBB"/>
    <w:rsid w:val="000E5896"/>
    <w:rsid w:val="000E6C6C"/>
    <w:rsid w:val="000F0704"/>
    <w:rsid w:val="000F181E"/>
    <w:rsid w:val="000F1BFB"/>
    <w:rsid w:val="000F1F07"/>
    <w:rsid w:val="000F2C2E"/>
    <w:rsid w:val="000F3D80"/>
    <w:rsid w:val="000F459A"/>
    <w:rsid w:val="000F4872"/>
    <w:rsid w:val="000F4C7A"/>
    <w:rsid w:val="000F4FC3"/>
    <w:rsid w:val="000F5466"/>
    <w:rsid w:val="000F7E35"/>
    <w:rsid w:val="00101207"/>
    <w:rsid w:val="00101D37"/>
    <w:rsid w:val="00101ED3"/>
    <w:rsid w:val="00101FD5"/>
    <w:rsid w:val="00102234"/>
    <w:rsid w:val="00102F52"/>
    <w:rsid w:val="00103A26"/>
    <w:rsid w:val="001062D0"/>
    <w:rsid w:val="001111EF"/>
    <w:rsid w:val="00112106"/>
    <w:rsid w:val="0011376E"/>
    <w:rsid w:val="0011390C"/>
    <w:rsid w:val="00114F29"/>
    <w:rsid w:val="00122D31"/>
    <w:rsid w:val="001234CB"/>
    <w:rsid w:val="001236B8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1938"/>
    <w:rsid w:val="00131B43"/>
    <w:rsid w:val="00131FCC"/>
    <w:rsid w:val="001347C9"/>
    <w:rsid w:val="001351DD"/>
    <w:rsid w:val="001352E0"/>
    <w:rsid w:val="001358DF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588"/>
    <w:rsid w:val="00163A22"/>
    <w:rsid w:val="00163B69"/>
    <w:rsid w:val="00164B0A"/>
    <w:rsid w:val="00164C8A"/>
    <w:rsid w:val="00165665"/>
    <w:rsid w:val="001667C9"/>
    <w:rsid w:val="00166FCE"/>
    <w:rsid w:val="0016736D"/>
    <w:rsid w:val="001676B3"/>
    <w:rsid w:val="001707FC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4264"/>
    <w:rsid w:val="001962A7"/>
    <w:rsid w:val="001976C1"/>
    <w:rsid w:val="001A0F8E"/>
    <w:rsid w:val="001A408F"/>
    <w:rsid w:val="001A553E"/>
    <w:rsid w:val="001A6163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C1B2E"/>
    <w:rsid w:val="001C324F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233A"/>
    <w:rsid w:val="001E446F"/>
    <w:rsid w:val="001E4B33"/>
    <w:rsid w:val="001E5A6E"/>
    <w:rsid w:val="001E5E22"/>
    <w:rsid w:val="001E6B9A"/>
    <w:rsid w:val="001E7319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2D97"/>
    <w:rsid w:val="00223DE4"/>
    <w:rsid w:val="0022454C"/>
    <w:rsid w:val="00224FD4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D8F"/>
    <w:rsid w:val="00250212"/>
    <w:rsid w:val="00250767"/>
    <w:rsid w:val="00250D6E"/>
    <w:rsid w:val="00251139"/>
    <w:rsid w:val="00251D79"/>
    <w:rsid w:val="00256432"/>
    <w:rsid w:val="002567AA"/>
    <w:rsid w:val="00257A3B"/>
    <w:rsid w:val="00257E32"/>
    <w:rsid w:val="00260908"/>
    <w:rsid w:val="00261DEF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4474"/>
    <w:rsid w:val="00286639"/>
    <w:rsid w:val="002873BC"/>
    <w:rsid w:val="00287719"/>
    <w:rsid w:val="0029187C"/>
    <w:rsid w:val="002928B7"/>
    <w:rsid w:val="00293555"/>
    <w:rsid w:val="002936AE"/>
    <w:rsid w:val="0029373A"/>
    <w:rsid w:val="00294278"/>
    <w:rsid w:val="0029470B"/>
    <w:rsid w:val="00294A42"/>
    <w:rsid w:val="002950E1"/>
    <w:rsid w:val="00295682"/>
    <w:rsid w:val="00296548"/>
    <w:rsid w:val="00296CBD"/>
    <w:rsid w:val="002A0B6E"/>
    <w:rsid w:val="002A0C63"/>
    <w:rsid w:val="002A10C6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C1C"/>
    <w:rsid w:val="002C7AF8"/>
    <w:rsid w:val="002C7D07"/>
    <w:rsid w:val="002D154F"/>
    <w:rsid w:val="002D27F9"/>
    <w:rsid w:val="002D32EF"/>
    <w:rsid w:val="002D377E"/>
    <w:rsid w:val="002D4A24"/>
    <w:rsid w:val="002D4C89"/>
    <w:rsid w:val="002D4CBE"/>
    <w:rsid w:val="002E1A3A"/>
    <w:rsid w:val="002E1E62"/>
    <w:rsid w:val="002E2BA1"/>
    <w:rsid w:val="002E2CD7"/>
    <w:rsid w:val="002E32F8"/>
    <w:rsid w:val="002E3719"/>
    <w:rsid w:val="002E4127"/>
    <w:rsid w:val="002E4D98"/>
    <w:rsid w:val="002E4E04"/>
    <w:rsid w:val="002E5FBE"/>
    <w:rsid w:val="002E629F"/>
    <w:rsid w:val="002E6800"/>
    <w:rsid w:val="002F0649"/>
    <w:rsid w:val="002F0770"/>
    <w:rsid w:val="002F24F2"/>
    <w:rsid w:val="002F383C"/>
    <w:rsid w:val="002F5563"/>
    <w:rsid w:val="002F5832"/>
    <w:rsid w:val="002F5E40"/>
    <w:rsid w:val="002F6208"/>
    <w:rsid w:val="00300411"/>
    <w:rsid w:val="00300B8D"/>
    <w:rsid w:val="003014C9"/>
    <w:rsid w:val="003027BE"/>
    <w:rsid w:val="00302867"/>
    <w:rsid w:val="00302EE0"/>
    <w:rsid w:val="003048B8"/>
    <w:rsid w:val="00304B3C"/>
    <w:rsid w:val="003076BF"/>
    <w:rsid w:val="00307D97"/>
    <w:rsid w:val="00310FEF"/>
    <w:rsid w:val="00312160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0BBF"/>
    <w:rsid w:val="00321FE3"/>
    <w:rsid w:val="0032269C"/>
    <w:rsid w:val="003236AD"/>
    <w:rsid w:val="003236C7"/>
    <w:rsid w:val="003249B0"/>
    <w:rsid w:val="00327330"/>
    <w:rsid w:val="00331FCB"/>
    <w:rsid w:val="003320DD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AAD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541C"/>
    <w:rsid w:val="0039622C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7A6"/>
    <w:rsid w:val="003B2CAE"/>
    <w:rsid w:val="003B4A7F"/>
    <w:rsid w:val="003B683D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2A0"/>
    <w:rsid w:val="003F7933"/>
    <w:rsid w:val="0040072C"/>
    <w:rsid w:val="004011D9"/>
    <w:rsid w:val="00401807"/>
    <w:rsid w:val="00404484"/>
    <w:rsid w:val="004050B7"/>
    <w:rsid w:val="00405CCA"/>
    <w:rsid w:val="004060C4"/>
    <w:rsid w:val="00406DD9"/>
    <w:rsid w:val="00411E90"/>
    <w:rsid w:val="00411E95"/>
    <w:rsid w:val="004150D4"/>
    <w:rsid w:val="004152ED"/>
    <w:rsid w:val="00416FD6"/>
    <w:rsid w:val="0041702B"/>
    <w:rsid w:val="00417388"/>
    <w:rsid w:val="00417BAD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448"/>
    <w:rsid w:val="00427EE3"/>
    <w:rsid w:val="00430407"/>
    <w:rsid w:val="00430BEA"/>
    <w:rsid w:val="00431138"/>
    <w:rsid w:val="004311A6"/>
    <w:rsid w:val="004348CC"/>
    <w:rsid w:val="004351AF"/>
    <w:rsid w:val="00435710"/>
    <w:rsid w:val="00435E14"/>
    <w:rsid w:val="00435FC7"/>
    <w:rsid w:val="00437108"/>
    <w:rsid w:val="00437178"/>
    <w:rsid w:val="0044052F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032"/>
    <w:rsid w:val="00455249"/>
    <w:rsid w:val="004559B7"/>
    <w:rsid w:val="00455FDD"/>
    <w:rsid w:val="004567CC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71A40"/>
    <w:rsid w:val="00472A3A"/>
    <w:rsid w:val="004742C3"/>
    <w:rsid w:val="00474FA5"/>
    <w:rsid w:val="0047596D"/>
    <w:rsid w:val="0047609C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083"/>
    <w:rsid w:val="004A1279"/>
    <w:rsid w:val="004A1409"/>
    <w:rsid w:val="004A14A2"/>
    <w:rsid w:val="004A1B1D"/>
    <w:rsid w:val="004A2AA3"/>
    <w:rsid w:val="004A3D74"/>
    <w:rsid w:val="004A4D01"/>
    <w:rsid w:val="004A523F"/>
    <w:rsid w:val="004A6004"/>
    <w:rsid w:val="004A77E8"/>
    <w:rsid w:val="004B0FE0"/>
    <w:rsid w:val="004B1B59"/>
    <w:rsid w:val="004B1BAE"/>
    <w:rsid w:val="004B216B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7642"/>
    <w:rsid w:val="004C7944"/>
    <w:rsid w:val="004C7E1F"/>
    <w:rsid w:val="004C7F9E"/>
    <w:rsid w:val="004D1BBF"/>
    <w:rsid w:val="004D1C3C"/>
    <w:rsid w:val="004D1F18"/>
    <w:rsid w:val="004D3614"/>
    <w:rsid w:val="004D4544"/>
    <w:rsid w:val="004D4EEC"/>
    <w:rsid w:val="004D59D4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607"/>
    <w:rsid w:val="004F2193"/>
    <w:rsid w:val="004F2798"/>
    <w:rsid w:val="004F4035"/>
    <w:rsid w:val="004F4FE8"/>
    <w:rsid w:val="004F58AF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10787"/>
    <w:rsid w:val="00512EA1"/>
    <w:rsid w:val="00513308"/>
    <w:rsid w:val="00513528"/>
    <w:rsid w:val="0051372C"/>
    <w:rsid w:val="00513B57"/>
    <w:rsid w:val="00513D01"/>
    <w:rsid w:val="00514C14"/>
    <w:rsid w:val="00515E91"/>
    <w:rsid w:val="00516F91"/>
    <w:rsid w:val="00517B33"/>
    <w:rsid w:val="00517BA8"/>
    <w:rsid w:val="00521E18"/>
    <w:rsid w:val="00523120"/>
    <w:rsid w:val="005235D1"/>
    <w:rsid w:val="00524D24"/>
    <w:rsid w:val="00527988"/>
    <w:rsid w:val="00527B21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957"/>
    <w:rsid w:val="00536B34"/>
    <w:rsid w:val="00536C8D"/>
    <w:rsid w:val="00537A9B"/>
    <w:rsid w:val="0054004C"/>
    <w:rsid w:val="005402B7"/>
    <w:rsid w:val="005410C4"/>
    <w:rsid w:val="00541C8B"/>
    <w:rsid w:val="00542CF1"/>
    <w:rsid w:val="00542DE9"/>
    <w:rsid w:val="00543458"/>
    <w:rsid w:val="00543B98"/>
    <w:rsid w:val="0054499A"/>
    <w:rsid w:val="00545F74"/>
    <w:rsid w:val="00546693"/>
    <w:rsid w:val="0054720B"/>
    <w:rsid w:val="0054737F"/>
    <w:rsid w:val="00547410"/>
    <w:rsid w:val="00550CE4"/>
    <w:rsid w:val="005510D4"/>
    <w:rsid w:val="00552699"/>
    <w:rsid w:val="00553F71"/>
    <w:rsid w:val="005542B5"/>
    <w:rsid w:val="00554D51"/>
    <w:rsid w:val="00556394"/>
    <w:rsid w:val="00556C5A"/>
    <w:rsid w:val="0055716D"/>
    <w:rsid w:val="00557A14"/>
    <w:rsid w:val="00557EC1"/>
    <w:rsid w:val="00560707"/>
    <w:rsid w:val="00561F20"/>
    <w:rsid w:val="005631F5"/>
    <w:rsid w:val="00563365"/>
    <w:rsid w:val="00563413"/>
    <w:rsid w:val="00564DCC"/>
    <w:rsid w:val="0056513E"/>
    <w:rsid w:val="0056547E"/>
    <w:rsid w:val="0056689B"/>
    <w:rsid w:val="005701A1"/>
    <w:rsid w:val="00570EB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81967"/>
    <w:rsid w:val="005820BD"/>
    <w:rsid w:val="005820D3"/>
    <w:rsid w:val="005827F9"/>
    <w:rsid w:val="00582B9F"/>
    <w:rsid w:val="005833AC"/>
    <w:rsid w:val="00583897"/>
    <w:rsid w:val="00584556"/>
    <w:rsid w:val="00584A99"/>
    <w:rsid w:val="0058679E"/>
    <w:rsid w:val="00586F9D"/>
    <w:rsid w:val="00586FC7"/>
    <w:rsid w:val="00591790"/>
    <w:rsid w:val="0059349B"/>
    <w:rsid w:val="00594163"/>
    <w:rsid w:val="00595899"/>
    <w:rsid w:val="00596176"/>
    <w:rsid w:val="00597066"/>
    <w:rsid w:val="005979EB"/>
    <w:rsid w:val="005A072F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F69"/>
    <w:rsid w:val="005A7810"/>
    <w:rsid w:val="005A7F67"/>
    <w:rsid w:val="005B0BF8"/>
    <w:rsid w:val="005B11E7"/>
    <w:rsid w:val="005B2E75"/>
    <w:rsid w:val="005B52E6"/>
    <w:rsid w:val="005B6AF7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E24"/>
    <w:rsid w:val="005D06AA"/>
    <w:rsid w:val="005D11C3"/>
    <w:rsid w:val="005D1C10"/>
    <w:rsid w:val="005D2654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3013"/>
    <w:rsid w:val="005E3EB2"/>
    <w:rsid w:val="005E4DF9"/>
    <w:rsid w:val="005E4FE3"/>
    <w:rsid w:val="005E5085"/>
    <w:rsid w:val="005E50CC"/>
    <w:rsid w:val="005E5CF0"/>
    <w:rsid w:val="005E5FD8"/>
    <w:rsid w:val="005E65E7"/>
    <w:rsid w:val="005E6877"/>
    <w:rsid w:val="005E6C2A"/>
    <w:rsid w:val="005E76D9"/>
    <w:rsid w:val="005F2361"/>
    <w:rsid w:val="005F24DD"/>
    <w:rsid w:val="005F2A8B"/>
    <w:rsid w:val="005F3BFF"/>
    <w:rsid w:val="005F3CC8"/>
    <w:rsid w:val="005F5843"/>
    <w:rsid w:val="005F5CA2"/>
    <w:rsid w:val="005F78E0"/>
    <w:rsid w:val="00600A0D"/>
    <w:rsid w:val="00600CE9"/>
    <w:rsid w:val="00602299"/>
    <w:rsid w:val="006029E3"/>
    <w:rsid w:val="006058E5"/>
    <w:rsid w:val="00606ED6"/>
    <w:rsid w:val="00611556"/>
    <w:rsid w:val="006120D4"/>
    <w:rsid w:val="006126A9"/>
    <w:rsid w:val="00613913"/>
    <w:rsid w:val="00614555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43EE"/>
    <w:rsid w:val="00625F73"/>
    <w:rsid w:val="0062605C"/>
    <w:rsid w:val="00626079"/>
    <w:rsid w:val="0062615D"/>
    <w:rsid w:val="006266DC"/>
    <w:rsid w:val="0062764D"/>
    <w:rsid w:val="00630299"/>
    <w:rsid w:val="00630BD2"/>
    <w:rsid w:val="00632565"/>
    <w:rsid w:val="00633295"/>
    <w:rsid w:val="00633457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51A5"/>
    <w:rsid w:val="006457ED"/>
    <w:rsid w:val="00646611"/>
    <w:rsid w:val="00650434"/>
    <w:rsid w:val="0065120E"/>
    <w:rsid w:val="006529B2"/>
    <w:rsid w:val="00654A81"/>
    <w:rsid w:val="00654D03"/>
    <w:rsid w:val="006552F7"/>
    <w:rsid w:val="00660A77"/>
    <w:rsid w:val="00661E20"/>
    <w:rsid w:val="00661E45"/>
    <w:rsid w:val="00662264"/>
    <w:rsid w:val="0066393F"/>
    <w:rsid w:val="00663D7F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7247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90147"/>
    <w:rsid w:val="00690F05"/>
    <w:rsid w:val="006921B4"/>
    <w:rsid w:val="006926EE"/>
    <w:rsid w:val="00693C3B"/>
    <w:rsid w:val="00693EA3"/>
    <w:rsid w:val="00693F74"/>
    <w:rsid w:val="006940F3"/>
    <w:rsid w:val="0069468E"/>
    <w:rsid w:val="006965D2"/>
    <w:rsid w:val="006976A6"/>
    <w:rsid w:val="0069773D"/>
    <w:rsid w:val="006A1784"/>
    <w:rsid w:val="006A2952"/>
    <w:rsid w:val="006A298D"/>
    <w:rsid w:val="006A3A1A"/>
    <w:rsid w:val="006A3A8D"/>
    <w:rsid w:val="006A42AE"/>
    <w:rsid w:val="006A505B"/>
    <w:rsid w:val="006A5885"/>
    <w:rsid w:val="006A6465"/>
    <w:rsid w:val="006A7AC1"/>
    <w:rsid w:val="006B12A4"/>
    <w:rsid w:val="006B1C79"/>
    <w:rsid w:val="006B2547"/>
    <w:rsid w:val="006B294B"/>
    <w:rsid w:val="006B298F"/>
    <w:rsid w:val="006B2A78"/>
    <w:rsid w:val="006B2B82"/>
    <w:rsid w:val="006B2CD7"/>
    <w:rsid w:val="006B41EF"/>
    <w:rsid w:val="006B4AEA"/>
    <w:rsid w:val="006B4F95"/>
    <w:rsid w:val="006B7D41"/>
    <w:rsid w:val="006B7D7E"/>
    <w:rsid w:val="006C006E"/>
    <w:rsid w:val="006C20BC"/>
    <w:rsid w:val="006C2143"/>
    <w:rsid w:val="006C3006"/>
    <w:rsid w:val="006C4F29"/>
    <w:rsid w:val="006C67EC"/>
    <w:rsid w:val="006C6A7A"/>
    <w:rsid w:val="006C6EAB"/>
    <w:rsid w:val="006C7137"/>
    <w:rsid w:val="006D004C"/>
    <w:rsid w:val="006D0548"/>
    <w:rsid w:val="006D09E6"/>
    <w:rsid w:val="006D0DE3"/>
    <w:rsid w:val="006D24E0"/>
    <w:rsid w:val="006D2B69"/>
    <w:rsid w:val="006D3A0A"/>
    <w:rsid w:val="006D3D50"/>
    <w:rsid w:val="006D6216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C26"/>
    <w:rsid w:val="006F7F82"/>
    <w:rsid w:val="007008EE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21509"/>
    <w:rsid w:val="00723E1A"/>
    <w:rsid w:val="00723F3E"/>
    <w:rsid w:val="00724368"/>
    <w:rsid w:val="00724B65"/>
    <w:rsid w:val="00725105"/>
    <w:rsid w:val="007262AA"/>
    <w:rsid w:val="00726E9E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533"/>
    <w:rsid w:val="00744891"/>
    <w:rsid w:val="00745347"/>
    <w:rsid w:val="00745C9B"/>
    <w:rsid w:val="0075007F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60745"/>
    <w:rsid w:val="0076354A"/>
    <w:rsid w:val="0076428D"/>
    <w:rsid w:val="0076530C"/>
    <w:rsid w:val="00767A99"/>
    <w:rsid w:val="00767D47"/>
    <w:rsid w:val="00767F67"/>
    <w:rsid w:val="007725A8"/>
    <w:rsid w:val="007731BE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3456"/>
    <w:rsid w:val="00783683"/>
    <w:rsid w:val="0078398B"/>
    <w:rsid w:val="007845F8"/>
    <w:rsid w:val="00784FAE"/>
    <w:rsid w:val="00787D1D"/>
    <w:rsid w:val="00787DD0"/>
    <w:rsid w:val="00790115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77E4"/>
    <w:rsid w:val="007B08B0"/>
    <w:rsid w:val="007B0E1E"/>
    <w:rsid w:val="007B0E35"/>
    <w:rsid w:val="007B166B"/>
    <w:rsid w:val="007B17AC"/>
    <w:rsid w:val="007B3125"/>
    <w:rsid w:val="007B50F6"/>
    <w:rsid w:val="007B52DF"/>
    <w:rsid w:val="007B5A3C"/>
    <w:rsid w:val="007C0C60"/>
    <w:rsid w:val="007C0DC5"/>
    <w:rsid w:val="007C12DA"/>
    <w:rsid w:val="007C1372"/>
    <w:rsid w:val="007C167A"/>
    <w:rsid w:val="007C2CFD"/>
    <w:rsid w:val="007C3F78"/>
    <w:rsid w:val="007C4819"/>
    <w:rsid w:val="007C5FC4"/>
    <w:rsid w:val="007C6123"/>
    <w:rsid w:val="007C6638"/>
    <w:rsid w:val="007C6850"/>
    <w:rsid w:val="007C77FD"/>
    <w:rsid w:val="007D06AA"/>
    <w:rsid w:val="007D0A44"/>
    <w:rsid w:val="007D1B2F"/>
    <w:rsid w:val="007D1D7C"/>
    <w:rsid w:val="007D2FA2"/>
    <w:rsid w:val="007D441C"/>
    <w:rsid w:val="007D5BF3"/>
    <w:rsid w:val="007D68F6"/>
    <w:rsid w:val="007E09C2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6EA9"/>
    <w:rsid w:val="007F71F3"/>
    <w:rsid w:val="007F7775"/>
    <w:rsid w:val="007F7DF1"/>
    <w:rsid w:val="008003EB"/>
    <w:rsid w:val="0080103F"/>
    <w:rsid w:val="00801770"/>
    <w:rsid w:val="0080202B"/>
    <w:rsid w:val="00802DCF"/>
    <w:rsid w:val="00803A1E"/>
    <w:rsid w:val="008046D0"/>
    <w:rsid w:val="008049F4"/>
    <w:rsid w:val="008054DF"/>
    <w:rsid w:val="008055B0"/>
    <w:rsid w:val="00805C12"/>
    <w:rsid w:val="00806715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1DF6"/>
    <w:rsid w:val="0082392E"/>
    <w:rsid w:val="00824C25"/>
    <w:rsid w:val="00825BB5"/>
    <w:rsid w:val="00825F83"/>
    <w:rsid w:val="00826ACF"/>
    <w:rsid w:val="008274B7"/>
    <w:rsid w:val="008312EC"/>
    <w:rsid w:val="00833208"/>
    <w:rsid w:val="00833DAA"/>
    <w:rsid w:val="00833F10"/>
    <w:rsid w:val="00834516"/>
    <w:rsid w:val="00834913"/>
    <w:rsid w:val="00834E80"/>
    <w:rsid w:val="00834FC1"/>
    <w:rsid w:val="00835C58"/>
    <w:rsid w:val="00837FD4"/>
    <w:rsid w:val="00840AEB"/>
    <w:rsid w:val="00840E0A"/>
    <w:rsid w:val="00840E0E"/>
    <w:rsid w:val="00842B54"/>
    <w:rsid w:val="00843358"/>
    <w:rsid w:val="00846AE2"/>
    <w:rsid w:val="00846D0E"/>
    <w:rsid w:val="0084764E"/>
    <w:rsid w:val="008477F3"/>
    <w:rsid w:val="008500DD"/>
    <w:rsid w:val="008506F1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FF7"/>
    <w:rsid w:val="00865985"/>
    <w:rsid w:val="00867741"/>
    <w:rsid w:val="008678AE"/>
    <w:rsid w:val="00870DD7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607F"/>
    <w:rsid w:val="008766A6"/>
    <w:rsid w:val="008779DC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4909"/>
    <w:rsid w:val="008A50D7"/>
    <w:rsid w:val="008A61F8"/>
    <w:rsid w:val="008A78AA"/>
    <w:rsid w:val="008A78E9"/>
    <w:rsid w:val="008A792B"/>
    <w:rsid w:val="008B0737"/>
    <w:rsid w:val="008B293F"/>
    <w:rsid w:val="008B2EFD"/>
    <w:rsid w:val="008B3465"/>
    <w:rsid w:val="008B37D2"/>
    <w:rsid w:val="008B3825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138E"/>
    <w:rsid w:val="008C1866"/>
    <w:rsid w:val="008C1AA9"/>
    <w:rsid w:val="008C2403"/>
    <w:rsid w:val="008C2CF3"/>
    <w:rsid w:val="008C3FCD"/>
    <w:rsid w:val="008C4748"/>
    <w:rsid w:val="008C5756"/>
    <w:rsid w:val="008C6B0A"/>
    <w:rsid w:val="008D20A6"/>
    <w:rsid w:val="008D2633"/>
    <w:rsid w:val="008D2BA2"/>
    <w:rsid w:val="008D4714"/>
    <w:rsid w:val="008D5524"/>
    <w:rsid w:val="008D5D72"/>
    <w:rsid w:val="008D5E55"/>
    <w:rsid w:val="008D60AB"/>
    <w:rsid w:val="008D66A9"/>
    <w:rsid w:val="008D78C3"/>
    <w:rsid w:val="008D7FF8"/>
    <w:rsid w:val="008E09E0"/>
    <w:rsid w:val="008E1CA6"/>
    <w:rsid w:val="008E21F0"/>
    <w:rsid w:val="008E2495"/>
    <w:rsid w:val="008E267F"/>
    <w:rsid w:val="008E3FAB"/>
    <w:rsid w:val="008E6153"/>
    <w:rsid w:val="008E70C2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90253D"/>
    <w:rsid w:val="00902CB9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0D9F"/>
    <w:rsid w:val="009124E1"/>
    <w:rsid w:val="009132DA"/>
    <w:rsid w:val="00913681"/>
    <w:rsid w:val="009152C4"/>
    <w:rsid w:val="00915B2D"/>
    <w:rsid w:val="009171E1"/>
    <w:rsid w:val="00923094"/>
    <w:rsid w:val="00923877"/>
    <w:rsid w:val="00923F74"/>
    <w:rsid w:val="00924038"/>
    <w:rsid w:val="009241B4"/>
    <w:rsid w:val="00924578"/>
    <w:rsid w:val="00924DB0"/>
    <w:rsid w:val="00924F44"/>
    <w:rsid w:val="00925A0A"/>
    <w:rsid w:val="009262F0"/>
    <w:rsid w:val="009266CD"/>
    <w:rsid w:val="009273EC"/>
    <w:rsid w:val="009274A2"/>
    <w:rsid w:val="00927B7C"/>
    <w:rsid w:val="009309B5"/>
    <w:rsid w:val="00930DBE"/>
    <w:rsid w:val="00930DF1"/>
    <w:rsid w:val="00931F12"/>
    <w:rsid w:val="009333B8"/>
    <w:rsid w:val="00935236"/>
    <w:rsid w:val="0093527E"/>
    <w:rsid w:val="00935BAE"/>
    <w:rsid w:val="00936991"/>
    <w:rsid w:val="00940121"/>
    <w:rsid w:val="00941003"/>
    <w:rsid w:val="009417AE"/>
    <w:rsid w:val="0094188F"/>
    <w:rsid w:val="009433C5"/>
    <w:rsid w:val="009436D1"/>
    <w:rsid w:val="00944A97"/>
    <w:rsid w:val="0094681F"/>
    <w:rsid w:val="00947ED6"/>
    <w:rsid w:val="00950F6A"/>
    <w:rsid w:val="0095258E"/>
    <w:rsid w:val="0095494A"/>
    <w:rsid w:val="00954B1C"/>
    <w:rsid w:val="00957325"/>
    <w:rsid w:val="00957BF8"/>
    <w:rsid w:val="00957CCA"/>
    <w:rsid w:val="00961051"/>
    <w:rsid w:val="00961100"/>
    <w:rsid w:val="00962204"/>
    <w:rsid w:val="00963934"/>
    <w:rsid w:val="00965855"/>
    <w:rsid w:val="0097145E"/>
    <w:rsid w:val="0097282B"/>
    <w:rsid w:val="009770B7"/>
    <w:rsid w:val="00977EEE"/>
    <w:rsid w:val="00980265"/>
    <w:rsid w:val="0098092B"/>
    <w:rsid w:val="00981BA0"/>
    <w:rsid w:val="0098210F"/>
    <w:rsid w:val="0098261A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95C"/>
    <w:rsid w:val="00991207"/>
    <w:rsid w:val="00991FA7"/>
    <w:rsid w:val="00992DBA"/>
    <w:rsid w:val="0099301A"/>
    <w:rsid w:val="00993F7B"/>
    <w:rsid w:val="009940D5"/>
    <w:rsid w:val="00995F53"/>
    <w:rsid w:val="00996F29"/>
    <w:rsid w:val="009A03B1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890"/>
    <w:rsid w:val="009D44B5"/>
    <w:rsid w:val="009D55B6"/>
    <w:rsid w:val="009D56E7"/>
    <w:rsid w:val="009D5734"/>
    <w:rsid w:val="009D59A2"/>
    <w:rsid w:val="009D63D5"/>
    <w:rsid w:val="009D72C9"/>
    <w:rsid w:val="009E06F6"/>
    <w:rsid w:val="009E2510"/>
    <w:rsid w:val="009E2A55"/>
    <w:rsid w:val="009E3024"/>
    <w:rsid w:val="009E3145"/>
    <w:rsid w:val="009E3908"/>
    <w:rsid w:val="009F2489"/>
    <w:rsid w:val="009F2D2F"/>
    <w:rsid w:val="009F5B3C"/>
    <w:rsid w:val="009F6350"/>
    <w:rsid w:val="009F6BB5"/>
    <w:rsid w:val="009F785C"/>
    <w:rsid w:val="009F7998"/>
    <w:rsid w:val="00A01FC5"/>
    <w:rsid w:val="00A05A28"/>
    <w:rsid w:val="00A061EF"/>
    <w:rsid w:val="00A10AA4"/>
    <w:rsid w:val="00A10ACB"/>
    <w:rsid w:val="00A10B74"/>
    <w:rsid w:val="00A13552"/>
    <w:rsid w:val="00A13778"/>
    <w:rsid w:val="00A14414"/>
    <w:rsid w:val="00A151C2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E"/>
    <w:rsid w:val="00A237A4"/>
    <w:rsid w:val="00A238EB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43"/>
    <w:rsid w:val="00A528D5"/>
    <w:rsid w:val="00A52A6D"/>
    <w:rsid w:val="00A53CEA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652"/>
    <w:rsid w:val="00A674D3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75C"/>
    <w:rsid w:val="00A77034"/>
    <w:rsid w:val="00A80487"/>
    <w:rsid w:val="00A81973"/>
    <w:rsid w:val="00A81AC3"/>
    <w:rsid w:val="00A835E3"/>
    <w:rsid w:val="00A85232"/>
    <w:rsid w:val="00A85344"/>
    <w:rsid w:val="00A8637D"/>
    <w:rsid w:val="00A8668B"/>
    <w:rsid w:val="00A8745C"/>
    <w:rsid w:val="00A876D4"/>
    <w:rsid w:val="00A90D34"/>
    <w:rsid w:val="00A9395F"/>
    <w:rsid w:val="00A93C8B"/>
    <w:rsid w:val="00A93E84"/>
    <w:rsid w:val="00A94519"/>
    <w:rsid w:val="00A964DA"/>
    <w:rsid w:val="00A97ABD"/>
    <w:rsid w:val="00AA0006"/>
    <w:rsid w:val="00AA0E29"/>
    <w:rsid w:val="00AA0E39"/>
    <w:rsid w:val="00AA223C"/>
    <w:rsid w:val="00AA25A8"/>
    <w:rsid w:val="00AA2D37"/>
    <w:rsid w:val="00AA3C38"/>
    <w:rsid w:val="00AA520B"/>
    <w:rsid w:val="00AA5FE0"/>
    <w:rsid w:val="00AA605D"/>
    <w:rsid w:val="00AA7879"/>
    <w:rsid w:val="00AA7E07"/>
    <w:rsid w:val="00AB0991"/>
    <w:rsid w:val="00AB13E5"/>
    <w:rsid w:val="00AB2145"/>
    <w:rsid w:val="00AB2C48"/>
    <w:rsid w:val="00AB3F29"/>
    <w:rsid w:val="00AB4CFD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D0E9E"/>
    <w:rsid w:val="00AD17FF"/>
    <w:rsid w:val="00AD2085"/>
    <w:rsid w:val="00AD2F00"/>
    <w:rsid w:val="00AD3646"/>
    <w:rsid w:val="00AD3C35"/>
    <w:rsid w:val="00AD4DB3"/>
    <w:rsid w:val="00AD54A6"/>
    <w:rsid w:val="00AD5E9B"/>
    <w:rsid w:val="00AD6135"/>
    <w:rsid w:val="00AD6509"/>
    <w:rsid w:val="00AD6BA8"/>
    <w:rsid w:val="00AD6F7C"/>
    <w:rsid w:val="00AD7658"/>
    <w:rsid w:val="00AD79E5"/>
    <w:rsid w:val="00AE071B"/>
    <w:rsid w:val="00AE21C9"/>
    <w:rsid w:val="00AE252E"/>
    <w:rsid w:val="00AE3E52"/>
    <w:rsid w:val="00AE43E0"/>
    <w:rsid w:val="00AE4785"/>
    <w:rsid w:val="00AE526C"/>
    <w:rsid w:val="00AE701D"/>
    <w:rsid w:val="00AF0C6A"/>
    <w:rsid w:val="00AF0D96"/>
    <w:rsid w:val="00AF164A"/>
    <w:rsid w:val="00AF3726"/>
    <w:rsid w:val="00AF3E21"/>
    <w:rsid w:val="00AF45BB"/>
    <w:rsid w:val="00AF549B"/>
    <w:rsid w:val="00AF5D80"/>
    <w:rsid w:val="00AF636A"/>
    <w:rsid w:val="00AF656E"/>
    <w:rsid w:val="00AF7C53"/>
    <w:rsid w:val="00AF7D36"/>
    <w:rsid w:val="00B0560C"/>
    <w:rsid w:val="00B07209"/>
    <w:rsid w:val="00B078C0"/>
    <w:rsid w:val="00B1048B"/>
    <w:rsid w:val="00B1136F"/>
    <w:rsid w:val="00B120A0"/>
    <w:rsid w:val="00B1284F"/>
    <w:rsid w:val="00B12E29"/>
    <w:rsid w:val="00B1328B"/>
    <w:rsid w:val="00B13632"/>
    <w:rsid w:val="00B15109"/>
    <w:rsid w:val="00B162A8"/>
    <w:rsid w:val="00B1698A"/>
    <w:rsid w:val="00B17290"/>
    <w:rsid w:val="00B175A1"/>
    <w:rsid w:val="00B175C8"/>
    <w:rsid w:val="00B2174A"/>
    <w:rsid w:val="00B21F34"/>
    <w:rsid w:val="00B2209B"/>
    <w:rsid w:val="00B22AF4"/>
    <w:rsid w:val="00B244AE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6E3E"/>
    <w:rsid w:val="00B37C07"/>
    <w:rsid w:val="00B41935"/>
    <w:rsid w:val="00B41DDC"/>
    <w:rsid w:val="00B4238A"/>
    <w:rsid w:val="00B42A50"/>
    <w:rsid w:val="00B43A51"/>
    <w:rsid w:val="00B45509"/>
    <w:rsid w:val="00B458C2"/>
    <w:rsid w:val="00B471FC"/>
    <w:rsid w:val="00B4777D"/>
    <w:rsid w:val="00B51592"/>
    <w:rsid w:val="00B52516"/>
    <w:rsid w:val="00B531A0"/>
    <w:rsid w:val="00B54442"/>
    <w:rsid w:val="00B550B5"/>
    <w:rsid w:val="00B559D1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67F2"/>
    <w:rsid w:val="00B67C8A"/>
    <w:rsid w:val="00B71C9D"/>
    <w:rsid w:val="00B72263"/>
    <w:rsid w:val="00B72578"/>
    <w:rsid w:val="00B7319E"/>
    <w:rsid w:val="00B733D0"/>
    <w:rsid w:val="00B7386F"/>
    <w:rsid w:val="00B73A1C"/>
    <w:rsid w:val="00B74EF9"/>
    <w:rsid w:val="00B7718C"/>
    <w:rsid w:val="00B77632"/>
    <w:rsid w:val="00B802C1"/>
    <w:rsid w:val="00B80F72"/>
    <w:rsid w:val="00B82E0F"/>
    <w:rsid w:val="00B84404"/>
    <w:rsid w:val="00B84C81"/>
    <w:rsid w:val="00B85161"/>
    <w:rsid w:val="00B867CF"/>
    <w:rsid w:val="00B868ED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61B5"/>
    <w:rsid w:val="00BA625E"/>
    <w:rsid w:val="00BA66D7"/>
    <w:rsid w:val="00BA6A78"/>
    <w:rsid w:val="00BA7370"/>
    <w:rsid w:val="00BB34F1"/>
    <w:rsid w:val="00BB5B96"/>
    <w:rsid w:val="00BB6202"/>
    <w:rsid w:val="00BB79EF"/>
    <w:rsid w:val="00BC11AE"/>
    <w:rsid w:val="00BC1B4A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5CA5"/>
    <w:rsid w:val="00BD5D2F"/>
    <w:rsid w:val="00BD6117"/>
    <w:rsid w:val="00BD680D"/>
    <w:rsid w:val="00BD6E71"/>
    <w:rsid w:val="00BE0838"/>
    <w:rsid w:val="00BE0E09"/>
    <w:rsid w:val="00BE1C98"/>
    <w:rsid w:val="00BE38AA"/>
    <w:rsid w:val="00BE3D51"/>
    <w:rsid w:val="00BE4B2D"/>
    <w:rsid w:val="00BE6BAE"/>
    <w:rsid w:val="00BF121C"/>
    <w:rsid w:val="00BF1906"/>
    <w:rsid w:val="00BF3994"/>
    <w:rsid w:val="00BF3C67"/>
    <w:rsid w:val="00BF4544"/>
    <w:rsid w:val="00BF461A"/>
    <w:rsid w:val="00BF4CB7"/>
    <w:rsid w:val="00BF4FBE"/>
    <w:rsid w:val="00BF5B04"/>
    <w:rsid w:val="00BF7403"/>
    <w:rsid w:val="00BF766A"/>
    <w:rsid w:val="00BF782B"/>
    <w:rsid w:val="00C01295"/>
    <w:rsid w:val="00C01F35"/>
    <w:rsid w:val="00C01FFF"/>
    <w:rsid w:val="00C02547"/>
    <w:rsid w:val="00C0289E"/>
    <w:rsid w:val="00C02FBE"/>
    <w:rsid w:val="00C03763"/>
    <w:rsid w:val="00C03A43"/>
    <w:rsid w:val="00C06873"/>
    <w:rsid w:val="00C07081"/>
    <w:rsid w:val="00C07E7D"/>
    <w:rsid w:val="00C111C7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815"/>
    <w:rsid w:val="00C31607"/>
    <w:rsid w:val="00C31A3E"/>
    <w:rsid w:val="00C326B1"/>
    <w:rsid w:val="00C32D98"/>
    <w:rsid w:val="00C3305A"/>
    <w:rsid w:val="00C352E5"/>
    <w:rsid w:val="00C35B74"/>
    <w:rsid w:val="00C35F48"/>
    <w:rsid w:val="00C408D9"/>
    <w:rsid w:val="00C4132B"/>
    <w:rsid w:val="00C41832"/>
    <w:rsid w:val="00C44DBE"/>
    <w:rsid w:val="00C462E0"/>
    <w:rsid w:val="00C47668"/>
    <w:rsid w:val="00C50CDF"/>
    <w:rsid w:val="00C50DFE"/>
    <w:rsid w:val="00C50EAA"/>
    <w:rsid w:val="00C5122C"/>
    <w:rsid w:val="00C53042"/>
    <w:rsid w:val="00C53887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2C97"/>
    <w:rsid w:val="00C82D74"/>
    <w:rsid w:val="00C842E4"/>
    <w:rsid w:val="00C854EF"/>
    <w:rsid w:val="00C85DDA"/>
    <w:rsid w:val="00C86CAB"/>
    <w:rsid w:val="00C91440"/>
    <w:rsid w:val="00C9432C"/>
    <w:rsid w:val="00C9441F"/>
    <w:rsid w:val="00C94DB9"/>
    <w:rsid w:val="00C954D8"/>
    <w:rsid w:val="00C955AB"/>
    <w:rsid w:val="00C966FC"/>
    <w:rsid w:val="00C978AB"/>
    <w:rsid w:val="00C97FE5"/>
    <w:rsid w:val="00CA0DBE"/>
    <w:rsid w:val="00CA1034"/>
    <w:rsid w:val="00CA13AF"/>
    <w:rsid w:val="00CA4ED8"/>
    <w:rsid w:val="00CA520D"/>
    <w:rsid w:val="00CA5842"/>
    <w:rsid w:val="00CA67ED"/>
    <w:rsid w:val="00CA7209"/>
    <w:rsid w:val="00CB0128"/>
    <w:rsid w:val="00CB126A"/>
    <w:rsid w:val="00CB1496"/>
    <w:rsid w:val="00CB7BF7"/>
    <w:rsid w:val="00CC09CD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57C"/>
    <w:rsid w:val="00CD0FE5"/>
    <w:rsid w:val="00CD4496"/>
    <w:rsid w:val="00CD49AE"/>
    <w:rsid w:val="00CD4EA8"/>
    <w:rsid w:val="00CD5BAF"/>
    <w:rsid w:val="00CD5EE4"/>
    <w:rsid w:val="00CE062F"/>
    <w:rsid w:val="00CE1F64"/>
    <w:rsid w:val="00CE33AA"/>
    <w:rsid w:val="00CE3E04"/>
    <w:rsid w:val="00CE3F3F"/>
    <w:rsid w:val="00CE4856"/>
    <w:rsid w:val="00CE4C5E"/>
    <w:rsid w:val="00CE4DCC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CF7F30"/>
    <w:rsid w:val="00D00396"/>
    <w:rsid w:val="00D00B36"/>
    <w:rsid w:val="00D021C2"/>
    <w:rsid w:val="00D02713"/>
    <w:rsid w:val="00D03BC7"/>
    <w:rsid w:val="00D04330"/>
    <w:rsid w:val="00D045EB"/>
    <w:rsid w:val="00D04E0E"/>
    <w:rsid w:val="00D05B32"/>
    <w:rsid w:val="00D06BD3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ADB"/>
    <w:rsid w:val="00D1525F"/>
    <w:rsid w:val="00D15532"/>
    <w:rsid w:val="00D165C5"/>
    <w:rsid w:val="00D17436"/>
    <w:rsid w:val="00D17861"/>
    <w:rsid w:val="00D20008"/>
    <w:rsid w:val="00D20E5B"/>
    <w:rsid w:val="00D21530"/>
    <w:rsid w:val="00D23C2A"/>
    <w:rsid w:val="00D259BE"/>
    <w:rsid w:val="00D25D3C"/>
    <w:rsid w:val="00D262ED"/>
    <w:rsid w:val="00D26815"/>
    <w:rsid w:val="00D274D7"/>
    <w:rsid w:val="00D2775E"/>
    <w:rsid w:val="00D333B0"/>
    <w:rsid w:val="00D33778"/>
    <w:rsid w:val="00D3420C"/>
    <w:rsid w:val="00D3420E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A36"/>
    <w:rsid w:val="00D45403"/>
    <w:rsid w:val="00D45806"/>
    <w:rsid w:val="00D4633B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7F9D"/>
    <w:rsid w:val="00D67FB1"/>
    <w:rsid w:val="00D716FD"/>
    <w:rsid w:val="00D71AE5"/>
    <w:rsid w:val="00D723F1"/>
    <w:rsid w:val="00D7275E"/>
    <w:rsid w:val="00D7370F"/>
    <w:rsid w:val="00D744FF"/>
    <w:rsid w:val="00D74502"/>
    <w:rsid w:val="00D757F5"/>
    <w:rsid w:val="00D75878"/>
    <w:rsid w:val="00D763AF"/>
    <w:rsid w:val="00D7640C"/>
    <w:rsid w:val="00D800FB"/>
    <w:rsid w:val="00D8023D"/>
    <w:rsid w:val="00D80EC5"/>
    <w:rsid w:val="00D8147F"/>
    <w:rsid w:val="00D81A80"/>
    <w:rsid w:val="00D81EF3"/>
    <w:rsid w:val="00D82D61"/>
    <w:rsid w:val="00D847FC"/>
    <w:rsid w:val="00D86137"/>
    <w:rsid w:val="00D86E74"/>
    <w:rsid w:val="00D872AE"/>
    <w:rsid w:val="00D873A0"/>
    <w:rsid w:val="00D877B1"/>
    <w:rsid w:val="00D919BD"/>
    <w:rsid w:val="00D91CC4"/>
    <w:rsid w:val="00D92CDB"/>
    <w:rsid w:val="00D9410D"/>
    <w:rsid w:val="00D956A0"/>
    <w:rsid w:val="00DA0D20"/>
    <w:rsid w:val="00DA1841"/>
    <w:rsid w:val="00DA2AB2"/>
    <w:rsid w:val="00DA2CBF"/>
    <w:rsid w:val="00DA3504"/>
    <w:rsid w:val="00DA4A03"/>
    <w:rsid w:val="00DA4D88"/>
    <w:rsid w:val="00DA4FE4"/>
    <w:rsid w:val="00DA5413"/>
    <w:rsid w:val="00DA5AC2"/>
    <w:rsid w:val="00DA6ABB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61D"/>
    <w:rsid w:val="00DB6935"/>
    <w:rsid w:val="00DB69FB"/>
    <w:rsid w:val="00DB6D02"/>
    <w:rsid w:val="00DB7885"/>
    <w:rsid w:val="00DC135F"/>
    <w:rsid w:val="00DC40BD"/>
    <w:rsid w:val="00DC4164"/>
    <w:rsid w:val="00DC7BE0"/>
    <w:rsid w:val="00DC7D61"/>
    <w:rsid w:val="00DD19DE"/>
    <w:rsid w:val="00DD1B9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E6287"/>
    <w:rsid w:val="00DF25E6"/>
    <w:rsid w:val="00DF3DCC"/>
    <w:rsid w:val="00DF56C6"/>
    <w:rsid w:val="00DF62CD"/>
    <w:rsid w:val="00DF69D6"/>
    <w:rsid w:val="00DF6FF4"/>
    <w:rsid w:val="00E00D73"/>
    <w:rsid w:val="00E01741"/>
    <w:rsid w:val="00E01C13"/>
    <w:rsid w:val="00E0209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CB8"/>
    <w:rsid w:val="00E21E10"/>
    <w:rsid w:val="00E234F1"/>
    <w:rsid w:val="00E23A1F"/>
    <w:rsid w:val="00E24320"/>
    <w:rsid w:val="00E2491F"/>
    <w:rsid w:val="00E26177"/>
    <w:rsid w:val="00E2747E"/>
    <w:rsid w:val="00E27B92"/>
    <w:rsid w:val="00E31624"/>
    <w:rsid w:val="00E348B9"/>
    <w:rsid w:val="00E3611C"/>
    <w:rsid w:val="00E36588"/>
    <w:rsid w:val="00E36AA1"/>
    <w:rsid w:val="00E4006C"/>
    <w:rsid w:val="00E40B81"/>
    <w:rsid w:val="00E430DC"/>
    <w:rsid w:val="00E43AD1"/>
    <w:rsid w:val="00E43D87"/>
    <w:rsid w:val="00E44133"/>
    <w:rsid w:val="00E455AB"/>
    <w:rsid w:val="00E45C6D"/>
    <w:rsid w:val="00E45F4A"/>
    <w:rsid w:val="00E46946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35C9"/>
    <w:rsid w:val="00E85FF9"/>
    <w:rsid w:val="00E86C2D"/>
    <w:rsid w:val="00E87105"/>
    <w:rsid w:val="00E8726A"/>
    <w:rsid w:val="00E877C2"/>
    <w:rsid w:val="00E902C4"/>
    <w:rsid w:val="00E90E2D"/>
    <w:rsid w:val="00E91DB8"/>
    <w:rsid w:val="00E92D56"/>
    <w:rsid w:val="00E93622"/>
    <w:rsid w:val="00E94994"/>
    <w:rsid w:val="00E94BB5"/>
    <w:rsid w:val="00E96B1C"/>
    <w:rsid w:val="00E96D9E"/>
    <w:rsid w:val="00E97D75"/>
    <w:rsid w:val="00EA0941"/>
    <w:rsid w:val="00EA1396"/>
    <w:rsid w:val="00EA341A"/>
    <w:rsid w:val="00EA356D"/>
    <w:rsid w:val="00EA3BD7"/>
    <w:rsid w:val="00EA65EE"/>
    <w:rsid w:val="00EA6AD5"/>
    <w:rsid w:val="00EA6D91"/>
    <w:rsid w:val="00EA7143"/>
    <w:rsid w:val="00EB0C2D"/>
    <w:rsid w:val="00EB191B"/>
    <w:rsid w:val="00EB250B"/>
    <w:rsid w:val="00EB2F14"/>
    <w:rsid w:val="00EB4511"/>
    <w:rsid w:val="00EB481A"/>
    <w:rsid w:val="00EB4D8F"/>
    <w:rsid w:val="00EB59F3"/>
    <w:rsid w:val="00EB5A37"/>
    <w:rsid w:val="00EB60C5"/>
    <w:rsid w:val="00EB70DF"/>
    <w:rsid w:val="00EB7ACF"/>
    <w:rsid w:val="00EC20F9"/>
    <w:rsid w:val="00EC24DD"/>
    <w:rsid w:val="00EC2B12"/>
    <w:rsid w:val="00EC39D9"/>
    <w:rsid w:val="00EC471B"/>
    <w:rsid w:val="00EC4FDB"/>
    <w:rsid w:val="00EC5A60"/>
    <w:rsid w:val="00EC5E87"/>
    <w:rsid w:val="00EC7180"/>
    <w:rsid w:val="00ED0216"/>
    <w:rsid w:val="00ED173C"/>
    <w:rsid w:val="00ED195B"/>
    <w:rsid w:val="00ED27F0"/>
    <w:rsid w:val="00ED2B71"/>
    <w:rsid w:val="00ED2EDB"/>
    <w:rsid w:val="00ED403E"/>
    <w:rsid w:val="00ED4D3F"/>
    <w:rsid w:val="00ED5352"/>
    <w:rsid w:val="00ED6CD7"/>
    <w:rsid w:val="00EE0461"/>
    <w:rsid w:val="00EE1B46"/>
    <w:rsid w:val="00EE320B"/>
    <w:rsid w:val="00EE52AC"/>
    <w:rsid w:val="00EE52E1"/>
    <w:rsid w:val="00EE5B01"/>
    <w:rsid w:val="00EE5D84"/>
    <w:rsid w:val="00EE64B7"/>
    <w:rsid w:val="00EE655E"/>
    <w:rsid w:val="00EE7764"/>
    <w:rsid w:val="00EF2A12"/>
    <w:rsid w:val="00EF41DD"/>
    <w:rsid w:val="00EF5F6E"/>
    <w:rsid w:val="00EF69EC"/>
    <w:rsid w:val="00EF6D52"/>
    <w:rsid w:val="00EF7A5A"/>
    <w:rsid w:val="00F01669"/>
    <w:rsid w:val="00F01AB0"/>
    <w:rsid w:val="00F02E1E"/>
    <w:rsid w:val="00F02F9C"/>
    <w:rsid w:val="00F045C8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EDC"/>
    <w:rsid w:val="00F13A60"/>
    <w:rsid w:val="00F13ECD"/>
    <w:rsid w:val="00F148D1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01A5"/>
    <w:rsid w:val="00F3177A"/>
    <w:rsid w:val="00F33C4B"/>
    <w:rsid w:val="00F36C7E"/>
    <w:rsid w:val="00F36D0E"/>
    <w:rsid w:val="00F371E1"/>
    <w:rsid w:val="00F40748"/>
    <w:rsid w:val="00F41825"/>
    <w:rsid w:val="00F4311E"/>
    <w:rsid w:val="00F43A6A"/>
    <w:rsid w:val="00F44A7E"/>
    <w:rsid w:val="00F4598C"/>
    <w:rsid w:val="00F46D3A"/>
    <w:rsid w:val="00F47D4C"/>
    <w:rsid w:val="00F51334"/>
    <w:rsid w:val="00F513B0"/>
    <w:rsid w:val="00F51477"/>
    <w:rsid w:val="00F53D15"/>
    <w:rsid w:val="00F54BF3"/>
    <w:rsid w:val="00F54FC6"/>
    <w:rsid w:val="00F551BF"/>
    <w:rsid w:val="00F557A4"/>
    <w:rsid w:val="00F55DFE"/>
    <w:rsid w:val="00F57D16"/>
    <w:rsid w:val="00F6027D"/>
    <w:rsid w:val="00F60FA2"/>
    <w:rsid w:val="00F60FFD"/>
    <w:rsid w:val="00F61E22"/>
    <w:rsid w:val="00F63836"/>
    <w:rsid w:val="00F63C15"/>
    <w:rsid w:val="00F64CF5"/>
    <w:rsid w:val="00F6566C"/>
    <w:rsid w:val="00F65CAF"/>
    <w:rsid w:val="00F6667B"/>
    <w:rsid w:val="00F66810"/>
    <w:rsid w:val="00F670E3"/>
    <w:rsid w:val="00F702A7"/>
    <w:rsid w:val="00F717CA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87889"/>
    <w:rsid w:val="00F900CD"/>
    <w:rsid w:val="00F90B20"/>
    <w:rsid w:val="00F90BFE"/>
    <w:rsid w:val="00F9303E"/>
    <w:rsid w:val="00F9360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6648"/>
    <w:rsid w:val="00FA702E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6973"/>
    <w:rsid w:val="00FC7775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2599"/>
    <w:rsid w:val="00FE352E"/>
    <w:rsid w:val="00FE3807"/>
    <w:rsid w:val="00FE4022"/>
    <w:rsid w:val="00FE41A2"/>
    <w:rsid w:val="00FE49FB"/>
    <w:rsid w:val="00FE5ECF"/>
    <w:rsid w:val="00FE7270"/>
    <w:rsid w:val="00FE74D3"/>
    <w:rsid w:val="00FE7627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2951&amp;id=ins02_list&amp;PageNo=1&amp;schFlag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64&amp;id=ins02_list&amp;PageNo=1&amp;schFlag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voc_view.aspx?no=3482&amp;id=ins02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0E55-DEE5-46E9-8ED7-FA0C7A55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45</cp:revision>
  <cp:lastPrinted>2024-05-29T05:09:00Z</cp:lastPrinted>
  <dcterms:created xsi:type="dcterms:W3CDTF">2024-08-07T02:58:00Z</dcterms:created>
  <dcterms:modified xsi:type="dcterms:W3CDTF">2024-08-07T07:43:00Z</dcterms:modified>
</cp:coreProperties>
</file>