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73892" w:rsidRPr="00716BC5" w14:paraId="451537D7" w14:textId="77777777" w:rsidTr="00973892">
        <w:trPr>
          <w:trHeight w:val="1052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D244A" w14:textId="77777777" w:rsidR="00973892" w:rsidRPr="00716BC5" w:rsidRDefault="00973892" w:rsidP="00007F0B">
            <w:pPr>
              <w:pStyle w:val="1"/>
              <w:jc w:val="center"/>
            </w:pPr>
            <w:bookmarkStart w:id="0" w:name="_Hlk195707363"/>
            <w:r w:rsidRPr="00716BC5">
              <w:rPr>
                <w:noProof/>
              </w:rPr>
              <w:drawing>
                <wp:inline distT="0" distB="0" distL="0" distR="0" wp14:anchorId="21D241AC" wp14:editId="1A2E1F48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5F642" w14:textId="77777777" w:rsidR="00973892" w:rsidRPr="00716BC5" w:rsidRDefault="00973892" w:rsidP="00007F0B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</w:t>
            </w:r>
            <w:r w:rsidR="005B5196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 xml:space="preserve"> </w:t>
            </w: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보도자료</w:t>
            </w:r>
          </w:p>
        </w:tc>
      </w:tr>
      <w:tr w:rsidR="00973892" w:rsidRPr="00716BC5" w14:paraId="10C7F081" w14:textId="77777777" w:rsidTr="00007F0B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A0C023A" w14:textId="77777777" w:rsidR="00973892" w:rsidRPr="00716BC5" w:rsidRDefault="00973892" w:rsidP="00007F0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E6415" w14:textId="77777777" w:rsidR="00973892" w:rsidRPr="00716BC5" w:rsidRDefault="00973892" w:rsidP="00007F0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8123A85" w14:textId="77777777" w:rsidR="00973892" w:rsidRPr="00716BC5" w:rsidRDefault="00973892" w:rsidP="00007F0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BBF55" w14:textId="77777777" w:rsidR="00973892" w:rsidRPr="00716BC5" w:rsidRDefault="00973892" w:rsidP="00007F0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kimmh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73892" w:rsidRPr="00716BC5" w14:paraId="6BCF1EDB" w14:textId="77777777" w:rsidTr="00007F0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162496C" w14:textId="77777777" w:rsidR="00973892" w:rsidRPr="00716BC5" w:rsidRDefault="00973892" w:rsidP="00007F0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A795CB" w14:textId="77777777" w:rsidR="00973892" w:rsidRPr="00716BC5" w:rsidRDefault="00973892" w:rsidP="00007F0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김민화 연구위원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22A5341" w14:textId="77777777" w:rsidR="00973892" w:rsidRPr="00716BC5" w:rsidRDefault="00973892" w:rsidP="00007F0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8BB87" w14:textId="77777777" w:rsidR="00973892" w:rsidRPr="00716BC5" w:rsidRDefault="00973892" w:rsidP="00007F0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43</w:t>
            </w:r>
          </w:p>
        </w:tc>
      </w:tr>
      <w:tr w:rsidR="00973892" w:rsidRPr="00716BC5" w14:paraId="1233C320" w14:textId="77777777" w:rsidTr="00007F0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3DF984C" w14:textId="77777777" w:rsidR="00973892" w:rsidRPr="00716BC5" w:rsidRDefault="00973892" w:rsidP="00007F0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E23BE8" w14:textId="3CD33C91" w:rsidR="00973892" w:rsidRPr="00716BC5" w:rsidRDefault="00973892" w:rsidP="00007F0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2025년 </w:t>
            </w:r>
            <w:r w:rsidR="00F37AC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8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7A4D6D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26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BA683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920F1C6" w14:textId="77777777" w:rsidR="00973892" w:rsidRPr="00716BC5" w:rsidRDefault="00973892" w:rsidP="00007F0B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E7FF23" w14:textId="7389D1AA" w:rsidR="00973892" w:rsidRPr="00716BC5" w:rsidRDefault="00973892" w:rsidP="00007F0B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총</w:t>
            </w:r>
            <w:r w:rsidR="00F256F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F256F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973892" w:rsidRPr="00716BC5" w14:paraId="08A46C54" w14:textId="77777777" w:rsidTr="00007F0B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66D15B32" w14:textId="77777777" w:rsidR="00973892" w:rsidRPr="007C1B11" w:rsidRDefault="00973892" w:rsidP="00007F0B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7C1B11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F53E1F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</w:t>
            </w:r>
            <w:r w:rsidR="00875364">
              <w:rPr>
                <w:rFonts w:hint="eastAsia"/>
                <w:bCs/>
                <w:spacing w:val="-4"/>
                <w:sz w:val="19"/>
                <w:szCs w:val="19"/>
              </w:rPr>
              <w:t>이 따를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수 있습니다.</w:t>
            </w:r>
          </w:p>
        </w:tc>
      </w:tr>
      <w:bookmarkEnd w:id="0"/>
    </w:tbl>
    <w:p w14:paraId="26DC79DB" w14:textId="77777777" w:rsidR="00245201" w:rsidRPr="00700579" w:rsidRDefault="00245201" w:rsidP="00B70CBB">
      <w:pPr>
        <w:widowControl/>
        <w:wordWrap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6"/>
          <w:szCs w:val="6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D679F6" w:rsidRPr="00B8144C" w14:paraId="233988CA" w14:textId="77777777" w:rsidTr="00931F4B">
        <w:trPr>
          <w:trHeight w:val="1191"/>
        </w:trPr>
        <w:tc>
          <w:tcPr>
            <w:tcW w:w="9639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BA2D7" w14:textId="6202BF2F" w:rsidR="00A30171" w:rsidRPr="00B8144C" w:rsidRDefault="00EF370B" w:rsidP="002E09E8">
            <w:pPr>
              <w:widowControl/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spacing w:val="-10"/>
                <w:kern w:val="0"/>
                <w:sz w:val="32"/>
                <w:szCs w:val="32"/>
              </w:rPr>
            </w:pPr>
            <w:r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 xml:space="preserve">야구 </w:t>
            </w:r>
            <w:r w:rsidR="00DC1938"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 xml:space="preserve">주 </w:t>
            </w:r>
            <w:proofErr w:type="spellStart"/>
            <w:r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>관람</w:t>
            </w:r>
            <w:r w:rsidR="00B8144C"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>률</w:t>
            </w:r>
            <w:proofErr w:type="spellEnd"/>
            <w:r w:rsidRPr="00B8144C">
              <w:rPr>
                <w:rFonts w:ascii="맑은 고딕" w:eastAsia="맑은 고딕" w:hAnsi="맑은 고딕" w:cs="굴림"/>
                <w:b/>
                <w:bCs/>
                <w:spacing w:val="-10"/>
                <w:kern w:val="0"/>
                <w:sz w:val="32"/>
                <w:szCs w:val="32"/>
              </w:rPr>
              <w:t xml:space="preserve"> </w:t>
            </w:r>
            <w:r w:rsidR="00DC1938" w:rsidRPr="00B8144C">
              <w:rPr>
                <w:rFonts w:ascii="맑은 고딕" w:eastAsia="맑은 고딕" w:hAnsi="맑은 고딕" w:cs="굴림"/>
                <w:b/>
                <w:bCs/>
                <w:spacing w:val="-10"/>
                <w:kern w:val="0"/>
                <w:sz w:val="32"/>
                <w:szCs w:val="32"/>
              </w:rPr>
              <w:t>34</w:t>
            </w:r>
            <w:r w:rsidRPr="00B8144C">
              <w:rPr>
                <w:rFonts w:ascii="맑은 고딕" w:eastAsia="맑은 고딕" w:hAnsi="맑은 고딕" w:cs="굴림"/>
                <w:b/>
                <w:bCs/>
                <w:spacing w:val="-10"/>
                <w:kern w:val="0"/>
                <w:sz w:val="32"/>
                <w:szCs w:val="32"/>
              </w:rPr>
              <w:t>%</w:t>
            </w:r>
            <w:r w:rsidRPr="00B8144C">
              <w:rPr>
                <w:rFonts w:ascii="맑은 고딕" w:eastAsia="맑은 고딕" w:hAnsi="맑은 고딕" w:cs="굴림" w:hint="eastAsia"/>
                <w:bCs/>
                <w:spacing w:val="-10"/>
                <w:kern w:val="0"/>
                <w:sz w:val="32"/>
                <w:szCs w:val="32"/>
              </w:rPr>
              <w:t>→</w:t>
            </w:r>
            <w:r w:rsidR="00DC1938"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>4</w:t>
            </w:r>
            <w:r w:rsidR="00DC1938" w:rsidRPr="00B8144C">
              <w:rPr>
                <w:rFonts w:ascii="맑은 고딕" w:eastAsia="맑은 고딕" w:hAnsi="맑은 고딕" w:cs="굴림"/>
                <w:b/>
                <w:bCs/>
                <w:spacing w:val="-10"/>
                <w:kern w:val="0"/>
                <w:sz w:val="32"/>
                <w:szCs w:val="32"/>
              </w:rPr>
              <w:t>3</w:t>
            </w:r>
            <w:r w:rsidRPr="00B8144C">
              <w:rPr>
                <w:rFonts w:ascii="맑은 고딕" w:eastAsia="맑은 고딕" w:hAnsi="맑은 고딕" w:cs="굴림"/>
                <w:b/>
                <w:bCs/>
                <w:spacing w:val="-10"/>
                <w:kern w:val="0"/>
                <w:sz w:val="32"/>
                <w:szCs w:val="32"/>
              </w:rPr>
              <w:t>%</w:t>
            </w:r>
            <w:r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>로 급증</w:t>
            </w:r>
            <w:r w:rsidR="00FB06D3" w:rsidRPr="00B8144C">
              <w:rPr>
                <w:rFonts w:ascii="맑은 고딕" w:eastAsia="맑은 고딕" w:hAnsi="맑은 고딕" w:cs="굴림"/>
                <w:b/>
                <w:bCs/>
                <w:spacing w:val="-10"/>
                <w:kern w:val="0"/>
                <w:sz w:val="32"/>
                <w:szCs w:val="32"/>
              </w:rPr>
              <w:t>…20</w:t>
            </w:r>
            <w:r w:rsidR="00FB06D3"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>대 여성</w:t>
            </w:r>
            <w:r w:rsidR="00680736"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 xml:space="preserve"> </w:t>
            </w:r>
            <w:proofErr w:type="spellStart"/>
            <w:r w:rsidR="00680736"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>팬덤</w:t>
            </w:r>
            <w:r w:rsidR="00866407"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>의</w:t>
            </w:r>
            <w:proofErr w:type="spellEnd"/>
            <w:r w:rsidR="00866407"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 xml:space="preserve"> 힘</w:t>
            </w:r>
          </w:p>
          <w:p w14:paraId="4DD94504" w14:textId="6D6FD634" w:rsidR="00D679F6" w:rsidRPr="00B8144C" w:rsidRDefault="002E09E8" w:rsidP="002E09E8">
            <w:pPr>
              <w:widowControl/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B8144C">
              <w:rPr>
                <w:rFonts w:ascii="맑은 고딕" w:eastAsia="맑은 고딕" w:hAnsi="맑은 고딕" w:cs="굴림" w:hint="eastAsia"/>
                <w:b/>
                <w:bCs/>
                <w:spacing w:val="-10"/>
                <w:kern w:val="0"/>
                <w:sz w:val="32"/>
                <w:szCs w:val="32"/>
              </w:rPr>
              <w:t xml:space="preserve"> </w:t>
            </w:r>
            <w:r w:rsidR="00E837C2" w:rsidRPr="00B814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  <w:szCs w:val="20"/>
              </w:rPr>
              <w:t>컨슈머인사이트</w:t>
            </w:r>
            <w:r w:rsidR="00E837C2" w:rsidRPr="00B814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</w:t>
            </w:r>
            <w:r w:rsidR="00E837C2" w:rsidRPr="00B814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  <w:szCs w:val="20"/>
              </w:rPr>
              <w:t>‘</w:t>
            </w:r>
            <w:proofErr w:type="spellStart"/>
            <w:r w:rsidR="00E837C2" w:rsidRPr="00B814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  <w:szCs w:val="20"/>
              </w:rPr>
              <w:t>여가·문화·체육</w:t>
            </w:r>
            <w:proofErr w:type="spellEnd"/>
            <w:r w:rsidR="00E837C2" w:rsidRPr="00B814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0"/>
              </w:rPr>
              <w:t xml:space="preserve"> 주례 조사’ </w:t>
            </w:r>
            <w:r w:rsidR="00E837C2" w:rsidRPr="00B814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  <w:szCs w:val="20"/>
              </w:rPr>
              <w:t xml:space="preserve">리포트 </w:t>
            </w:r>
            <w:r w:rsidR="004F6C16" w:rsidRPr="00B814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  <w:szCs w:val="20"/>
              </w:rPr>
              <w:t xml:space="preserve">③ 스포츠 관람 </w:t>
            </w:r>
            <w:proofErr w:type="spellStart"/>
            <w:r w:rsidR="004F6C16" w:rsidRPr="00B814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  <w:szCs w:val="20"/>
              </w:rPr>
              <w:t>핫이슈</w:t>
            </w:r>
            <w:proofErr w:type="spellEnd"/>
          </w:p>
        </w:tc>
      </w:tr>
      <w:tr w:rsidR="00D679F6" w:rsidRPr="00B8144C" w14:paraId="2154A6EF" w14:textId="77777777" w:rsidTr="00AD50A5">
        <w:trPr>
          <w:trHeight w:val="1597"/>
        </w:trPr>
        <w:tc>
          <w:tcPr>
            <w:tcW w:w="9639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BC38E" w14:textId="5CFC2841" w:rsidR="00822B8C" w:rsidRPr="00B8144C" w:rsidRDefault="00EE4A9B" w:rsidP="009134AE">
            <w:pPr>
              <w:widowControl/>
              <w:wordWrap/>
              <w:spacing w:after="0" w:line="240" w:lineRule="auto"/>
              <w:ind w:leftChars="478" w:left="956" w:firstLineChars="300" w:firstLine="660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</w:pPr>
            <w:r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-</w:t>
            </w:r>
            <w:r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 xml:space="preserve"> </w:t>
            </w:r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여가활동 </w:t>
            </w:r>
            <w:r w:rsidR="0074318A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유형별로 </w:t>
            </w:r>
            <w:r w:rsidR="007A4D6D"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>‘</w:t>
            </w:r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스포츠 관람</w:t>
            </w:r>
            <w:r w:rsidR="007A4D6D"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>’</w:t>
            </w:r>
            <w:r w:rsidR="0074318A"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 xml:space="preserve"> </w:t>
            </w:r>
            <w:r w:rsidR="0074318A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경험 급증</w:t>
            </w:r>
          </w:p>
          <w:p w14:paraId="4906F404" w14:textId="4FCDAD94" w:rsidR="002A0BA7" w:rsidRPr="00B8144C" w:rsidRDefault="002A0BA7" w:rsidP="009134AE">
            <w:pPr>
              <w:widowControl/>
              <w:wordWrap/>
              <w:spacing w:after="0" w:line="240" w:lineRule="auto"/>
              <w:ind w:leftChars="478" w:left="956" w:firstLineChars="300" w:firstLine="660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</w:pPr>
            <w:r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-</w:t>
            </w:r>
            <w:r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 xml:space="preserve"> </w:t>
            </w:r>
            <w:r w:rsidR="00EF370B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그 중 </w:t>
            </w:r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야구 </w:t>
            </w:r>
            <w:proofErr w:type="spellStart"/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관람</w:t>
            </w:r>
            <w:r w:rsidR="008F4E44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률</w:t>
            </w:r>
            <w:r w:rsidR="00A56831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이</w:t>
            </w:r>
            <w:proofErr w:type="spellEnd"/>
            <w:r w:rsidR="00A56831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 </w:t>
            </w:r>
            <w:r w:rsidR="00964E5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모든 종목 중 </w:t>
            </w:r>
            <w:r w:rsidR="00964E5D"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>1</w:t>
            </w:r>
            <w:r w:rsidR="00964E5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위</w:t>
            </w:r>
          </w:p>
          <w:p w14:paraId="522B574C" w14:textId="6898D526" w:rsidR="002E09E8" w:rsidRPr="00B8144C" w:rsidRDefault="00822B8C" w:rsidP="009134AE">
            <w:pPr>
              <w:widowControl/>
              <w:wordWrap/>
              <w:spacing w:after="0" w:line="240" w:lineRule="auto"/>
              <w:ind w:leftChars="478" w:left="956" w:firstLineChars="300" w:firstLine="660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</w:pPr>
            <w:r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 xml:space="preserve">- </w:t>
            </w:r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2</w:t>
            </w:r>
            <w:r w:rsidR="007A4D6D"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>0</w:t>
            </w:r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대 여성 </w:t>
            </w:r>
            <w:proofErr w:type="spellStart"/>
            <w:r w:rsidR="00394864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관람</w:t>
            </w:r>
            <w:r w:rsidR="008F4E44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률</w:t>
            </w:r>
            <w:proofErr w:type="spellEnd"/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 </w:t>
            </w:r>
            <w:r w:rsidR="00394864"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>‘22</w:t>
            </w:r>
            <w:r w:rsidR="00394864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년 대비 </w:t>
            </w:r>
            <w:r w:rsidR="007A4D6D"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>22%p</w:t>
            </w:r>
            <w:r w:rsidR="00394864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 상승</w:t>
            </w:r>
          </w:p>
          <w:p w14:paraId="7EEF0D88" w14:textId="0C3038A1" w:rsidR="005C32BD" w:rsidRPr="00B8144C" w:rsidRDefault="009134AE" w:rsidP="00394864">
            <w:pPr>
              <w:widowControl/>
              <w:wordWrap/>
              <w:spacing w:after="0" w:line="240" w:lineRule="auto"/>
              <w:ind w:leftChars="478" w:left="956" w:firstLineChars="300" w:firstLine="660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</w:pPr>
            <w:r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-</w:t>
            </w:r>
            <w:r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 xml:space="preserve"> </w:t>
            </w:r>
            <w:r w:rsidR="00394864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야구장</w:t>
            </w:r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 직</w:t>
            </w:r>
            <w:r w:rsidR="00394864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관</w:t>
            </w:r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 </w:t>
            </w:r>
            <w:proofErr w:type="spellStart"/>
            <w:r w:rsidR="00394864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경험률</w:t>
            </w:r>
            <w:r w:rsidR="00A24C96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도</w:t>
            </w:r>
            <w:proofErr w:type="spellEnd"/>
            <w:r w:rsidR="00394864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 </w:t>
            </w:r>
            <w:r w:rsidR="007A4D6D" w:rsidRPr="00B8144C"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  <w:t>45%</w:t>
            </w:r>
            <w:r w:rsidR="007A4D6D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로 다른 종목 압도</w:t>
            </w:r>
          </w:p>
          <w:p w14:paraId="12FD7A97" w14:textId="67CDD24B" w:rsidR="00AB016A" w:rsidRPr="00B8144C" w:rsidRDefault="00AB016A" w:rsidP="00394864">
            <w:pPr>
              <w:widowControl/>
              <w:wordWrap/>
              <w:spacing w:after="0" w:line="240" w:lineRule="auto"/>
              <w:ind w:leftChars="478" w:left="956" w:firstLineChars="300" w:firstLine="660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kern w:val="0"/>
                <w:sz w:val="22"/>
                <w:szCs w:val="20"/>
              </w:rPr>
            </w:pPr>
            <w:r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- </w:t>
            </w:r>
            <w:r w:rsidR="00EF370B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현장 </w:t>
            </w:r>
            <w:r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체험형 </w:t>
            </w:r>
            <w:r w:rsidR="00A24C96"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>스포츠 관람 활성화</w:t>
            </w:r>
            <w:r w:rsidRPr="00B8144C">
              <w:rPr>
                <w:rFonts w:ascii="맑은 고딕" w:eastAsia="맑은 고딕" w:hAnsi="맑은 고딕" w:cs="굴림" w:hint="eastAsia"/>
                <w:b/>
                <w:bCs/>
                <w:kern w:val="0"/>
                <w:sz w:val="22"/>
                <w:szCs w:val="20"/>
              </w:rPr>
              <w:t xml:space="preserve"> 가능성 보여줘</w:t>
            </w:r>
          </w:p>
        </w:tc>
      </w:tr>
    </w:tbl>
    <w:p w14:paraId="4794DB84" w14:textId="63FA04B5" w:rsidR="00E90E1D" w:rsidRPr="00B8144C" w:rsidRDefault="00E90E1D" w:rsidP="00B70CBB">
      <w:pPr>
        <w:widowControl/>
        <w:wordWrap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0993910A" w14:textId="77777777" w:rsidR="00D93410" w:rsidRPr="00B8144C" w:rsidRDefault="00D93410" w:rsidP="00B70CBB">
      <w:pPr>
        <w:widowControl/>
        <w:wordWrap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678"/>
      </w:tblGrid>
      <w:tr w:rsidR="00E837C2" w:rsidRPr="00B8144C" w14:paraId="330B57C8" w14:textId="77777777" w:rsidTr="004F6C16">
        <w:trPr>
          <w:trHeight w:val="1376"/>
          <w:jc w:val="center"/>
        </w:trPr>
        <w:tc>
          <w:tcPr>
            <w:tcW w:w="4678" w:type="dxa"/>
          </w:tcPr>
          <w:p w14:paraId="34B635BD" w14:textId="77777777" w:rsidR="00E837C2" w:rsidRPr="00B8144C" w:rsidRDefault="00E837C2" w:rsidP="00E837C2">
            <w:pPr>
              <w:spacing w:line="19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</w:pPr>
            <w:r w:rsidRPr="00B8144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&lt;리포트 순서&gt;</w:t>
            </w:r>
          </w:p>
          <w:p w14:paraId="4D3864E2" w14:textId="75B6E441" w:rsidR="00E837C2" w:rsidRPr="00B8144C" w:rsidRDefault="007629C4" w:rsidP="00E837C2">
            <w:pPr>
              <w:pStyle w:val="a7"/>
              <w:widowControl/>
              <w:numPr>
                <w:ilvl w:val="0"/>
                <w:numId w:val="24"/>
              </w:numPr>
              <w:autoSpaceDE/>
              <w:autoSpaceDN/>
              <w:spacing w:line="192" w:lineRule="auto"/>
              <w:ind w:leftChars="0"/>
              <w:jc w:val="left"/>
              <w:rPr>
                <w:rFonts w:eastAsiaTheme="minorHAnsi" w:cs="굴림"/>
                <w:color w:val="C75252"/>
                <w:kern w:val="0"/>
                <w:sz w:val="22"/>
              </w:rPr>
            </w:pPr>
            <w:hyperlink r:id="rId9" w:history="1">
              <w:r w:rsidR="00E837C2" w:rsidRPr="00B8144C">
                <w:rPr>
                  <w:rStyle w:val="a4"/>
                  <w:rFonts w:asciiTheme="majorHAnsi" w:eastAsiaTheme="majorHAnsi" w:hAnsiTheme="majorHAnsi" w:cs="굴림" w:hint="eastAsia"/>
                  <w:kern w:val="0"/>
                  <w:sz w:val="22"/>
                </w:rPr>
                <w:t>여가비 지출</w:t>
              </w:r>
              <w:r w:rsidR="00434699" w:rsidRPr="00B8144C">
                <w:rPr>
                  <w:rStyle w:val="a4"/>
                  <w:rFonts w:asciiTheme="majorHAnsi" w:eastAsiaTheme="majorHAnsi" w:hAnsiTheme="majorHAnsi" w:cs="굴림" w:hint="eastAsia"/>
                  <w:kern w:val="0"/>
                  <w:sz w:val="22"/>
                </w:rPr>
                <w:t xml:space="preserve"> 추이</w:t>
              </w:r>
            </w:hyperlink>
          </w:p>
          <w:p w14:paraId="0783080C" w14:textId="2AE3C9D3" w:rsidR="00E837C2" w:rsidRPr="00B8144C" w:rsidRDefault="007629C4" w:rsidP="00E837C2">
            <w:pPr>
              <w:pStyle w:val="a7"/>
              <w:widowControl/>
              <w:numPr>
                <w:ilvl w:val="0"/>
                <w:numId w:val="24"/>
              </w:numPr>
              <w:autoSpaceDE/>
              <w:autoSpaceDN/>
              <w:spacing w:line="192" w:lineRule="auto"/>
              <w:ind w:leftChars="0"/>
              <w:jc w:val="left"/>
              <w:rPr>
                <w:rFonts w:eastAsiaTheme="minorHAnsi" w:cs="굴림"/>
                <w:color w:val="C75252"/>
                <w:kern w:val="0"/>
                <w:sz w:val="22"/>
              </w:rPr>
            </w:pPr>
            <w:hyperlink r:id="rId10" w:history="1">
              <w:r w:rsidR="00E837C2" w:rsidRPr="00B8144C">
                <w:rPr>
                  <w:rStyle w:val="a4"/>
                  <w:rFonts w:asciiTheme="majorHAnsi" w:eastAsiaTheme="majorHAnsi" w:hAnsiTheme="majorHAnsi" w:cs="굴림" w:hint="eastAsia"/>
                  <w:kern w:val="0"/>
                  <w:sz w:val="22"/>
                </w:rPr>
                <w:t>관심</w:t>
              </w:r>
              <w:r w:rsidR="00434699" w:rsidRPr="00B8144C">
                <w:rPr>
                  <w:rStyle w:val="a4"/>
                  <w:rFonts w:asciiTheme="majorHAnsi" w:eastAsiaTheme="majorHAnsi" w:hAnsiTheme="majorHAnsi" w:cs="굴림" w:hint="eastAsia"/>
                  <w:kern w:val="0"/>
                  <w:sz w:val="22"/>
                </w:rPr>
                <w:t xml:space="preserve"> 높아진 활동</w:t>
              </w:r>
              <w:r w:rsidR="00E837C2" w:rsidRPr="00B8144C">
                <w:rPr>
                  <w:rStyle w:val="a4"/>
                  <w:rFonts w:asciiTheme="majorHAnsi" w:eastAsiaTheme="majorHAnsi" w:hAnsiTheme="majorHAnsi" w:cs="굴림" w:hint="eastAsia"/>
                  <w:kern w:val="0"/>
                  <w:sz w:val="22"/>
                </w:rPr>
                <w:t>(스포츠 관람</w:t>
              </w:r>
              <w:r w:rsidR="00E837C2" w:rsidRPr="00B8144C">
                <w:rPr>
                  <w:rStyle w:val="a4"/>
                  <w:rFonts w:asciiTheme="majorHAnsi" w:eastAsiaTheme="majorHAnsi" w:hAnsiTheme="majorHAnsi" w:cs="굴림"/>
                  <w:kern w:val="0"/>
                  <w:sz w:val="22"/>
                </w:rPr>
                <w:t>)</w:t>
              </w:r>
            </w:hyperlink>
          </w:p>
          <w:p w14:paraId="48D874F3" w14:textId="718DF152" w:rsidR="00E837C2" w:rsidRPr="00B8144C" w:rsidRDefault="00E837C2" w:rsidP="00E837C2">
            <w:pPr>
              <w:pStyle w:val="a7"/>
              <w:widowControl/>
              <w:numPr>
                <w:ilvl w:val="0"/>
                <w:numId w:val="24"/>
              </w:numPr>
              <w:autoSpaceDE/>
              <w:autoSpaceDN/>
              <w:spacing w:line="192" w:lineRule="auto"/>
              <w:ind w:leftChars="0"/>
              <w:jc w:val="left"/>
              <w:rPr>
                <w:rFonts w:eastAsiaTheme="minorHAnsi" w:cs="굴림"/>
                <w:b/>
                <w:color w:val="C75252"/>
                <w:kern w:val="0"/>
                <w:sz w:val="22"/>
              </w:rPr>
            </w:pPr>
            <w:r w:rsidRPr="00B8144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스포츠 관람</w:t>
            </w:r>
            <w:r w:rsidR="00434699" w:rsidRPr="00B8144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 </w:t>
            </w:r>
            <w:proofErr w:type="spellStart"/>
            <w:r w:rsidR="00434699" w:rsidRPr="00B8144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핫이슈</w:t>
            </w:r>
            <w:proofErr w:type="spellEnd"/>
            <w:r w:rsidRPr="00B8144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(프로 야구)</w:t>
            </w:r>
          </w:p>
        </w:tc>
      </w:tr>
    </w:tbl>
    <w:p w14:paraId="4E85A5C2" w14:textId="77777777" w:rsidR="005B3A3D" w:rsidRPr="00B8144C" w:rsidRDefault="005B3A3D" w:rsidP="000156D0">
      <w:pPr>
        <w:widowControl/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739780FE" w14:textId="239BE880" w:rsidR="00D93410" w:rsidRPr="00B8144C" w:rsidRDefault="00B70CBB" w:rsidP="000156D0">
      <w:pPr>
        <w:widowControl/>
        <w:wordWrap/>
        <w:spacing w:before="120" w:after="0" w:line="240" w:lineRule="auto"/>
        <w:textAlignment w:val="baseline"/>
        <w:rPr>
          <w:sz w:val="24"/>
          <w:szCs w:val="24"/>
        </w:rPr>
      </w:pPr>
      <w:r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E2347" w:rsidRPr="00B8144C">
        <w:rPr>
          <w:rFonts w:hint="eastAsia"/>
          <w:sz w:val="24"/>
          <w:szCs w:val="24"/>
        </w:rPr>
        <w:t xml:space="preserve"> </w:t>
      </w:r>
      <w:r w:rsidR="008F2672" w:rsidRPr="00B8144C">
        <w:rPr>
          <w:rFonts w:hint="eastAsia"/>
          <w:sz w:val="24"/>
          <w:szCs w:val="24"/>
        </w:rPr>
        <w:t>지난</w:t>
      </w:r>
      <w:r w:rsidR="008F2672" w:rsidRPr="00B8144C">
        <w:rPr>
          <w:sz w:val="24"/>
          <w:szCs w:val="24"/>
        </w:rPr>
        <w:t xml:space="preserve"> 4년간 </w:t>
      </w:r>
      <w:r w:rsidR="0006512E" w:rsidRPr="00B8144C">
        <w:rPr>
          <w:rFonts w:hint="eastAsia"/>
          <w:sz w:val="24"/>
          <w:szCs w:val="24"/>
        </w:rPr>
        <w:t>스포츠 중 관람 비율</w:t>
      </w:r>
      <w:r w:rsidR="008F2672" w:rsidRPr="00B8144C">
        <w:rPr>
          <w:sz w:val="24"/>
          <w:szCs w:val="24"/>
        </w:rPr>
        <w:t>이 가장 크게 높아진 여가활동 유형은 '스포츠 관람'이었고 그 중에서 제일 크게 높아진 것은 야구 관람이었다. 야구는 관람</w:t>
      </w:r>
      <w:r w:rsidR="00DA0306" w:rsidRPr="00B8144C">
        <w:rPr>
          <w:rFonts w:hint="eastAsia"/>
          <w:sz w:val="24"/>
          <w:szCs w:val="24"/>
        </w:rPr>
        <w:t xml:space="preserve"> </w:t>
      </w:r>
      <w:r w:rsidR="0006512E" w:rsidRPr="00B8144C">
        <w:rPr>
          <w:rFonts w:hint="eastAsia"/>
          <w:sz w:val="24"/>
          <w:szCs w:val="24"/>
        </w:rPr>
        <w:t>비율</w:t>
      </w:r>
      <w:r w:rsidR="00DA0306" w:rsidRPr="00B8144C">
        <w:rPr>
          <w:rFonts w:hint="eastAsia"/>
          <w:sz w:val="24"/>
          <w:szCs w:val="24"/>
        </w:rPr>
        <w:t xml:space="preserve">은 물론 상승률에서도 </w:t>
      </w:r>
      <w:r w:rsidR="008F2672" w:rsidRPr="00B8144C">
        <w:rPr>
          <w:sz w:val="24"/>
          <w:szCs w:val="24"/>
        </w:rPr>
        <w:t>1위 스포츠</w:t>
      </w:r>
      <w:r w:rsidR="005E511B" w:rsidRPr="00B8144C">
        <w:rPr>
          <w:rFonts w:hint="eastAsia"/>
          <w:sz w:val="24"/>
          <w:szCs w:val="24"/>
        </w:rPr>
        <w:t>가</w:t>
      </w:r>
      <w:r w:rsidR="008F2672" w:rsidRPr="00B8144C">
        <w:rPr>
          <w:sz w:val="24"/>
          <w:szCs w:val="24"/>
        </w:rPr>
        <w:t xml:space="preserve"> 됐는데 특히 </w:t>
      </w:r>
      <w:r w:rsidR="005E511B" w:rsidRPr="00B8144C">
        <w:rPr>
          <w:sz w:val="24"/>
          <w:szCs w:val="24"/>
        </w:rPr>
        <w:t>‘</w:t>
      </w:r>
      <w:r w:rsidR="008F2672" w:rsidRPr="00B8144C">
        <w:rPr>
          <w:sz w:val="24"/>
          <w:szCs w:val="24"/>
        </w:rPr>
        <w:t xml:space="preserve">직접 </w:t>
      </w:r>
      <w:r w:rsidR="005E511B" w:rsidRPr="00B8144C">
        <w:rPr>
          <w:rFonts w:hint="eastAsia"/>
          <w:sz w:val="24"/>
          <w:szCs w:val="24"/>
        </w:rPr>
        <w:t xml:space="preserve">현장 </w:t>
      </w:r>
      <w:r w:rsidR="008F2672" w:rsidRPr="00B8144C">
        <w:rPr>
          <w:sz w:val="24"/>
          <w:szCs w:val="24"/>
        </w:rPr>
        <w:t>관람</w:t>
      </w:r>
      <w:r w:rsidR="005E511B" w:rsidRPr="00B8144C">
        <w:rPr>
          <w:sz w:val="24"/>
          <w:szCs w:val="24"/>
        </w:rPr>
        <w:t>’</w:t>
      </w:r>
      <w:r w:rsidR="008F2672" w:rsidRPr="00B8144C">
        <w:rPr>
          <w:sz w:val="24"/>
          <w:szCs w:val="24"/>
        </w:rPr>
        <w:t xml:space="preserve"> 비율이 현저히 높았다. </w:t>
      </w:r>
      <w:r w:rsidR="00531691" w:rsidRPr="00B8144C">
        <w:rPr>
          <w:rFonts w:hint="eastAsia"/>
          <w:sz w:val="24"/>
          <w:szCs w:val="24"/>
        </w:rPr>
        <w:t xml:space="preserve">핵심 </w:t>
      </w:r>
      <w:proofErr w:type="spellStart"/>
      <w:r w:rsidR="00531691" w:rsidRPr="00B8144C">
        <w:rPr>
          <w:rFonts w:hint="eastAsia"/>
          <w:sz w:val="24"/>
          <w:szCs w:val="24"/>
        </w:rPr>
        <w:t>팬덤</w:t>
      </w:r>
      <w:proofErr w:type="spellEnd"/>
      <w:r w:rsidR="00531691" w:rsidRPr="00B8144C">
        <w:rPr>
          <w:rFonts w:hint="eastAsia"/>
          <w:sz w:val="24"/>
          <w:szCs w:val="24"/>
        </w:rPr>
        <w:t xml:space="preserve"> </w:t>
      </w:r>
      <w:r w:rsidR="008F2672" w:rsidRPr="00B8144C">
        <w:rPr>
          <w:sz w:val="24"/>
          <w:szCs w:val="24"/>
        </w:rPr>
        <w:t xml:space="preserve">층으로 떠오른 20대 여성의 힘이 </w:t>
      </w:r>
      <w:r w:rsidR="005E511B" w:rsidRPr="00B8144C">
        <w:rPr>
          <w:rFonts w:hint="eastAsia"/>
          <w:sz w:val="24"/>
          <w:szCs w:val="24"/>
        </w:rPr>
        <w:t>큰 역할을 했</w:t>
      </w:r>
      <w:r w:rsidR="008F2672" w:rsidRPr="00B8144C">
        <w:rPr>
          <w:sz w:val="24"/>
          <w:szCs w:val="24"/>
        </w:rPr>
        <w:t>다.</w:t>
      </w:r>
    </w:p>
    <w:p w14:paraId="32134644" w14:textId="7940456E" w:rsidR="00434699" w:rsidRPr="00B8144C" w:rsidRDefault="00A90DE2" w:rsidP="00D93410">
      <w:pPr>
        <w:widowControl/>
        <w:wordWrap/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 w:rsidR="00947E26" w:rsidRPr="00B8144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DC618C" w:rsidRPr="00B8144C">
        <w:rPr>
          <w:rFonts w:ascii="맑은 고딕" w:eastAsia="맑은 고딕" w:hAnsi="맑은 고딕" w:cs="굴림"/>
          <w:color w:val="000000"/>
          <w:kern w:val="0"/>
          <w:szCs w:val="20"/>
        </w:rPr>
        <w:t xml:space="preserve">여행·여가 리서치 전문기관 </w:t>
      </w:r>
      <w:proofErr w:type="spellStart"/>
      <w:r w:rsidR="00DC618C" w:rsidRPr="00B8144C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="00DC618C" w:rsidRPr="00B8144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2021년 10월 기획 조</w:t>
      </w:r>
      <w:bookmarkStart w:id="1" w:name="_GoBack"/>
      <w:bookmarkEnd w:id="1"/>
      <w:r w:rsidR="00DC618C" w:rsidRPr="00B8144C">
        <w:rPr>
          <w:rFonts w:ascii="맑은 고딕" w:eastAsia="맑은 고딕" w:hAnsi="맑은 고딕" w:cs="굴림"/>
          <w:color w:val="000000"/>
          <w:kern w:val="0"/>
          <w:szCs w:val="20"/>
        </w:rPr>
        <w:t>사로 시작한 ‘여가·문화·체육 주례</w:t>
      </w:r>
      <w:r w:rsidR="00B6686E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DC618C" w:rsidRPr="00B8144C">
        <w:rPr>
          <w:rFonts w:ascii="맑은 고딕" w:eastAsia="맑은 고딕" w:hAnsi="맑은 고딕" w:cs="굴림"/>
          <w:color w:val="000000"/>
          <w:kern w:val="0"/>
          <w:szCs w:val="20"/>
        </w:rPr>
        <w:t>조사(19세 이상 성인 매주 500명, 연간 2만6000명 대상)’에서 우리 국민의 여가</w:t>
      </w:r>
      <w:r w:rsidR="00DC618C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에 대한 인식과 행태에 대해</w:t>
      </w:r>
      <w:r w:rsidR="00DC618C" w:rsidRPr="00B8144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묻고 있다. </w:t>
      </w:r>
      <w:r w:rsidR="00410F81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</w:t>
      </w:r>
      <w:r w:rsidR="005523CE" w:rsidRPr="00B8144C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="00434699" w:rsidRPr="00B8144C">
        <w:rPr>
          <w:rFonts w:ascii="맑은 고딕" w:eastAsia="맑은 고딕" w:hAnsi="맑은 고딕" w:cs="굴림"/>
          <w:color w:val="000000"/>
          <w:kern w:val="0"/>
          <w:szCs w:val="20"/>
        </w:rPr>
        <w:t>22</w:t>
      </w:r>
      <w:r w:rsidR="00434699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이후 </w:t>
      </w:r>
      <w:r w:rsidR="00434699" w:rsidRPr="00B8144C">
        <w:rPr>
          <w:rFonts w:ascii="맑은 고딕" w:eastAsia="맑은 고딕" w:hAnsi="맑은 고딕" w:cs="굴림"/>
          <w:color w:val="000000"/>
          <w:kern w:val="0"/>
          <w:szCs w:val="20"/>
        </w:rPr>
        <w:t>4</w:t>
      </w:r>
      <w:r w:rsidR="00434699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년간(</w:t>
      </w:r>
      <w:r w:rsidR="00434699" w:rsidRPr="00B8144C">
        <w:rPr>
          <w:rFonts w:ascii="맑은 고딕" w:eastAsia="맑은 고딕" w:hAnsi="맑은 고딕" w:cs="굴림"/>
          <w:color w:val="000000"/>
          <w:kern w:val="0"/>
          <w:szCs w:val="20"/>
        </w:rPr>
        <w:t>‘25</w:t>
      </w:r>
      <w:r w:rsidR="00434699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년은 상반기</w:t>
      </w:r>
      <w:r w:rsidR="00434699" w:rsidRPr="00B8144C"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 w:rsidR="00434699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의 조사를 토대로 </w:t>
      </w:r>
      <w:r w:rsidR="00D93410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여가활동 유형별 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실제 </w:t>
      </w:r>
      <w:proofErr w:type="spellStart"/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경험률을</w:t>
      </w:r>
      <w:proofErr w:type="spellEnd"/>
      <w:r w:rsidR="00434699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5E511B" w:rsidRPr="00B8144C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r w:rsidR="005E511B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스포츠 관람</w:t>
      </w:r>
      <w:r w:rsidR="005E511B" w:rsidRPr="00B8144C">
        <w:rPr>
          <w:rFonts w:ascii="맑은 고딕" w:eastAsia="맑은 고딕" w:hAnsi="맑은 고딕" w:cs="굴림"/>
          <w:color w:val="000000"/>
          <w:kern w:val="0"/>
          <w:szCs w:val="20"/>
        </w:rPr>
        <w:t xml:space="preserve">’ </w:t>
      </w:r>
      <w:r w:rsidR="005E511B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중심으로 </w:t>
      </w:r>
      <w:r w:rsidR="00434699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비교</w:t>
      </w:r>
      <w:r w:rsidR="00410F81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한 결과</w:t>
      </w:r>
      <w:r w:rsidR="00434699"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다.</w:t>
      </w:r>
    </w:p>
    <w:p w14:paraId="0E53C9BE" w14:textId="2688DBA9" w:rsidR="00245773" w:rsidRPr="00B8144C" w:rsidRDefault="00AA3E30" w:rsidP="00245773">
      <w:pPr>
        <w:widowControl/>
        <w:wordWrap/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8144C">
        <w:rPr>
          <w:rFonts w:ascii="맑은 고딕" w:eastAsia="맑은 고딕" w:hAnsi="맑은 고딕" w:cs="굴림" w:hint="eastAsia"/>
          <w:color w:val="000000"/>
          <w:kern w:val="0"/>
          <w:szCs w:val="20"/>
        </w:rPr>
        <w:t>□ 해당</w:t>
      </w:r>
      <w:r w:rsidRPr="00B8144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데이터는 </w:t>
      </w:r>
      <w:proofErr w:type="spellStart"/>
      <w:r w:rsidRPr="00B8144C">
        <w:rPr>
          <w:rFonts w:ascii="맑은 고딕" w:eastAsia="맑은 고딕" w:hAnsi="맑은 고딕" w:cs="굴림"/>
          <w:color w:val="000000"/>
          <w:kern w:val="0"/>
          <w:szCs w:val="20"/>
        </w:rPr>
        <w:t>한국지능정보사회진흥원</w:t>
      </w:r>
      <w:proofErr w:type="spellEnd"/>
      <w:r w:rsidRPr="00B8144C">
        <w:rPr>
          <w:rFonts w:ascii="맑은 고딕" w:eastAsia="맑은 고딕" w:hAnsi="맑은 고딕" w:cs="굴림"/>
          <w:color w:val="000000"/>
          <w:kern w:val="0"/>
          <w:szCs w:val="20"/>
        </w:rPr>
        <w:t xml:space="preserve">(NIA)의 </w:t>
      </w:r>
      <w:proofErr w:type="spellStart"/>
      <w:r w:rsidRPr="00B8144C">
        <w:rPr>
          <w:rFonts w:ascii="맑은 고딕" w:eastAsia="맑은 고딕" w:hAnsi="맑은 고딕" w:cs="굴림"/>
          <w:color w:val="000000"/>
          <w:kern w:val="0"/>
          <w:szCs w:val="20"/>
        </w:rPr>
        <w:t>빅데이터센터구축사업을</w:t>
      </w:r>
      <w:proofErr w:type="spellEnd"/>
      <w:r w:rsidRPr="00B8144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통해 한국문화정보원 </w:t>
      </w:r>
      <w:proofErr w:type="spellStart"/>
      <w:r w:rsidRPr="00B8144C">
        <w:rPr>
          <w:rFonts w:ascii="맑은 고딕" w:eastAsia="맑은 고딕" w:hAnsi="맑은 고딕" w:cs="굴림"/>
          <w:color w:val="000000"/>
          <w:kern w:val="0"/>
          <w:szCs w:val="20"/>
        </w:rPr>
        <w:t>문화빅데이터플랫폼</w:t>
      </w:r>
      <w:proofErr w:type="spellEnd"/>
      <w:r w:rsidRPr="00B8144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hyperlink r:id="rId11" w:history="1">
        <w:r w:rsidRPr="00B8144C">
          <w:rPr>
            <w:rStyle w:val="a4"/>
            <w:rFonts w:ascii="맑은 고딕" w:eastAsia="맑은 고딕" w:hAnsi="맑은 고딕" w:cs="굴림"/>
            <w:kern w:val="0"/>
            <w:szCs w:val="20"/>
          </w:rPr>
          <w:t>www.bigdata-culture.kr</w:t>
        </w:r>
      </w:hyperlink>
      <w:r w:rsidRPr="00B8144C">
        <w:rPr>
          <w:rFonts w:ascii="맑은 고딕" w:eastAsia="맑은 고딕" w:hAnsi="맑은 고딕" w:cs="굴림"/>
          <w:color w:val="000000"/>
          <w:kern w:val="0"/>
          <w:szCs w:val="20"/>
        </w:rPr>
        <w:t>에서도 공개되고 있다.</w:t>
      </w:r>
    </w:p>
    <w:p w14:paraId="6B5F969E" w14:textId="77777777" w:rsidR="00245773" w:rsidRPr="00B8144C" w:rsidRDefault="00245773" w:rsidP="00245773">
      <w:pPr>
        <w:widowControl/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3AB0672D" w14:textId="2491EA8D" w:rsidR="000717C7" w:rsidRPr="00B8144C" w:rsidRDefault="000717C7" w:rsidP="009B56CF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lastRenderedPageBreak/>
        <w:t>■</w:t>
      </w:r>
      <w:r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AB016A"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‘오락·휴식’ </w:t>
      </w:r>
      <w:proofErr w:type="spellStart"/>
      <w:r w:rsidR="00AB016A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경험률</w:t>
      </w:r>
      <w:proofErr w:type="spellEnd"/>
      <w:r w:rsidR="00AB016A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제일 높아</w:t>
      </w:r>
      <w:r w:rsidR="00AB016A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50A04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</w:p>
    <w:p w14:paraId="1C72F182" w14:textId="19F6679B" w:rsidR="004A39F5" w:rsidRPr="00B8144C" w:rsidRDefault="00B70CBB" w:rsidP="009B56CF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A90DE2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올해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상반기(6월 2주까지) 조사에서 지난 1년 내 경험한 여가활동 유형(복수응답)은 오락·휴식(82%)이 제일 많았고 그 다음은 관광·여행(78%)이었다</w:t>
      </w:r>
      <w:r w:rsidR="005B3A3D"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[그림1]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 이어 △문화예술 관람하기(58%) △운동·스포츠 직접 하기와 △사회교류(각각 57%) △자기계발·자기관리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(55%) 순이었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△스포츠 관람하기(42%)와 △문화예술 직접 하기(20%) 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경험 비율은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비교적 낮았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 ‘최근 3개월 내 경험한 여가활동’</w:t>
      </w:r>
      <w:r w:rsidR="00531691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이나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‘주로 하는 여가활동’</w:t>
      </w:r>
      <w:r w:rsidR="00531691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94864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순위도 대체로 비슷했</w:t>
      </w:r>
      <w:r w:rsidR="00531691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47B32C5B" w14:textId="77777777" w:rsidR="0057639D" w:rsidRPr="00B8144C" w:rsidRDefault="0057639D" w:rsidP="009B56CF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151FDBB0" w14:textId="444493D1" w:rsidR="00676BC6" w:rsidRPr="00B8144C" w:rsidRDefault="00030A3E" w:rsidP="007A4D6D">
      <w:pPr>
        <w:widowControl/>
        <w:wordWrap/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  <w:r w:rsidRPr="00B8144C">
        <w:rPr>
          <w:rFonts w:ascii="맑은 고딕" w:eastAsia="맑은 고딕" w:hAnsi="맑은 고딕" w:cs="굴림"/>
          <w:noProof/>
          <w:color w:val="000000"/>
          <w:kern w:val="0"/>
          <w:sz w:val="10"/>
          <w:szCs w:val="10"/>
        </w:rPr>
        <w:drawing>
          <wp:inline distT="0" distB="0" distL="0" distR="0" wp14:anchorId="7D0DFBBB" wp14:editId="13C05ED4">
            <wp:extent cx="5390323" cy="3823752"/>
            <wp:effectExtent l="0" t="0" r="1270" b="5715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626" cy="383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59F5FA" w14:textId="77777777" w:rsidR="0057639D" w:rsidRPr="00B8144C" w:rsidRDefault="0057639D" w:rsidP="00D01730">
      <w:pPr>
        <w:widowControl/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4F346776" w14:textId="67A53595" w:rsidR="00297D0A" w:rsidRPr="00B8144C" w:rsidRDefault="000D0C51" w:rsidP="005B3A3D">
      <w:pPr>
        <w:widowControl/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D519EC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'22년과 비교</w:t>
      </w:r>
      <w:r w:rsidR="00D519EC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하면</w:t>
      </w:r>
      <w:r w:rsidR="00D519EC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‘관광·여행’과 ‘스포츠 관람’이 모두 크게 늘었다. 두 활동의 ‘1년 내 </w:t>
      </w:r>
      <w:proofErr w:type="spellStart"/>
      <w:r w:rsidR="00D519EC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경험률</w:t>
      </w:r>
      <w:proofErr w:type="spellEnd"/>
      <w:r w:rsidR="00D519EC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 증가 폭은 나란히 +6%p였지만, 전체 규모를 고려하면 스포츠 관람의 성장세가 더 두드러졌다. 특히 스포츠 관람은 ‘최근 3개월 내 경험’과 ‘주요 여가활동’에서도 각각 +5%p, +4%p로 모든 유형 가운데 상승률 1위</w:t>
      </w:r>
      <w:r w:rsidR="00D519EC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 차지했</w:t>
      </w:r>
      <w:r w:rsidR="00D519EC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1A680C49" w14:textId="7C680ACD" w:rsidR="007F1DEE" w:rsidRPr="00B8144C" w:rsidRDefault="00297D0A" w:rsidP="005B3A3D">
      <w:pPr>
        <w:widowControl/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주목할 부분은 </w:t>
      </w:r>
      <w:r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관광·여행</w:t>
      </w:r>
      <w:r w:rsidR="00CA6EE9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대한 관심도와</w:t>
      </w:r>
      <w:r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경험</w:t>
      </w:r>
      <w:r w:rsidR="00CA6EE9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률의</w:t>
      </w:r>
      <w:proofErr w:type="spellEnd"/>
      <w:r w:rsidR="00CA6EE9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CA6EE9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엇박자다</w:t>
      </w:r>
      <w:proofErr w:type="spellEnd"/>
      <w:r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CA6EE9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지난 </w:t>
      </w:r>
      <w:r w:rsidR="00CA6EE9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CA6EE9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년간 관심도가 </w:t>
      </w:r>
      <w:r w:rsidR="002A7613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크게</w:t>
      </w:r>
      <w:r w:rsidR="00CA6EE9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하락했음에도 실제 </w:t>
      </w:r>
      <w:proofErr w:type="spellStart"/>
      <w:r w:rsidR="00CA6EE9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경험률은</w:t>
      </w:r>
      <w:proofErr w:type="spellEnd"/>
      <w:r w:rsidR="00CA6EE9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1B00A3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상승</w:t>
      </w:r>
      <w:r w:rsidR="00AB016A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</w:t>
      </w:r>
      <w:r w:rsidR="001B00A3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A03204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 w:rsidR="00A03204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참고.</w:t>
      </w:r>
      <w:r w:rsidR="00A03204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hyperlink r:id="rId13" w:history="1">
        <w:r w:rsidR="00A03204" w:rsidRPr="00B8144C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여가활동</w:t>
        </w:r>
        <w:r w:rsidR="00A03204" w:rsidRPr="00B8144C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 xml:space="preserve"> 관심, ‘여행-운동하기’ 줄고 ‘운동 구경’ 늘어</w:t>
        </w:r>
      </w:hyperlink>
      <w:r w:rsidR="00A03204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03204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’25.08.19)</w:t>
      </w:r>
      <w:r w:rsidR="001B00A3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</w:t>
      </w:r>
      <w:r w:rsidR="00A03204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코로나 시기 </w:t>
      </w:r>
      <w:r w:rsidR="001B00A3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비정상적으로 위축됐던 </w:t>
      </w:r>
      <w:r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관광·여행</w:t>
      </w:r>
      <w:r w:rsidR="001B00A3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활동이 일시적으로 회복되는 과정일 뿐 장기적 상승을 기대하긴 </w:t>
      </w:r>
      <w:r w:rsidR="002A7613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어렵다고 볼 수 있</w:t>
      </w:r>
      <w:r w:rsidR="00AB016A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 대목이다</w:t>
      </w:r>
      <w:r w:rsidR="001B00A3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A03204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</w:p>
    <w:p w14:paraId="529ADEF4" w14:textId="77777777" w:rsidR="007F1DEE" w:rsidRPr="00B8144C" w:rsidRDefault="007F1DEE" w:rsidP="0057639D">
      <w:pPr>
        <w:widowControl/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5CB992B0" w14:textId="76FBA9AD" w:rsidR="009E0B99" w:rsidRPr="00B8144C" w:rsidRDefault="009E0B99" w:rsidP="009E0B99">
      <w:pPr>
        <w:widowControl/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lastRenderedPageBreak/>
        <w:t>■</w:t>
      </w:r>
      <w:r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DA0306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야구, </w:t>
      </w:r>
      <w:r w:rsidR="00DC1938"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스포츠 </w:t>
      </w:r>
      <w:r w:rsidR="00DC1938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관람 </w:t>
      </w:r>
      <w:r w:rsidR="0006512E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주 </w:t>
      </w:r>
      <w:r w:rsidR="00DC1938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종목 중</w:t>
      </w:r>
      <w:r w:rsidR="00DA0306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DA0306"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43%로 </w:t>
      </w:r>
      <w:r w:rsidR="00DA0306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축구(</w:t>
      </w:r>
      <w:r w:rsidR="00DA0306"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26%)</w:t>
      </w:r>
      <w:r w:rsidR="00DA0306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압도 </w:t>
      </w:r>
    </w:p>
    <w:p w14:paraId="0198F2AC" w14:textId="73219D0F" w:rsidR="001239C5" w:rsidRPr="00B8144C" w:rsidRDefault="009E0B99" w:rsidP="00620270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5E422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가장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돋보이는 종목은 야구였다. </w:t>
      </w:r>
      <w:r w:rsidR="005E422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야구는 올해 상반기 조사에서 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62027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관람을 가장 많이 한 종목</w:t>
      </w:r>
      <w:r w:rsidR="00DA0306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(주</w:t>
      </w:r>
      <w:r w:rsidR="005D1B61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DA0306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관람</w:t>
      </w:r>
      <w:r w:rsidR="00B8144C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률</w:t>
      </w:r>
      <w:proofErr w:type="spellEnd"/>
      <w:r w:rsidR="00DA0306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62027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 1</w:t>
      </w:r>
      <w:r w:rsidR="0062027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</w:t>
      </w:r>
      <w:r w:rsidR="0062027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(43%)</w:t>
      </w:r>
      <w:r w:rsidR="0062027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였고,</w:t>
      </w:r>
      <w:r w:rsidR="0062027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‘22</w:t>
      </w:r>
      <w:r w:rsidR="0062027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년 대비 상승률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(+7%</w:t>
      </w:r>
      <w:r w:rsidR="00CD54FC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p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62027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에서</w:t>
      </w:r>
      <w:r w:rsidR="005E422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도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1위였다. </w:t>
      </w:r>
      <w:r w:rsidR="005E422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반면 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축구는 </w:t>
      </w:r>
      <w:r w:rsidR="005E422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같은 기간 </w:t>
      </w:r>
      <w:r w:rsidR="0006512E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 </w:t>
      </w:r>
      <w:proofErr w:type="spellStart"/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관람</w:t>
      </w:r>
      <w:r w:rsidR="00B8144C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률</w:t>
      </w:r>
      <w:proofErr w:type="spellEnd"/>
      <w:r w:rsidR="0062027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26%</w:t>
      </w:r>
      <w:r w:rsidR="0062027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62027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7%</w:t>
      </w:r>
      <w:r w:rsidR="00CD54FC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p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하락</w:t>
      </w:r>
      <w:r w:rsidR="00620270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해 야구와 차이가 크게 벌어졌다.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A0306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다른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종목은 </w:t>
      </w:r>
      <w:r w:rsidR="00DA0306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큰 변화가 없</w:t>
      </w:r>
      <w:r w:rsidR="005E4220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었다.</w:t>
      </w:r>
    </w:p>
    <w:p w14:paraId="0C0042D5" w14:textId="0110AA18" w:rsidR="005B3A3D" w:rsidRPr="00B8144C" w:rsidRDefault="005B3A3D" w:rsidP="005B3A3D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7759FD7C" w14:textId="134B8BDB" w:rsidR="005B3A3D" w:rsidRPr="00B8144C" w:rsidRDefault="00DC1938" w:rsidP="007A4D6D">
      <w:pPr>
        <w:wordWrap/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144C"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20E74064" wp14:editId="0F225B72">
            <wp:extent cx="5580899" cy="4238625"/>
            <wp:effectExtent l="0" t="0" r="127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636" cy="4241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48FD0F" w14:textId="75BCBE64" w:rsidR="009E0B99" w:rsidRPr="00B8144C" w:rsidRDefault="009E0B99" w:rsidP="009E0B99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0C002201" w14:textId="5CDBA5F5" w:rsidR="005B3A3D" w:rsidRPr="00B8144C" w:rsidRDefault="005B3A3D" w:rsidP="003C1616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DF6374"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40</w:t>
      </w:r>
      <w:r w:rsidR="00A24C96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대 이상</w:t>
      </w:r>
      <w:r w:rsidR="00DF6374"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DF6374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여성도 </w:t>
      </w:r>
      <w:r w:rsidR="00EF370B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야구 </w:t>
      </w:r>
      <w:r w:rsidR="00DF6374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관람 </w:t>
      </w:r>
      <w:r w:rsidR="00EF370B" w:rsidRPr="00B814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급증</w:t>
      </w:r>
    </w:p>
    <w:p w14:paraId="59B6910B" w14:textId="1313FD23" w:rsidR="00171830" w:rsidRDefault="001239C5" w:rsidP="005B3A3D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D41271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야구의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급부상에는 청년층과 여성, 그 중에서도 20대 여성의 역할이 컸다. '22년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과 비교해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모든 성x연령대의 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야구 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관람이 증가했지만 여성의 상승 폭(+14%p)이 남성(+8%)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 크게 앞섰다</w:t>
      </w:r>
      <w:r w:rsidR="005B3A3D" w:rsidRPr="00B814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[표]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 특히 19~29세 여성</w:t>
      </w:r>
      <w:r w:rsidR="002A7613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 상승 폭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(+22%p)은 같은 연령대 남성(+1</w:t>
      </w:r>
      <w:r w:rsidR="00030A3E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%p)을 앞질러 모든 집단 중 제일 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컸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여성은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20대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외에도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40·50대(+12%p)와 60대 이상(+15%p) 시니어층의 경험 상승률이 모두 두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자릿수였던 점도 야구</w:t>
      </w:r>
      <w:r w:rsidR="005B3A3D" w:rsidRPr="00B814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장</w:t>
      </w:r>
      <w:r w:rsidR="005B3A3D" w:rsidRPr="00B8144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에 불고 있는 여성 파워를 실감케 한다.</w:t>
      </w:r>
    </w:p>
    <w:p w14:paraId="5F4FA893" w14:textId="77777777" w:rsidR="005B3A3D" w:rsidRPr="005E511B" w:rsidRDefault="005B3A3D" w:rsidP="005B3A3D">
      <w:pPr>
        <w:wordWrap/>
        <w:spacing w:before="120" w:after="0" w:line="240" w:lineRule="auto"/>
        <w:textAlignment w:val="baseline"/>
        <w:rPr>
          <w:rFonts w:eastAsiaTheme="minorHAnsi"/>
          <w:color w:val="000000"/>
          <w:sz w:val="10"/>
          <w:szCs w:val="10"/>
        </w:rPr>
      </w:pPr>
    </w:p>
    <w:p w14:paraId="203F26C2" w14:textId="6CA4D507" w:rsidR="005B3A3D" w:rsidRDefault="00DC1938" w:rsidP="005B3A3D">
      <w:pPr>
        <w:wordWrap/>
        <w:spacing w:before="120" w:after="0" w:line="240" w:lineRule="auto"/>
        <w:jc w:val="center"/>
        <w:textAlignment w:val="baseline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noProof/>
          <w:color w:val="000000"/>
          <w:sz w:val="24"/>
          <w:szCs w:val="24"/>
        </w:rPr>
        <w:lastRenderedPageBreak/>
        <w:drawing>
          <wp:inline distT="0" distB="0" distL="0" distR="0" wp14:anchorId="705E6C5C" wp14:editId="6983496D">
            <wp:extent cx="4913630" cy="5145405"/>
            <wp:effectExtent l="0" t="0" r="127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514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BCC117" w14:textId="77777777" w:rsidR="005B3A3D" w:rsidRPr="005E511B" w:rsidRDefault="005B3A3D" w:rsidP="005B3A3D">
      <w:pPr>
        <w:wordWrap/>
        <w:spacing w:before="120" w:after="0" w:line="240" w:lineRule="auto"/>
        <w:textAlignment w:val="baseline"/>
        <w:rPr>
          <w:rFonts w:eastAsiaTheme="minorHAnsi"/>
          <w:color w:val="000000"/>
          <w:sz w:val="10"/>
          <w:szCs w:val="10"/>
        </w:rPr>
      </w:pPr>
    </w:p>
    <w:p w14:paraId="11515FCA" w14:textId="0D20F22A" w:rsidR="0026247F" w:rsidRDefault="00171830" w:rsidP="005B3A3D">
      <w:pPr>
        <w:wordWrap/>
        <w:spacing w:before="120" w:after="0" w:line="240" w:lineRule="auto"/>
        <w:textAlignment w:val="baseline"/>
        <w:rPr>
          <w:rFonts w:eastAsiaTheme="minorHAnsi"/>
          <w:color w:val="000000"/>
          <w:sz w:val="24"/>
          <w:szCs w:val="24"/>
        </w:rPr>
      </w:pPr>
      <w:r w:rsidRPr="0026247F">
        <w:rPr>
          <w:rFonts w:eastAsiaTheme="minorHAnsi" w:hint="eastAsia"/>
          <w:color w:val="000000"/>
          <w:sz w:val="24"/>
          <w:szCs w:val="24"/>
        </w:rPr>
        <w:t>○</w:t>
      </w:r>
      <w:r w:rsidRPr="0026247F">
        <w:rPr>
          <w:rFonts w:eastAsiaTheme="minorHAnsi"/>
          <w:color w:val="000000"/>
          <w:sz w:val="24"/>
          <w:szCs w:val="24"/>
        </w:rPr>
        <w:t xml:space="preserve"> </w:t>
      </w:r>
      <w:r w:rsidR="005B3A3D" w:rsidRPr="005B3A3D">
        <w:rPr>
          <w:rFonts w:eastAsiaTheme="minorHAnsi" w:hint="eastAsia"/>
          <w:color w:val="000000"/>
          <w:sz w:val="24"/>
          <w:szCs w:val="24"/>
        </w:rPr>
        <w:t>야구</w:t>
      </w:r>
      <w:r w:rsidR="005B3A3D" w:rsidRPr="005B3A3D">
        <w:rPr>
          <w:rFonts w:eastAsiaTheme="minorHAnsi"/>
          <w:color w:val="000000"/>
          <w:sz w:val="24"/>
          <w:szCs w:val="24"/>
        </w:rPr>
        <w:t xml:space="preserve"> 관람의 또 하나 큰 특징은 현장 직관 비중이 유독 높았던 점이다. '평소 해당 스포츠 </w:t>
      </w:r>
      <w:r w:rsidR="00DA0306">
        <w:rPr>
          <w:rFonts w:eastAsiaTheme="minorHAnsi" w:hint="eastAsia"/>
          <w:color w:val="000000"/>
          <w:sz w:val="24"/>
          <w:szCs w:val="24"/>
        </w:rPr>
        <w:t xml:space="preserve">경기 </w:t>
      </w:r>
      <w:r w:rsidR="005B3A3D" w:rsidRPr="005B3A3D">
        <w:rPr>
          <w:rFonts w:eastAsiaTheme="minorHAnsi"/>
          <w:color w:val="000000"/>
          <w:sz w:val="24"/>
          <w:szCs w:val="24"/>
        </w:rPr>
        <w:t>관람을 어떻게 하십니까</w:t>
      </w:r>
      <w:r w:rsidR="00DA0306">
        <w:rPr>
          <w:rFonts w:eastAsiaTheme="minorHAnsi" w:hint="eastAsia"/>
          <w:color w:val="000000"/>
          <w:sz w:val="24"/>
          <w:szCs w:val="24"/>
        </w:rPr>
        <w:t>?</w:t>
      </w:r>
      <w:r w:rsidR="005B3A3D" w:rsidRPr="005B3A3D">
        <w:rPr>
          <w:rFonts w:eastAsiaTheme="minorHAnsi"/>
          <w:color w:val="000000"/>
          <w:sz w:val="24"/>
          <w:szCs w:val="24"/>
        </w:rPr>
        <w:t>'라는 문항에 야구는 '직접 관람' 응답 비율이 45%로 평균(32%)을 크게 상회했다</w:t>
      </w:r>
      <w:r w:rsidR="005E511B" w:rsidRPr="005E511B">
        <w:rPr>
          <w:rFonts w:eastAsiaTheme="minorHAnsi" w:hint="eastAsia"/>
          <w:b/>
          <w:color w:val="000000"/>
          <w:sz w:val="24"/>
          <w:szCs w:val="24"/>
        </w:rPr>
        <w:t>[첨부</w:t>
      </w:r>
      <w:r w:rsidR="005E511B" w:rsidRPr="005E511B">
        <w:rPr>
          <w:rFonts w:eastAsiaTheme="minorHAnsi"/>
          <w:b/>
          <w:color w:val="000000"/>
          <w:sz w:val="24"/>
          <w:szCs w:val="24"/>
        </w:rPr>
        <w:t>]</w:t>
      </w:r>
      <w:r w:rsidR="005B3A3D" w:rsidRPr="005B3A3D">
        <w:rPr>
          <w:rFonts w:eastAsiaTheme="minorHAnsi"/>
          <w:color w:val="000000"/>
          <w:sz w:val="24"/>
          <w:szCs w:val="24"/>
        </w:rPr>
        <w:t xml:space="preserve">. </w:t>
      </w:r>
      <w:r w:rsidR="00030A3E">
        <w:rPr>
          <w:rFonts w:eastAsiaTheme="minorHAnsi" w:hint="eastAsia"/>
          <w:color w:val="000000"/>
          <w:sz w:val="24"/>
          <w:szCs w:val="24"/>
        </w:rPr>
        <w:t>농구</w:t>
      </w:r>
      <w:r w:rsidR="005B3A3D" w:rsidRPr="005B3A3D">
        <w:rPr>
          <w:rFonts w:eastAsiaTheme="minorHAnsi"/>
          <w:color w:val="000000"/>
          <w:sz w:val="24"/>
          <w:szCs w:val="24"/>
        </w:rPr>
        <w:t>(35%)를 제외하고는 모두</w:t>
      </w:r>
      <w:r w:rsidR="005E511B">
        <w:rPr>
          <w:rFonts w:eastAsiaTheme="minorHAnsi" w:hint="eastAsia"/>
          <w:color w:val="000000"/>
          <w:sz w:val="24"/>
          <w:szCs w:val="24"/>
        </w:rPr>
        <w:t xml:space="preserve"> </w:t>
      </w:r>
      <w:r w:rsidR="005B3A3D" w:rsidRPr="005B3A3D">
        <w:rPr>
          <w:rFonts w:eastAsiaTheme="minorHAnsi"/>
          <w:color w:val="000000"/>
          <w:sz w:val="24"/>
          <w:szCs w:val="24"/>
        </w:rPr>
        <w:t>10~20%대에 그친 나머지 종목을 압도했다.</w:t>
      </w:r>
    </w:p>
    <w:p w14:paraId="5525FF61" w14:textId="26378DD4" w:rsidR="005E511B" w:rsidRDefault="00CA3263" w:rsidP="005E511B">
      <w:pPr>
        <w:wordWrap/>
        <w:spacing w:before="120" w:after="0" w:line="240" w:lineRule="auto"/>
        <w:textAlignment w:val="baseline"/>
        <w:rPr>
          <w:rFonts w:eastAsiaTheme="minorHAnsi"/>
          <w:color w:val="000000"/>
          <w:sz w:val="24"/>
          <w:szCs w:val="24"/>
        </w:rPr>
      </w:pPr>
      <w:r w:rsidRPr="0026247F">
        <w:rPr>
          <w:rFonts w:eastAsiaTheme="minorHAnsi" w:hint="eastAsia"/>
          <w:color w:val="000000"/>
          <w:sz w:val="24"/>
          <w:szCs w:val="24"/>
        </w:rPr>
        <w:t>○</w:t>
      </w:r>
      <w:r w:rsidRPr="0026247F">
        <w:rPr>
          <w:rFonts w:eastAsiaTheme="minorHAnsi"/>
          <w:color w:val="000000"/>
          <w:sz w:val="24"/>
          <w:szCs w:val="24"/>
        </w:rPr>
        <w:t xml:space="preserve"> </w:t>
      </w:r>
      <w:r w:rsidR="00E51471" w:rsidRPr="00E51471">
        <w:rPr>
          <w:rFonts w:eastAsiaTheme="minorHAnsi"/>
          <w:color w:val="000000"/>
          <w:sz w:val="24"/>
          <w:szCs w:val="24"/>
        </w:rPr>
        <w:t>한국야구위원회</w:t>
      </w:r>
      <w:r w:rsidR="00E51471">
        <w:rPr>
          <w:rFonts w:eastAsiaTheme="minorHAnsi" w:hint="eastAsia"/>
          <w:color w:val="000000"/>
          <w:sz w:val="24"/>
          <w:szCs w:val="24"/>
        </w:rPr>
        <w:t>(K</w:t>
      </w:r>
      <w:r w:rsidR="00E51471">
        <w:rPr>
          <w:rFonts w:eastAsiaTheme="minorHAnsi"/>
          <w:color w:val="000000"/>
          <w:sz w:val="24"/>
          <w:szCs w:val="24"/>
        </w:rPr>
        <w:t>BO)</w:t>
      </w:r>
      <w:r w:rsidR="00E51471" w:rsidRPr="00E51471">
        <w:rPr>
          <w:rFonts w:eastAsiaTheme="minorHAnsi"/>
          <w:color w:val="000000"/>
          <w:sz w:val="24"/>
          <w:szCs w:val="24"/>
        </w:rPr>
        <w:t xml:space="preserve">에 따르면 프로야구는 지난 8월 23일부로 2년 연속 1000만 관중을 돌파했다. 치열한 순위 경쟁의 </w:t>
      </w:r>
      <w:r w:rsidR="00C85F41">
        <w:rPr>
          <w:rFonts w:eastAsiaTheme="minorHAnsi"/>
          <w:color w:val="000000"/>
          <w:sz w:val="24"/>
          <w:szCs w:val="24"/>
        </w:rPr>
        <w:t>‘</w:t>
      </w:r>
      <w:r w:rsidR="00E51471" w:rsidRPr="00E51471">
        <w:rPr>
          <w:rFonts w:eastAsiaTheme="minorHAnsi"/>
          <w:color w:val="000000"/>
          <w:sz w:val="24"/>
          <w:szCs w:val="24"/>
        </w:rPr>
        <w:t>재미</w:t>
      </w:r>
      <w:r w:rsidR="00C85F41">
        <w:rPr>
          <w:rFonts w:eastAsiaTheme="minorHAnsi"/>
          <w:color w:val="000000"/>
          <w:sz w:val="24"/>
          <w:szCs w:val="24"/>
        </w:rPr>
        <w:t>’</w:t>
      </w:r>
      <w:r w:rsidR="00C85F41">
        <w:rPr>
          <w:rFonts w:eastAsiaTheme="minorHAnsi" w:hint="eastAsia"/>
          <w:color w:val="000000"/>
          <w:sz w:val="24"/>
          <w:szCs w:val="24"/>
        </w:rPr>
        <w:t>와</w:t>
      </w:r>
      <w:r w:rsidR="00E51471" w:rsidRPr="00E51471">
        <w:rPr>
          <w:rFonts w:eastAsiaTheme="minorHAnsi"/>
          <w:color w:val="000000"/>
          <w:sz w:val="24"/>
          <w:szCs w:val="24"/>
        </w:rPr>
        <w:t xml:space="preserve"> 여성</w:t>
      </w:r>
      <w:r w:rsidR="00C85F41">
        <w:rPr>
          <w:rFonts w:eastAsiaTheme="minorHAnsi"/>
          <w:color w:val="000000"/>
          <w:sz w:val="24"/>
          <w:szCs w:val="24"/>
        </w:rPr>
        <w:t>·</w:t>
      </w:r>
      <w:r w:rsidR="00C85F41">
        <w:rPr>
          <w:rFonts w:eastAsiaTheme="minorHAnsi" w:hint="eastAsia"/>
          <w:color w:val="000000"/>
          <w:sz w:val="24"/>
          <w:szCs w:val="24"/>
        </w:rPr>
        <w:t>청년</w:t>
      </w:r>
      <w:r w:rsidR="00E51471" w:rsidRPr="00E51471">
        <w:rPr>
          <w:rFonts w:eastAsiaTheme="minorHAnsi"/>
          <w:color w:val="000000"/>
          <w:sz w:val="24"/>
          <w:szCs w:val="24"/>
        </w:rPr>
        <w:t>층</w:t>
      </w:r>
      <w:r w:rsidR="00C85F41">
        <w:rPr>
          <w:rFonts w:eastAsiaTheme="minorHAnsi" w:hint="eastAsia"/>
          <w:color w:val="000000"/>
          <w:sz w:val="24"/>
          <w:szCs w:val="24"/>
        </w:rPr>
        <w:t>의</w:t>
      </w:r>
      <w:r w:rsidR="00E51471" w:rsidRPr="00E51471">
        <w:rPr>
          <w:rFonts w:eastAsiaTheme="minorHAnsi"/>
          <w:color w:val="000000"/>
          <w:sz w:val="24"/>
          <w:szCs w:val="24"/>
        </w:rPr>
        <w:t xml:space="preserve"> 새로운 </w:t>
      </w:r>
      <w:r w:rsidR="00C85F41">
        <w:rPr>
          <w:rFonts w:eastAsiaTheme="minorHAnsi"/>
          <w:color w:val="000000"/>
          <w:sz w:val="24"/>
          <w:szCs w:val="24"/>
        </w:rPr>
        <w:t>‘</w:t>
      </w:r>
      <w:proofErr w:type="spellStart"/>
      <w:r w:rsidR="00E51471" w:rsidRPr="00E51471">
        <w:rPr>
          <w:rFonts w:eastAsiaTheme="minorHAnsi"/>
          <w:color w:val="000000"/>
          <w:sz w:val="24"/>
          <w:szCs w:val="24"/>
        </w:rPr>
        <w:t>팬덤</w:t>
      </w:r>
      <w:proofErr w:type="spellEnd"/>
      <w:r w:rsidR="00C85F41">
        <w:rPr>
          <w:rFonts w:eastAsiaTheme="minorHAnsi"/>
          <w:color w:val="000000"/>
          <w:sz w:val="24"/>
          <w:szCs w:val="24"/>
        </w:rPr>
        <w:t>’</w:t>
      </w:r>
      <w:r w:rsidR="00E51471" w:rsidRPr="00E51471">
        <w:rPr>
          <w:rFonts w:eastAsiaTheme="minorHAnsi"/>
          <w:color w:val="000000"/>
          <w:sz w:val="24"/>
          <w:szCs w:val="24"/>
        </w:rPr>
        <w:t xml:space="preserve">이 만들어낸 </w:t>
      </w:r>
      <w:r w:rsidR="00DA0306">
        <w:rPr>
          <w:rFonts w:eastAsiaTheme="minorHAnsi" w:hint="eastAsia"/>
          <w:color w:val="000000"/>
          <w:sz w:val="24"/>
          <w:szCs w:val="24"/>
        </w:rPr>
        <w:t>유례없는</w:t>
      </w:r>
      <w:r w:rsidR="00AB016A">
        <w:rPr>
          <w:rFonts w:eastAsiaTheme="minorHAnsi" w:hint="eastAsia"/>
          <w:color w:val="000000"/>
          <w:sz w:val="24"/>
          <w:szCs w:val="24"/>
        </w:rPr>
        <w:t xml:space="preserve"> </w:t>
      </w:r>
      <w:r w:rsidR="00E51471" w:rsidRPr="00E51471">
        <w:rPr>
          <w:rFonts w:eastAsiaTheme="minorHAnsi"/>
          <w:color w:val="000000"/>
          <w:sz w:val="24"/>
          <w:szCs w:val="24"/>
        </w:rPr>
        <w:t xml:space="preserve">성과다. </w:t>
      </w:r>
      <w:r w:rsidR="00AB016A">
        <w:rPr>
          <w:rFonts w:eastAsiaTheme="minorHAnsi" w:hint="eastAsia"/>
          <w:color w:val="000000"/>
          <w:sz w:val="24"/>
          <w:szCs w:val="24"/>
        </w:rPr>
        <w:t xml:space="preserve">그 결과 </w:t>
      </w:r>
      <w:r w:rsidR="00394864">
        <w:rPr>
          <w:rFonts w:eastAsiaTheme="minorHAnsi" w:hint="eastAsia"/>
          <w:color w:val="000000"/>
          <w:sz w:val="24"/>
          <w:szCs w:val="24"/>
        </w:rPr>
        <w:t>프</w:t>
      </w:r>
      <w:r w:rsidR="00AB016A">
        <w:rPr>
          <w:rFonts w:eastAsiaTheme="minorHAnsi" w:hint="eastAsia"/>
          <w:color w:val="000000"/>
          <w:sz w:val="24"/>
          <w:szCs w:val="24"/>
        </w:rPr>
        <w:t>로</w:t>
      </w:r>
      <w:r w:rsidR="00394864">
        <w:rPr>
          <w:rFonts w:eastAsiaTheme="minorHAnsi" w:hint="eastAsia"/>
          <w:color w:val="000000"/>
          <w:sz w:val="24"/>
          <w:szCs w:val="24"/>
        </w:rPr>
        <w:t>야구</w:t>
      </w:r>
      <w:r w:rsidR="00C85F41">
        <w:rPr>
          <w:rFonts w:eastAsiaTheme="minorHAnsi" w:hint="eastAsia"/>
          <w:color w:val="000000"/>
          <w:sz w:val="24"/>
          <w:szCs w:val="24"/>
        </w:rPr>
        <w:t xml:space="preserve"> 관람이 </w:t>
      </w:r>
      <w:r w:rsidR="00E51471" w:rsidRPr="00E51471">
        <w:rPr>
          <w:rFonts w:eastAsiaTheme="minorHAnsi"/>
          <w:color w:val="000000"/>
          <w:sz w:val="24"/>
          <w:szCs w:val="24"/>
        </w:rPr>
        <w:t xml:space="preserve">영상 시청이라는 소극적이고 개인화된 여가 패턴을 넘어 </w:t>
      </w:r>
      <w:r w:rsidR="00394864">
        <w:rPr>
          <w:rFonts w:eastAsiaTheme="minorHAnsi"/>
          <w:color w:val="000000"/>
          <w:sz w:val="24"/>
          <w:szCs w:val="24"/>
        </w:rPr>
        <w:t>‘</w:t>
      </w:r>
      <w:r w:rsidR="00E51471" w:rsidRPr="00E51471">
        <w:rPr>
          <w:rFonts w:eastAsiaTheme="minorHAnsi"/>
          <w:color w:val="000000"/>
          <w:sz w:val="24"/>
          <w:szCs w:val="24"/>
        </w:rPr>
        <w:t>현장 체험형 여가’</w:t>
      </w:r>
      <w:r w:rsidR="00394864">
        <w:rPr>
          <w:rFonts w:eastAsiaTheme="minorHAnsi" w:hint="eastAsia"/>
          <w:color w:val="000000"/>
          <w:sz w:val="24"/>
          <w:szCs w:val="24"/>
        </w:rPr>
        <w:t>로 변모하고 있다.</w:t>
      </w:r>
      <w:r w:rsidR="00394864">
        <w:rPr>
          <w:rFonts w:eastAsiaTheme="minorHAnsi"/>
          <w:color w:val="000000"/>
          <w:sz w:val="24"/>
          <w:szCs w:val="24"/>
        </w:rPr>
        <w:t xml:space="preserve"> </w:t>
      </w:r>
      <w:r w:rsidR="00394864">
        <w:rPr>
          <w:rFonts w:eastAsiaTheme="minorHAnsi" w:hint="eastAsia"/>
          <w:color w:val="000000"/>
          <w:sz w:val="24"/>
          <w:szCs w:val="24"/>
        </w:rPr>
        <w:t>스포츠 관람</w:t>
      </w:r>
      <w:r w:rsidR="00AB016A">
        <w:rPr>
          <w:rFonts w:eastAsiaTheme="minorHAnsi" w:hint="eastAsia"/>
          <w:color w:val="000000"/>
          <w:sz w:val="24"/>
          <w:szCs w:val="24"/>
        </w:rPr>
        <w:t xml:space="preserve"> 활동</w:t>
      </w:r>
      <w:r w:rsidR="00394864">
        <w:rPr>
          <w:rFonts w:eastAsiaTheme="minorHAnsi" w:hint="eastAsia"/>
          <w:color w:val="000000"/>
          <w:sz w:val="24"/>
          <w:szCs w:val="24"/>
        </w:rPr>
        <w:t xml:space="preserve">이 사회적 교류와 경험, </w:t>
      </w:r>
      <w:r w:rsidR="00E51471" w:rsidRPr="00E51471">
        <w:rPr>
          <w:rFonts w:eastAsiaTheme="minorHAnsi"/>
          <w:color w:val="000000"/>
          <w:sz w:val="24"/>
          <w:szCs w:val="24"/>
        </w:rPr>
        <w:t>소비</w:t>
      </w:r>
      <w:r w:rsidR="00394864">
        <w:rPr>
          <w:rFonts w:eastAsiaTheme="minorHAnsi" w:hint="eastAsia"/>
          <w:color w:val="000000"/>
          <w:sz w:val="24"/>
          <w:szCs w:val="24"/>
        </w:rPr>
        <w:t>까지</w:t>
      </w:r>
      <w:r w:rsidR="00E51471" w:rsidRPr="00E51471">
        <w:rPr>
          <w:rFonts w:eastAsiaTheme="minorHAnsi"/>
          <w:color w:val="000000"/>
          <w:sz w:val="24"/>
          <w:szCs w:val="24"/>
        </w:rPr>
        <w:t xml:space="preserve"> </w:t>
      </w:r>
      <w:r w:rsidR="00394864">
        <w:rPr>
          <w:rFonts w:eastAsiaTheme="minorHAnsi" w:hint="eastAsia"/>
          <w:color w:val="000000"/>
          <w:sz w:val="24"/>
          <w:szCs w:val="24"/>
        </w:rPr>
        <w:t>아우르는</w:t>
      </w:r>
      <w:r w:rsidR="00C85F41">
        <w:rPr>
          <w:rFonts w:eastAsiaTheme="minorHAnsi" w:hint="eastAsia"/>
          <w:color w:val="000000"/>
          <w:sz w:val="24"/>
          <w:szCs w:val="24"/>
        </w:rPr>
        <w:t xml:space="preserve"> </w:t>
      </w:r>
      <w:r w:rsidR="00E51471" w:rsidRPr="00E51471">
        <w:rPr>
          <w:rFonts w:eastAsiaTheme="minorHAnsi"/>
          <w:color w:val="000000"/>
          <w:sz w:val="24"/>
          <w:szCs w:val="24"/>
        </w:rPr>
        <w:t>고급 여가 산업으로 진화</w:t>
      </w:r>
      <w:r w:rsidR="00394864">
        <w:rPr>
          <w:rFonts w:eastAsiaTheme="minorHAnsi" w:hint="eastAsia"/>
          <w:color w:val="000000"/>
          <w:sz w:val="24"/>
          <w:szCs w:val="24"/>
        </w:rPr>
        <w:t>할 수 있음을</w:t>
      </w:r>
      <w:r w:rsidR="00C85F41">
        <w:rPr>
          <w:rFonts w:eastAsiaTheme="minorHAnsi" w:hint="eastAsia"/>
          <w:color w:val="000000"/>
          <w:sz w:val="24"/>
          <w:szCs w:val="24"/>
        </w:rPr>
        <w:t xml:space="preserve"> 보여준</w:t>
      </w:r>
      <w:r w:rsidR="00E51471" w:rsidRPr="00E51471">
        <w:rPr>
          <w:rFonts w:eastAsiaTheme="minorHAnsi"/>
          <w:color w:val="000000"/>
          <w:sz w:val="24"/>
          <w:szCs w:val="24"/>
        </w:rPr>
        <w:t>다.</w:t>
      </w:r>
    </w:p>
    <w:p w14:paraId="0DE2EC0F" w14:textId="77777777" w:rsidR="00620270" w:rsidRDefault="00620270" w:rsidP="005E511B">
      <w:pPr>
        <w:wordWrap/>
        <w:spacing w:before="120" w:after="0" w:line="240" w:lineRule="auto"/>
        <w:textAlignment w:val="baseline"/>
        <w:rPr>
          <w:rFonts w:eastAsiaTheme="minorHAnsi"/>
          <w:color w:val="000000"/>
          <w:sz w:val="24"/>
          <w:szCs w:val="24"/>
        </w:rPr>
      </w:pPr>
    </w:p>
    <w:p w14:paraId="67CE3618" w14:textId="77777777" w:rsidR="00AB016A" w:rsidRDefault="00AB016A" w:rsidP="005E511B">
      <w:pPr>
        <w:wordWrap/>
        <w:spacing w:before="120" w:after="0" w:line="240" w:lineRule="auto"/>
        <w:textAlignment w:val="baseline"/>
        <w:rPr>
          <w:rFonts w:eastAsiaTheme="minorHAnsi"/>
        </w:rPr>
      </w:pPr>
    </w:p>
    <w:p w14:paraId="3702A438" w14:textId="77777777" w:rsidR="00FB06D3" w:rsidRPr="00FB06D3" w:rsidRDefault="00FB06D3" w:rsidP="00A32F55">
      <w:pPr>
        <w:widowControl/>
        <w:wordWrap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p w14:paraId="4F2FD073" w14:textId="6E5110E9" w:rsidR="00951669" w:rsidRPr="00EA0241" w:rsidRDefault="00E04828" w:rsidP="00A32F55">
      <w:pPr>
        <w:widowControl/>
        <w:wordWrap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EA0241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이 결과는 컨슈머인사이트 소비자동향연구소가 매주 만 19~69세 남녀 500명(연간 2만6000명 조사)을 대상으로 수행하는 ‘</w:t>
      </w:r>
      <w:proofErr w:type="spellStart"/>
      <w:r w:rsidR="00260960" w:rsidRPr="00260960">
        <w:rPr>
          <w:rFonts w:ascii="맑은 고딕" w:eastAsia="맑은 고딕" w:hAnsi="맑은 고딕" w:cs="굴림" w:hint="eastAsia"/>
          <w:color w:val="000000"/>
          <w:kern w:val="0"/>
          <w:szCs w:val="20"/>
        </w:rPr>
        <w:t>여가·문화·체육</w:t>
      </w:r>
      <w:proofErr w:type="spellEnd"/>
      <w:r w:rsidR="00260960" w:rsidRPr="00260960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주례</w:t>
      </w:r>
      <w:r w:rsidR="0050776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 w:rsidR="00260960" w:rsidRPr="00260960">
        <w:rPr>
          <w:rFonts w:ascii="맑은 고딕" w:eastAsia="맑은 고딕" w:hAnsi="맑은 고딕" w:cs="굴림"/>
          <w:color w:val="000000"/>
          <w:kern w:val="0"/>
          <w:szCs w:val="20"/>
        </w:rPr>
        <w:t>조사</w:t>
      </w:r>
      <w:r w:rsidRPr="00EA0241">
        <w:rPr>
          <w:rFonts w:ascii="맑은 고딕" w:eastAsia="맑은 고딕" w:hAnsi="맑은 고딕" w:cs="굴림" w:hint="eastAsia"/>
          <w:color w:val="000000"/>
          <w:kern w:val="0"/>
          <w:szCs w:val="20"/>
        </w:rPr>
        <w:t>’를</w:t>
      </w:r>
      <w:proofErr w:type="spellEnd"/>
      <w:r w:rsidRPr="00EA024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여가에 대한 관심과 경험, 만족도 등 </w:t>
      </w:r>
      <w:proofErr w:type="spellStart"/>
      <w:r w:rsidRPr="00EA0241">
        <w:rPr>
          <w:rFonts w:ascii="맑은 고딕" w:eastAsia="맑은 고딕" w:hAnsi="맑은 고딕" w:cs="굴림" w:hint="eastAsia"/>
          <w:color w:val="000000"/>
          <w:kern w:val="0"/>
          <w:szCs w:val="20"/>
        </w:rPr>
        <w:t>여가·문화·예술·스포츠</w:t>
      </w:r>
      <w:proofErr w:type="spellEnd"/>
      <w:r w:rsidRPr="00EA0241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활동 전반에 대해 주 단위로 자료를 수집해 국민 여가생활의 현황과 추이 변화를 포착, 분석할 수 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2"/>
        <w:gridCol w:w="2846"/>
        <w:gridCol w:w="1794"/>
      </w:tblGrid>
      <w:tr w:rsidR="001928F5" w:rsidRPr="00A735C7" w14:paraId="15FCA80E" w14:textId="77777777" w:rsidTr="00007F0B">
        <w:trPr>
          <w:trHeight w:val="340"/>
        </w:trPr>
        <w:tc>
          <w:tcPr>
            <w:tcW w:w="9752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785CAA42" w14:textId="77777777" w:rsidR="001928F5" w:rsidRPr="00A735C7" w:rsidRDefault="001928F5" w:rsidP="00007F0B">
            <w:pPr>
              <w:widowControl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A735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1928F5" w:rsidRPr="00A735C7" w14:paraId="0CE9847B" w14:textId="77777777" w:rsidTr="00007F0B">
        <w:trPr>
          <w:trHeight w:val="340"/>
        </w:trPr>
        <w:tc>
          <w:tcPr>
            <w:tcW w:w="5112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C7E127" w14:textId="77777777" w:rsidR="001928F5" w:rsidRPr="00A735C7" w:rsidRDefault="001928F5" w:rsidP="00007F0B">
            <w:pPr>
              <w:widowControl/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A735C7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김민화</w:t>
            </w:r>
            <w:proofErr w:type="spellEnd"/>
            <w:r w:rsidRPr="00A735C7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연구위원/</w:t>
            </w:r>
            <w:proofErr w:type="spellStart"/>
            <w:r w:rsidRPr="00A735C7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Ph.D</w:t>
            </w:r>
            <w:proofErr w:type="spellEnd"/>
          </w:p>
        </w:tc>
        <w:tc>
          <w:tcPr>
            <w:tcW w:w="2846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155442" w14:textId="77777777" w:rsidR="001928F5" w:rsidRPr="00A735C7" w:rsidRDefault="001928F5" w:rsidP="00007F0B">
            <w:pPr>
              <w:widowControl/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A735C7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kimmh@consumerinsight.kr</w:t>
            </w:r>
          </w:p>
        </w:tc>
        <w:tc>
          <w:tcPr>
            <w:tcW w:w="1794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4E3F92" w14:textId="77777777" w:rsidR="001928F5" w:rsidRPr="00A735C7" w:rsidRDefault="001928F5" w:rsidP="00007F0B">
            <w:pPr>
              <w:widowControl/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A735C7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02)6004-7643</w:t>
            </w:r>
          </w:p>
        </w:tc>
      </w:tr>
      <w:tr w:rsidR="001928F5" w:rsidRPr="00A735C7" w14:paraId="273C480B" w14:textId="77777777" w:rsidTr="00007F0B">
        <w:trPr>
          <w:trHeight w:val="340"/>
        </w:trPr>
        <w:tc>
          <w:tcPr>
            <w:tcW w:w="5112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8C1E40" w14:textId="43DFF52A" w:rsidR="001928F5" w:rsidRPr="00A735C7" w:rsidRDefault="00FB06D3" w:rsidP="00007F0B">
            <w:pPr>
              <w:widowControl/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이상현</w:t>
            </w:r>
            <w:r w:rsidR="007973AC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="00030A3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대리</w:t>
            </w:r>
          </w:p>
        </w:tc>
        <w:tc>
          <w:tcPr>
            <w:tcW w:w="2846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71669A" w14:textId="2AE20278" w:rsidR="001928F5" w:rsidRPr="00A735C7" w:rsidRDefault="00FB06D3" w:rsidP="00260960">
            <w:pPr>
              <w:widowControl/>
              <w:spacing w:after="0" w:line="240" w:lineRule="auto"/>
              <w:ind w:firstLineChars="100" w:firstLine="192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leesh</w:t>
            </w:r>
            <w:r w:rsidR="001928F5" w:rsidRPr="00A735C7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@consumerinsight.kr</w:t>
            </w:r>
          </w:p>
        </w:tc>
        <w:tc>
          <w:tcPr>
            <w:tcW w:w="1794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79E468" w14:textId="6F34D367" w:rsidR="001928F5" w:rsidRPr="00A735C7" w:rsidRDefault="001928F5" w:rsidP="00007F0B">
            <w:pPr>
              <w:widowControl/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A735C7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FB06D3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24</w:t>
            </w:r>
          </w:p>
        </w:tc>
      </w:tr>
    </w:tbl>
    <w:p w14:paraId="0EB23D74" w14:textId="77777777" w:rsidR="007A4D6D" w:rsidRPr="007A4D6D" w:rsidRDefault="007A4D6D" w:rsidP="00866407">
      <w:pPr>
        <w:widowControl/>
        <w:wordWrap/>
        <w:autoSpaceDE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  <w:bookmarkStart w:id="2" w:name="_Hlk205455387"/>
    </w:p>
    <w:p w14:paraId="4A05B1A4" w14:textId="373434EE" w:rsidR="00866407" w:rsidRDefault="00866407" w:rsidP="00866407">
      <w:pPr>
        <w:widowControl/>
        <w:wordWrap/>
        <w:autoSpaceDE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---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------------------------------------------</w:t>
      </w:r>
      <w:bookmarkEnd w:id="2"/>
      <w:r>
        <w:rPr>
          <w:rFonts w:ascii="맑은 고딕" w:eastAsia="맑은 고딕" w:hAnsi="맑은 고딕" w:cs="굴림" w:hint="eastAsia"/>
          <w:b/>
          <w:color w:val="000000" w:themeColor="text1"/>
          <w:kern w:val="0"/>
          <w:sz w:val="28"/>
          <w:szCs w:val="28"/>
        </w:rPr>
        <w:t>별 첨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------------------------------------------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----</w:t>
      </w:r>
    </w:p>
    <w:p w14:paraId="68DF54D1" w14:textId="6E843527" w:rsidR="00EF370B" w:rsidRDefault="00030A3E" w:rsidP="00EF370B">
      <w:pPr>
        <w:widowControl/>
        <w:wordWrap/>
        <w:autoSpaceDE/>
        <w:jc w:val="center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3C9DD3A5" wp14:editId="788CDAF5">
            <wp:extent cx="5803974" cy="3762375"/>
            <wp:effectExtent l="0" t="0" r="635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78" cy="3770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ED6F44" w14:textId="1DAFF8F8" w:rsidR="0088166B" w:rsidRDefault="0088166B" w:rsidP="007973AC">
      <w:pPr>
        <w:widowControl/>
        <w:wordWrap/>
        <w:autoSpaceDE/>
        <w:autoSpaceDN/>
        <w:spacing w:after="0"/>
        <w:jc w:val="center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sectPr w:rsidR="0088166B" w:rsidSect="008850E5">
      <w:headerReference w:type="default" r:id="rId17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7BCA3" w14:textId="77777777" w:rsidR="007629C4" w:rsidRDefault="007629C4" w:rsidP="009839BA">
      <w:pPr>
        <w:spacing w:after="0" w:line="240" w:lineRule="auto"/>
      </w:pPr>
      <w:r>
        <w:separator/>
      </w:r>
    </w:p>
  </w:endnote>
  <w:endnote w:type="continuationSeparator" w:id="0">
    <w:p w14:paraId="7B2BCF2B" w14:textId="77777777" w:rsidR="007629C4" w:rsidRDefault="007629C4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5417D" w14:textId="77777777" w:rsidR="007629C4" w:rsidRDefault="007629C4" w:rsidP="009839BA">
      <w:pPr>
        <w:spacing w:after="0" w:line="240" w:lineRule="auto"/>
      </w:pPr>
      <w:r>
        <w:separator/>
      </w:r>
    </w:p>
  </w:footnote>
  <w:footnote w:type="continuationSeparator" w:id="0">
    <w:p w14:paraId="35050AFE" w14:textId="77777777" w:rsidR="007629C4" w:rsidRDefault="007629C4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33F18" w:rsidRPr="004853B3" w14:paraId="5B2CB864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8CE6755" w14:textId="77777777" w:rsidR="00833F18" w:rsidRPr="009839BA" w:rsidRDefault="00833F18" w:rsidP="004853B3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35C70EB" wp14:editId="0C648D4A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15F2C21" w14:textId="2827F61F" w:rsidR="00833F18" w:rsidRPr="004853B3" w:rsidRDefault="00833F18" w:rsidP="004853B3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4853B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Date of Issue</w:t>
          </w:r>
          <w:r w:rsidRPr="00F37AC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:</w:t>
          </w:r>
          <w:r w:rsidRPr="00F37AC3">
            <w:rPr>
              <w:sz w:val="18"/>
              <w:szCs w:val="18"/>
            </w:rPr>
            <w:t xml:space="preserve"> </w:t>
          </w:r>
          <w:r w:rsidRPr="00F37AC3">
            <w:rPr>
              <w:b/>
              <w:sz w:val="18"/>
              <w:szCs w:val="18"/>
            </w:rPr>
            <w:t>Aug</w:t>
          </w:r>
          <w:r w:rsidRPr="00F37AC3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.</w:t>
          </w:r>
          <w:r w:rsidRPr="004853B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  <w:r w:rsidR="005E511B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26</w:t>
          </w:r>
          <w:r w:rsidRPr="004853B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Pr="004853B3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</w:p>
      </w:tc>
    </w:tr>
  </w:tbl>
  <w:p w14:paraId="5DAABC54" w14:textId="77777777" w:rsidR="00833F18" w:rsidRPr="009839BA" w:rsidRDefault="00833F18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846B3"/>
    <w:multiLevelType w:val="hybridMultilevel"/>
    <w:tmpl w:val="93FE155E"/>
    <w:lvl w:ilvl="0" w:tplc="CDC80426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9ED3CD7"/>
    <w:multiLevelType w:val="hybridMultilevel"/>
    <w:tmpl w:val="1A32387C"/>
    <w:lvl w:ilvl="0" w:tplc="F580E5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0E5DFA"/>
    <w:multiLevelType w:val="hybridMultilevel"/>
    <w:tmpl w:val="B04CC256"/>
    <w:lvl w:ilvl="0" w:tplc="EA007FC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1A2050E"/>
    <w:multiLevelType w:val="hybridMultilevel"/>
    <w:tmpl w:val="0218C858"/>
    <w:lvl w:ilvl="0" w:tplc="423690A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83241E3"/>
    <w:multiLevelType w:val="multilevel"/>
    <w:tmpl w:val="C7DA9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D10E25"/>
    <w:multiLevelType w:val="hybridMultilevel"/>
    <w:tmpl w:val="90268D12"/>
    <w:lvl w:ilvl="0" w:tplc="03229766">
      <w:start w:val="2"/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48100E0"/>
    <w:multiLevelType w:val="hybridMultilevel"/>
    <w:tmpl w:val="68503C14"/>
    <w:lvl w:ilvl="0" w:tplc="04090011">
      <w:start w:val="1"/>
      <w:numFmt w:val="decimalEnclosedCircle"/>
      <w:lvlText w:val="%1"/>
      <w:lvlJc w:val="left"/>
      <w:pPr>
        <w:ind w:left="1600" w:hanging="400"/>
      </w:p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8" w15:restartNumberingAfterBreak="0">
    <w:nsid w:val="360C38B0"/>
    <w:multiLevelType w:val="multilevel"/>
    <w:tmpl w:val="D03A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B46206C"/>
    <w:multiLevelType w:val="hybridMultilevel"/>
    <w:tmpl w:val="AB2C3EA4"/>
    <w:lvl w:ilvl="0" w:tplc="C20CBC4E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2" w15:restartNumberingAfterBreak="0">
    <w:nsid w:val="450F1FA8"/>
    <w:multiLevelType w:val="hybridMultilevel"/>
    <w:tmpl w:val="5898381C"/>
    <w:lvl w:ilvl="0" w:tplc="E59A010A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B6C446E"/>
    <w:multiLevelType w:val="hybridMultilevel"/>
    <w:tmpl w:val="8828EA00"/>
    <w:lvl w:ilvl="0" w:tplc="A5786F18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cstheme="minorBidi"/>
        <w:b w:val="0"/>
        <w:color w:val="000000" w:themeColor="text1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18" w15:restartNumberingAfterBreak="0">
    <w:nsid w:val="57A63F74"/>
    <w:multiLevelType w:val="multilevel"/>
    <w:tmpl w:val="12942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32421A"/>
    <w:multiLevelType w:val="multilevel"/>
    <w:tmpl w:val="61B4B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0424D9"/>
    <w:multiLevelType w:val="multilevel"/>
    <w:tmpl w:val="A596D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EB440B"/>
    <w:multiLevelType w:val="hybridMultilevel"/>
    <w:tmpl w:val="5E54550E"/>
    <w:lvl w:ilvl="0" w:tplc="98F44F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9"/>
  </w:num>
  <w:num w:numId="6">
    <w:abstractNumId w:val="11"/>
  </w:num>
  <w:num w:numId="7">
    <w:abstractNumId w:val="21"/>
  </w:num>
  <w:num w:numId="8">
    <w:abstractNumId w:val="4"/>
  </w:num>
  <w:num w:numId="9">
    <w:abstractNumId w:val="6"/>
  </w:num>
  <w:num w:numId="10">
    <w:abstractNumId w:val="12"/>
  </w:num>
  <w:num w:numId="11">
    <w:abstractNumId w:val="10"/>
  </w:num>
  <w:num w:numId="12">
    <w:abstractNumId w:val="20"/>
  </w:num>
  <w:num w:numId="13">
    <w:abstractNumId w:val="5"/>
  </w:num>
  <w:num w:numId="14">
    <w:abstractNumId w:val="19"/>
  </w:num>
  <w:num w:numId="15">
    <w:abstractNumId w:val="18"/>
  </w:num>
  <w:num w:numId="16">
    <w:abstractNumId w:val="8"/>
  </w:num>
  <w:num w:numId="17">
    <w:abstractNumId w:val="0"/>
  </w:num>
  <w:num w:numId="18">
    <w:abstractNumId w:val="3"/>
  </w:num>
  <w:num w:numId="19">
    <w:abstractNumId w:val="1"/>
  </w:num>
  <w:num w:numId="20">
    <w:abstractNumId w:val="17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30D"/>
    <w:rsid w:val="0000082B"/>
    <w:rsid w:val="00000A4A"/>
    <w:rsid w:val="00002546"/>
    <w:rsid w:val="0000286A"/>
    <w:rsid w:val="000029ED"/>
    <w:rsid w:val="00003BD6"/>
    <w:rsid w:val="00003E4B"/>
    <w:rsid w:val="00004387"/>
    <w:rsid w:val="00004927"/>
    <w:rsid w:val="00004A42"/>
    <w:rsid w:val="00004CF3"/>
    <w:rsid w:val="00004D2D"/>
    <w:rsid w:val="00005144"/>
    <w:rsid w:val="00005930"/>
    <w:rsid w:val="000061A4"/>
    <w:rsid w:val="000062BC"/>
    <w:rsid w:val="00007BA6"/>
    <w:rsid w:val="00007F0B"/>
    <w:rsid w:val="000100A2"/>
    <w:rsid w:val="00012257"/>
    <w:rsid w:val="00013097"/>
    <w:rsid w:val="000156D0"/>
    <w:rsid w:val="00015967"/>
    <w:rsid w:val="0001758B"/>
    <w:rsid w:val="00017705"/>
    <w:rsid w:val="000211EC"/>
    <w:rsid w:val="00021266"/>
    <w:rsid w:val="000214E0"/>
    <w:rsid w:val="0002152E"/>
    <w:rsid w:val="000227D7"/>
    <w:rsid w:val="00023242"/>
    <w:rsid w:val="000260D7"/>
    <w:rsid w:val="000263C1"/>
    <w:rsid w:val="0002736B"/>
    <w:rsid w:val="000276E2"/>
    <w:rsid w:val="00030494"/>
    <w:rsid w:val="00030A3E"/>
    <w:rsid w:val="00031498"/>
    <w:rsid w:val="00031E5F"/>
    <w:rsid w:val="000342AC"/>
    <w:rsid w:val="00035183"/>
    <w:rsid w:val="00035DCC"/>
    <w:rsid w:val="000369A9"/>
    <w:rsid w:val="00036E1A"/>
    <w:rsid w:val="000372E9"/>
    <w:rsid w:val="00044DDD"/>
    <w:rsid w:val="00046A80"/>
    <w:rsid w:val="00046FB3"/>
    <w:rsid w:val="000478CF"/>
    <w:rsid w:val="000507D9"/>
    <w:rsid w:val="00050AB3"/>
    <w:rsid w:val="00050BB5"/>
    <w:rsid w:val="0005112F"/>
    <w:rsid w:val="00052808"/>
    <w:rsid w:val="000532E8"/>
    <w:rsid w:val="000536AE"/>
    <w:rsid w:val="000536EA"/>
    <w:rsid w:val="00053DBD"/>
    <w:rsid w:val="000563F5"/>
    <w:rsid w:val="000605D8"/>
    <w:rsid w:val="00060ED3"/>
    <w:rsid w:val="000622DD"/>
    <w:rsid w:val="000635B7"/>
    <w:rsid w:val="00063FA3"/>
    <w:rsid w:val="00063FBC"/>
    <w:rsid w:val="0006512E"/>
    <w:rsid w:val="00065220"/>
    <w:rsid w:val="00070403"/>
    <w:rsid w:val="000704C6"/>
    <w:rsid w:val="000717C7"/>
    <w:rsid w:val="00071810"/>
    <w:rsid w:val="00071FD5"/>
    <w:rsid w:val="00072D1C"/>
    <w:rsid w:val="00072D2D"/>
    <w:rsid w:val="00073185"/>
    <w:rsid w:val="00073A46"/>
    <w:rsid w:val="00073DA4"/>
    <w:rsid w:val="0007562B"/>
    <w:rsid w:val="000762A4"/>
    <w:rsid w:val="00076FAA"/>
    <w:rsid w:val="0007786E"/>
    <w:rsid w:val="00077917"/>
    <w:rsid w:val="00080375"/>
    <w:rsid w:val="00080418"/>
    <w:rsid w:val="0008121E"/>
    <w:rsid w:val="0008196C"/>
    <w:rsid w:val="00081D0B"/>
    <w:rsid w:val="00081F0A"/>
    <w:rsid w:val="00082F7A"/>
    <w:rsid w:val="000833AA"/>
    <w:rsid w:val="00083590"/>
    <w:rsid w:val="000836A3"/>
    <w:rsid w:val="00083F9F"/>
    <w:rsid w:val="00084A40"/>
    <w:rsid w:val="000850C9"/>
    <w:rsid w:val="000853F3"/>
    <w:rsid w:val="00086332"/>
    <w:rsid w:val="00090DE9"/>
    <w:rsid w:val="0009102E"/>
    <w:rsid w:val="00092313"/>
    <w:rsid w:val="00093FBC"/>
    <w:rsid w:val="000947D9"/>
    <w:rsid w:val="0009568E"/>
    <w:rsid w:val="00095C1C"/>
    <w:rsid w:val="00095C31"/>
    <w:rsid w:val="000A083A"/>
    <w:rsid w:val="000A113F"/>
    <w:rsid w:val="000A21BD"/>
    <w:rsid w:val="000A338C"/>
    <w:rsid w:val="000A36B5"/>
    <w:rsid w:val="000A3F76"/>
    <w:rsid w:val="000A4605"/>
    <w:rsid w:val="000A461C"/>
    <w:rsid w:val="000A4DDA"/>
    <w:rsid w:val="000A4EC2"/>
    <w:rsid w:val="000A7131"/>
    <w:rsid w:val="000A72B9"/>
    <w:rsid w:val="000B092B"/>
    <w:rsid w:val="000B0DEB"/>
    <w:rsid w:val="000B18E2"/>
    <w:rsid w:val="000B1D27"/>
    <w:rsid w:val="000B2290"/>
    <w:rsid w:val="000B2501"/>
    <w:rsid w:val="000B2B32"/>
    <w:rsid w:val="000B2CCB"/>
    <w:rsid w:val="000B3D75"/>
    <w:rsid w:val="000B45C4"/>
    <w:rsid w:val="000B6F4C"/>
    <w:rsid w:val="000C2004"/>
    <w:rsid w:val="000C25C9"/>
    <w:rsid w:val="000C3DA6"/>
    <w:rsid w:val="000C4689"/>
    <w:rsid w:val="000C5068"/>
    <w:rsid w:val="000C5A22"/>
    <w:rsid w:val="000C65B8"/>
    <w:rsid w:val="000C67B1"/>
    <w:rsid w:val="000D05A9"/>
    <w:rsid w:val="000D0C51"/>
    <w:rsid w:val="000D1947"/>
    <w:rsid w:val="000D29F6"/>
    <w:rsid w:val="000D3EF7"/>
    <w:rsid w:val="000D466F"/>
    <w:rsid w:val="000D4CE9"/>
    <w:rsid w:val="000D5543"/>
    <w:rsid w:val="000D5AE3"/>
    <w:rsid w:val="000D7DA0"/>
    <w:rsid w:val="000D7E80"/>
    <w:rsid w:val="000D7ED5"/>
    <w:rsid w:val="000E06A1"/>
    <w:rsid w:val="000E0A35"/>
    <w:rsid w:val="000E1631"/>
    <w:rsid w:val="000E252B"/>
    <w:rsid w:val="000E2548"/>
    <w:rsid w:val="000E2EFF"/>
    <w:rsid w:val="000E344B"/>
    <w:rsid w:val="000E3C25"/>
    <w:rsid w:val="000E3E87"/>
    <w:rsid w:val="000E4CD0"/>
    <w:rsid w:val="000E5E5C"/>
    <w:rsid w:val="000E696E"/>
    <w:rsid w:val="000E7991"/>
    <w:rsid w:val="000E7DCA"/>
    <w:rsid w:val="000F0C2D"/>
    <w:rsid w:val="000F0F3B"/>
    <w:rsid w:val="000F1F07"/>
    <w:rsid w:val="000F2A31"/>
    <w:rsid w:val="000F2A98"/>
    <w:rsid w:val="000F2D1C"/>
    <w:rsid w:val="000F4207"/>
    <w:rsid w:val="000F4C47"/>
    <w:rsid w:val="000F5571"/>
    <w:rsid w:val="000F5B3E"/>
    <w:rsid w:val="000F63C1"/>
    <w:rsid w:val="000F641C"/>
    <w:rsid w:val="000F6930"/>
    <w:rsid w:val="000F6DF4"/>
    <w:rsid w:val="000F75E4"/>
    <w:rsid w:val="000F7B35"/>
    <w:rsid w:val="000F7F6C"/>
    <w:rsid w:val="0010202F"/>
    <w:rsid w:val="00102236"/>
    <w:rsid w:val="0010240A"/>
    <w:rsid w:val="0010256F"/>
    <w:rsid w:val="001032BC"/>
    <w:rsid w:val="00103DA7"/>
    <w:rsid w:val="001041C8"/>
    <w:rsid w:val="00104B08"/>
    <w:rsid w:val="00106EA6"/>
    <w:rsid w:val="00106EF3"/>
    <w:rsid w:val="001076C4"/>
    <w:rsid w:val="00107B40"/>
    <w:rsid w:val="00110E62"/>
    <w:rsid w:val="0011362C"/>
    <w:rsid w:val="00113662"/>
    <w:rsid w:val="001144BB"/>
    <w:rsid w:val="0011496C"/>
    <w:rsid w:val="00114B32"/>
    <w:rsid w:val="0011506F"/>
    <w:rsid w:val="00115CF3"/>
    <w:rsid w:val="00115F30"/>
    <w:rsid w:val="00116ED9"/>
    <w:rsid w:val="001177C1"/>
    <w:rsid w:val="00120031"/>
    <w:rsid w:val="00120374"/>
    <w:rsid w:val="001211FB"/>
    <w:rsid w:val="00121BE1"/>
    <w:rsid w:val="00122056"/>
    <w:rsid w:val="00123084"/>
    <w:rsid w:val="00123665"/>
    <w:rsid w:val="001239C5"/>
    <w:rsid w:val="00123B55"/>
    <w:rsid w:val="00124141"/>
    <w:rsid w:val="00124848"/>
    <w:rsid w:val="00125056"/>
    <w:rsid w:val="00126D52"/>
    <w:rsid w:val="00126DE7"/>
    <w:rsid w:val="00127AF5"/>
    <w:rsid w:val="00130985"/>
    <w:rsid w:val="001317D3"/>
    <w:rsid w:val="00131C7A"/>
    <w:rsid w:val="001341D2"/>
    <w:rsid w:val="00134722"/>
    <w:rsid w:val="00134DFD"/>
    <w:rsid w:val="0013520C"/>
    <w:rsid w:val="00136348"/>
    <w:rsid w:val="001366A4"/>
    <w:rsid w:val="001368A6"/>
    <w:rsid w:val="001378D8"/>
    <w:rsid w:val="001400E7"/>
    <w:rsid w:val="001406B0"/>
    <w:rsid w:val="00140713"/>
    <w:rsid w:val="00140B5E"/>
    <w:rsid w:val="00141E7A"/>
    <w:rsid w:val="00142436"/>
    <w:rsid w:val="00142B90"/>
    <w:rsid w:val="00142F48"/>
    <w:rsid w:val="00143206"/>
    <w:rsid w:val="00143234"/>
    <w:rsid w:val="00143AF9"/>
    <w:rsid w:val="00143D63"/>
    <w:rsid w:val="00144349"/>
    <w:rsid w:val="00146953"/>
    <w:rsid w:val="00146F02"/>
    <w:rsid w:val="00146F90"/>
    <w:rsid w:val="00150B12"/>
    <w:rsid w:val="00151492"/>
    <w:rsid w:val="00151D55"/>
    <w:rsid w:val="00151FF6"/>
    <w:rsid w:val="00152497"/>
    <w:rsid w:val="00152AF8"/>
    <w:rsid w:val="00153A59"/>
    <w:rsid w:val="00154555"/>
    <w:rsid w:val="001547C1"/>
    <w:rsid w:val="00154F3E"/>
    <w:rsid w:val="00157276"/>
    <w:rsid w:val="0015738D"/>
    <w:rsid w:val="001575F0"/>
    <w:rsid w:val="00160C3D"/>
    <w:rsid w:val="00161469"/>
    <w:rsid w:val="00161BCE"/>
    <w:rsid w:val="001628F3"/>
    <w:rsid w:val="00162F3C"/>
    <w:rsid w:val="00163857"/>
    <w:rsid w:val="00163982"/>
    <w:rsid w:val="00163AF6"/>
    <w:rsid w:val="00163C81"/>
    <w:rsid w:val="001652A7"/>
    <w:rsid w:val="00166AF6"/>
    <w:rsid w:val="00166EF2"/>
    <w:rsid w:val="001673C1"/>
    <w:rsid w:val="00167C5C"/>
    <w:rsid w:val="00167E89"/>
    <w:rsid w:val="0017111F"/>
    <w:rsid w:val="0017163B"/>
    <w:rsid w:val="00171830"/>
    <w:rsid w:val="00171899"/>
    <w:rsid w:val="00172000"/>
    <w:rsid w:val="00173981"/>
    <w:rsid w:val="00173CE4"/>
    <w:rsid w:val="00173EE0"/>
    <w:rsid w:val="00174C97"/>
    <w:rsid w:val="001753EB"/>
    <w:rsid w:val="00176824"/>
    <w:rsid w:val="0017695B"/>
    <w:rsid w:val="0018058D"/>
    <w:rsid w:val="001817A1"/>
    <w:rsid w:val="00181E74"/>
    <w:rsid w:val="00182077"/>
    <w:rsid w:val="001824EE"/>
    <w:rsid w:val="00182518"/>
    <w:rsid w:val="001825D5"/>
    <w:rsid w:val="0018296D"/>
    <w:rsid w:val="001830E1"/>
    <w:rsid w:val="0018349C"/>
    <w:rsid w:val="00184433"/>
    <w:rsid w:val="00184A9E"/>
    <w:rsid w:val="00185059"/>
    <w:rsid w:val="001851C9"/>
    <w:rsid w:val="001854DA"/>
    <w:rsid w:val="00186A2C"/>
    <w:rsid w:val="001870B5"/>
    <w:rsid w:val="00191AA4"/>
    <w:rsid w:val="00192001"/>
    <w:rsid w:val="001928F5"/>
    <w:rsid w:val="001933D1"/>
    <w:rsid w:val="001934B0"/>
    <w:rsid w:val="00194ACE"/>
    <w:rsid w:val="00196018"/>
    <w:rsid w:val="00196E11"/>
    <w:rsid w:val="0019713B"/>
    <w:rsid w:val="001971D6"/>
    <w:rsid w:val="00197234"/>
    <w:rsid w:val="00197F23"/>
    <w:rsid w:val="001A0B69"/>
    <w:rsid w:val="001A10F9"/>
    <w:rsid w:val="001A1302"/>
    <w:rsid w:val="001A180C"/>
    <w:rsid w:val="001A304F"/>
    <w:rsid w:val="001A365B"/>
    <w:rsid w:val="001A3F61"/>
    <w:rsid w:val="001A4BEB"/>
    <w:rsid w:val="001A5E4F"/>
    <w:rsid w:val="001A6469"/>
    <w:rsid w:val="001A6D0D"/>
    <w:rsid w:val="001A75F3"/>
    <w:rsid w:val="001B00A3"/>
    <w:rsid w:val="001B05CD"/>
    <w:rsid w:val="001B38D4"/>
    <w:rsid w:val="001B473B"/>
    <w:rsid w:val="001B5E4A"/>
    <w:rsid w:val="001B6E82"/>
    <w:rsid w:val="001C08D1"/>
    <w:rsid w:val="001C0D8F"/>
    <w:rsid w:val="001C2361"/>
    <w:rsid w:val="001C3561"/>
    <w:rsid w:val="001C3FED"/>
    <w:rsid w:val="001C4226"/>
    <w:rsid w:val="001C4309"/>
    <w:rsid w:val="001C49BE"/>
    <w:rsid w:val="001C4A60"/>
    <w:rsid w:val="001C4DD8"/>
    <w:rsid w:val="001D02AF"/>
    <w:rsid w:val="001D1A21"/>
    <w:rsid w:val="001D1E41"/>
    <w:rsid w:val="001D34C9"/>
    <w:rsid w:val="001D3EE3"/>
    <w:rsid w:val="001D3F92"/>
    <w:rsid w:val="001D45CA"/>
    <w:rsid w:val="001D4A94"/>
    <w:rsid w:val="001D4F4B"/>
    <w:rsid w:val="001D5B77"/>
    <w:rsid w:val="001D5D96"/>
    <w:rsid w:val="001D640A"/>
    <w:rsid w:val="001D7385"/>
    <w:rsid w:val="001E0203"/>
    <w:rsid w:val="001E13C8"/>
    <w:rsid w:val="001E1980"/>
    <w:rsid w:val="001E296C"/>
    <w:rsid w:val="001E2E6B"/>
    <w:rsid w:val="001E4B99"/>
    <w:rsid w:val="001E4E7A"/>
    <w:rsid w:val="001E5547"/>
    <w:rsid w:val="001E5E0B"/>
    <w:rsid w:val="001E74F9"/>
    <w:rsid w:val="001F0C07"/>
    <w:rsid w:val="001F198E"/>
    <w:rsid w:val="001F1AEA"/>
    <w:rsid w:val="001F1BA8"/>
    <w:rsid w:val="001F1D74"/>
    <w:rsid w:val="001F1DEB"/>
    <w:rsid w:val="001F2419"/>
    <w:rsid w:val="001F2A17"/>
    <w:rsid w:val="001F302A"/>
    <w:rsid w:val="001F3308"/>
    <w:rsid w:val="001F34B7"/>
    <w:rsid w:val="001F3B25"/>
    <w:rsid w:val="001F3E6C"/>
    <w:rsid w:val="001F43DA"/>
    <w:rsid w:val="001F4CC6"/>
    <w:rsid w:val="001F51F5"/>
    <w:rsid w:val="001F65C4"/>
    <w:rsid w:val="001F6BED"/>
    <w:rsid w:val="001F71E0"/>
    <w:rsid w:val="001F780C"/>
    <w:rsid w:val="001F7F73"/>
    <w:rsid w:val="0020119B"/>
    <w:rsid w:val="00201A88"/>
    <w:rsid w:val="002034FC"/>
    <w:rsid w:val="0020442B"/>
    <w:rsid w:val="00204A47"/>
    <w:rsid w:val="002050BD"/>
    <w:rsid w:val="002051FC"/>
    <w:rsid w:val="00205D64"/>
    <w:rsid w:val="00205DF0"/>
    <w:rsid w:val="0020761F"/>
    <w:rsid w:val="00211370"/>
    <w:rsid w:val="00212558"/>
    <w:rsid w:val="00212CE4"/>
    <w:rsid w:val="00213901"/>
    <w:rsid w:val="00214D57"/>
    <w:rsid w:val="00215C3D"/>
    <w:rsid w:val="002169D8"/>
    <w:rsid w:val="00216AFA"/>
    <w:rsid w:val="00217104"/>
    <w:rsid w:val="0021730C"/>
    <w:rsid w:val="002214D8"/>
    <w:rsid w:val="00221753"/>
    <w:rsid w:val="00221B01"/>
    <w:rsid w:val="0022210C"/>
    <w:rsid w:val="002223F3"/>
    <w:rsid w:val="00223E5E"/>
    <w:rsid w:val="002242C3"/>
    <w:rsid w:val="002244A5"/>
    <w:rsid w:val="00224C04"/>
    <w:rsid w:val="00225598"/>
    <w:rsid w:val="00225A5F"/>
    <w:rsid w:val="00226598"/>
    <w:rsid w:val="00230DE9"/>
    <w:rsid w:val="00232741"/>
    <w:rsid w:val="002327D6"/>
    <w:rsid w:val="00233879"/>
    <w:rsid w:val="00233EED"/>
    <w:rsid w:val="002343CD"/>
    <w:rsid w:val="00234767"/>
    <w:rsid w:val="002348FB"/>
    <w:rsid w:val="002353C2"/>
    <w:rsid w:val="002357D7"/>
    <w:rsid w:val="002358B7"/>
    <w:rsid w:val="00237A2E"/>
    <w:rsid w:val="00237DA9"/>
    <w:rsid w:val="0024024B"/>
    <w:rsid w:val="0024083C"/>
    <w:rsid w:val="00240F99"/>
    <w:rsid w:val="0024118E"/>
    <w:rsid w:val="002432D3"/>
    <w:rsid w:val="00243428"/>
    <w:rsid w:val="00243B32"/>
    <w:rsid w:val="002442B8"/>
    <w:rsid w:val="002447B2"/>
    <w:rsid w:val="00244B6D"/>
    <w:rsid w:val="00245201"/>
    <w:rsid w:val="002455CF"/>
    <w:rsid w:val="00245773"/>
    <w:rsid w:val="00246382"/>
    <w:rsid w:val="002472C3"/>
    <w:rsid w:val="00247CC4"/>
    <w:rsid w:val="00247D20"/>
    <w:rsid w:val="00250A04"/>
    <w:rsid w:val="00251DB2"/>
    <w:rsid w:val="00251DBA"/>
    <w:rsid w:val="0025328F"/>
    <w:rsid w:val="002534CF"/>
    <w:rsid w:val="00253531"/>
    <w:rsid w:val="002544F4"/>
    <w:rsid w:val="002547E7"/>
    <w:rsid w:val="00254964"/>
    <w:rsid w:val="00254DE6"/>
    <w:rsid w:val="00255C59"/>
    <w:rsid w:val="00256601"/>
    <w:rsid w:val="00257AB0"/>
    <w:rsid w:val="00257B78"/>
    <w:rsid w:val="002600BC"/>
    <w:rsid w:val="002607D8"/>
    <w:rsid w:val="0026081A"/>
    <w:rsid w:val="0026094B"/>
    <w:rsid w:val="00260960"/>
    <w:rsid w:val="0026143B"/>
    <w:rsid w:val="00261586"/>
    <w:rsid w:val="00261845"/>
    <w:rsid w:val="002619DD"/>
    <w:rsid w:val="00261DA1"/>
    <w:rsid w:val="0026221B"/>
    <w:rsid w:val="0026247F"/>
    <w:rsid w:val="002628CD"/>
    <w:rsid w:val="00262D4C"/>
    <w:rsid w:val="00263546"/>
    <w:rsid w:val="00264247"/>
    <w:rsid w:val="00265611"/>
    <w:rsid w:val="0026564D"/>
    <w:rsid w:val="0026589D"/>
    <w:rsid w:val="00265984"/>
    <w:rsid w:val="00266BB3"/>
    <w:rsid w:val="00266FFA"/>
    <w:rsid w:val="00267356"/>
    <w:rsid w:val="002678CE"/>
    <w:rsid w:val="002701EE"/>
    <w:rsid w:val="0027081C"/>
    <w:rsid w:val="00270A57"/>
    <w:rsid w:val="00270EBD"/>
    <w:rsid w:val="00271D85"/>
    <w:rsid w:val="0027263C"/>
    <w:rsid w:val="00274598"/>
    <w:rsid w:val="002751C9"/>
    <w:rsid w:val="00276B8B"/>
    <w:rsid w:val="00276C39"/>
    <w:rsid w:val="00276E18"/>
    <w:rsid w:val="002777AA"/>
    <w:rsid w:val="00277B64"/>
    <w:rsid w:val="00277D17"/>
    <w:rsid w:val="0028083B"/>
    <w:rsid w:val="00281584"/>
    <w:rsid w:val="00281C62"/>
    <w:rsid w:val="00282C0D"/>
    <w:rsid w:val="0028310E"/>
    <w:rsid w:val="00283D16"/>
    <w:rsid w:val="00283E98"/>
    <w:rsid w:val="0028425D"/>
    <w:rsid w:val="00285006"/>
    <w:rsid w:val="0028516C"/>
    <w:rsid w:val="002851B6"/>
    <w:rsid w:val="002859D7"/>
    <w:rsid w:val="00285FAA"/>
    <w:rsid w:val="00287676"/>
    <w:rsid w:val="00290ECF"/>
    <w:rsid w:val="00291D62"/>
    <w:rsid w:val="00292496"/>
    <w:rsid w:val="002925D5"/>
    <w:rsid w:val="00292717"/>
    <w:rsid w:val="00295975"/>
    <w:rsid w:val="00295D36"/>
    <w:rsid w:val="00295D83"/>
    <w:rsid w:val="00296FB0"/>
    <w:rsid w:val="00297726"/>
    <w:rsid w:val="00297D0A"/>
    <w:rsid w:val="00297DAF"/>
    <w:rsid w:val="00297F8E"/>
    <w:rsid w:val="002A0BA7"/>
    <w:rsid w:val="002A0D05"/>
    <w:rsid w:val="002A1713"/>
    <w:rsid w:val="002A26C0"/>
    <w:rsid w:val="002A3BC3"/>
    <w:rsid w:val="002A3CFC"/>
    <w:rsid w:val="002A4289"/>
    <w:rsid w:val="002A45D4"/>
    <w:rsid w:val="002A4C1A"/>
    <w:rsid w:val="002A55CE"/>
    <w:rsid w:val="002A612B"/>
    <w:rsid w:val="002A70AE"/>
    <w:rsid w:val="002A73B5"/>
    <w:rsid w:val="002A7613"/>
    <w:rsid w:val="002A778A"/>
    <w:rsid w:val="002A77C3"/>
    <w:rsid w:val="002A785F"/>
    <w:rsid w:val="002B063F"/>
    <w:rsid w:val="002B1350"/>
    <w:rsid w:val="002B17C6"/>
    <w:rsid w:val="002B23C6"/>
    <w:rsid w:val="002B3DD4"/>
    <w:rsid w:val="002B3EF7"/>
    <w:rsid w:val="002B5D38"/>
    <w:rsid w:val="002B6E5A"/>
    <w:rsid w:val="002B75B7"/>
    <w:rsid w:val="002C052A"/>
    <w:rsid w:val="002C0CD5"/>
    <w:rsid w:val="002C0DE4"/>
    <w:rsid w:val="002C2ADB"/>
    <w:rsid w:val="002C2BA5"/>
    <w:rsid w:val="002C2E15"/>
    <w:rsid w:val="002C30EB"/>
    <w:rsid w:val="002C6417"/>
    <w:rsid w:val="002C6EFE"/>
    <w:rsid w:val="002C70DB"/>
    <w:rsid w:val="002C71E7"/>
    <w:rsid w:val="002C7CAA"/>
    <w:rsid w:val="002C7CC0"/>
    <w:rsid w:val="002D009B"/>
    <w:rsid w:val="002D06B9"/>
    <w:rsid w:val="002D1948"/>
    <w:rsid w:val="002D207E"/>
    <w:rsid w:val="002D2D92"/>
    <w:rsid w:val="002D56EB"/>
    <w:rsid w:val="002D5E53"/>
    <w:rsid w:val="002D5E9A"/>
    <w:rsid w:val="002D658F"/>
    <w:rsid w:val="002D6BF1"/>
    <w:rsid w:val="002D6C8B"/>
    <w:rsid w:val="002D7201"/>
    <w:rsid w:val="002D7389"/>
    <w:rsid w:val="002E09E8"/>
    <w:rsid w:val="002E0E35"/>
    <w:rsid w:val="002E1FA1"/>
    <w:rsid w:val="002E2347"/>
    <w:rsid w:val="002E2D01"/>
    <w:rsid w:val="002E486F"/>
    <w:rsid w:val="002E5407"/>
    <w:rsid w:val="002E5E32"/>
    <w:rsid w:val="002E74DA"/>
    <w:rsid w:val="002E7FCF"/>
    <w:rsid w:val="002F0760"/>
    <w:rsid w:val="002F07C4"/>
    <w:rsid w:val="002F1C5A"/>
    <w:rsid w:val="002F20DD"/>
    <w:rsid w:val="002F22AA"/>
    <w:rsid w:val="002F230C"/>
    <w:rsid w:val="002F2444"/>
    <w:rsid w:val="002F3564"/>
    <w:rsid w:val="002F3E4B"/>
    <w:rsid w:val="002F5154"/>
    <w:rsid w:val="002F56A6"/>
    <w:rsid w:val="002F5B19"/>
    <w:rsid w:val="002F5C01"/>
    <w:rsid w:val="002F5C26"/>
    <w:rsid w:val="002F5E79"/>
    <w:rsid w:val="002F5FBC"/>
    <w:rsid w:val="002F6929"/>
    <w:rsid w:val="002F6CBA"/>
    <w:rsid w:val="002F781F"/>
    <w:rsid w:val="0030013D"/>
    <w:rsid w:val="003017AD"/>
    <w:rsid w:val="00301D7B"/>
    <w:rsid w:val="00302C68"/>
    <w:rsid w:val="00302DD6"/>
    <w:rsid w:val="0030438C"/>
    <w:rsid w:val="003045A2"/>
    <w:rsid w:val="00305448"/>
    <w:rsid w:val="00305AED"/>
    <w:rsid w:val="003063A2"/>
    <w:rsid w:val="003064D0"/>
    <w:rsid w:val="00306613"/>
    <w:rsid w:val="00306E7A"/>
    <w:rsid w:val="003070B4"/>
    <w:rsid w:val="00307288"/>
    <w:rsid w:val="0030752E"/>
    <w:rsid w:val="00307755"/>
    <w:rsid w:val="00310635"/>
    <w:rsid w:val="003117FF"/>
    <w:rsid w:val="00311C03"/>
    <w:rsid w:val="00311F50"/>
    <w:rsid w:val="003131AB"/>
    <w:rsid w:val="003133DC"/>
    <w:rsid w:val="003141E7"/>
    <w:rsid w:val="00314226"/>
    <w:rsid w:val="003148AA"/>
    <w:rsid w:val="00314911"/>
    <w:rsid w:val="00314BFC"/>
    <w:rsid w:val="0031518D"/>
    <w:rsid w:val="0031691D"/>
    <w:rsid w:val="00316EA2"/>
    <w:rsid w:val="00320F02"/>
    <w:rsid w:val="00322059"/>
    <w:rsid w:val="00323E85"/>
    <w:rsid w:val="00324D01"/>
    <w:rsid w:val="00324E1C"/>
    <w:rsid w:val="00326656"/>
    <w:rsid w:val="00326C9C"/>
    <w:rsid w:val="00326D2F"/>
    <w:rsid w:val="0033045F"/>
    <w:rsid w:val="003304DB"/>
    <w:rsid w:val="00330553"/>
    <w:rsid w:val="00333109"/>
    <w:rsid w:val="00334A0F"/>
    <w:rsid w:val="003376A8"/>
    <w:rsid w:val="003409E0"/>
    <w:rsid w:val="0034125F"/>
    <w:rsid w:val="0034147B"/>
    <w:rsid w:val="003416DD"/>
    <w:rsid w:val="003420A3"/>
    <w:rsid w:val="003448E3"/>
    <w:rsid w:val="00344B42"/>
    <w:rsid w:val="00346096"/>
    <w:rsid w:val="00347A76"/>
    <w:rsid w:val="00347C98"/>
    <w:rsid w:val="0035065A"/>
    <w:rsid w:val="00352D7C"/>
    <w:rsid w:val="00353C47"/>
    <w:rsid w:val="003543B3"/>
    <w:rsid w:val="00355CD5"/>
    <w:rsid w:val="00355F2B"/>
    <w:rsid w:val="0035612D"/>
    <w:rsid w:val="003561FB"/>
    <w:rsid w:val="00356595"/>
    <w:rsid w:val="00356EA6"/>
    <w:rsid w:val="00357930"/>
    <w:rsid w:val="00360215"/>
    <w:rsid w:val="00360B40"/>
    <w:rsid w:val="00361C52"/>
    <w:rsid w:val="00361F1C"/>
    <w:rsid w:val="00362BC7"/>
    <w:rsid w:val="00363AE3"/>
    <w:rsid w:val="00363D67"/>
    <w:rsid w:val="00364A79"/>
    <w:rsid w:val="0036570E"/>
    <w:rsid w:val="003676EC"/>
    <w:rsid w:val="0037007F"/>
    <w:rsid w:val="0037101E"/>
    <w:rsid w:val="00372040"/>
    <w:rsid w:val="0037246B"/>
    <w:rsid w:val="003738C4"/>
    <w:rsid w:val="00373B5F"/>
    <w:rsid w:val="003742B0"/>
    <w:rsid w:val="003752B2"/>
    <w:rsid w:val="003759DE"/>
    <w:rsid w:val="00376E9F"/>
    <w:rsid w:val="00377544"/>
    <w:rsid w:val="00377551"/>
    <w:rsid w:val="00377859"/>
    <w:rsid w:val="00380421"/>
    <w:rsid w:val="0038098B"/>
    <w:rsid w:val="00380FAC"/>
    <w:rsid w:val="00380FC2"/>
    <w:rsid w:val="003819DF"/>
    <w:rsid w:val="00381CF1"/>
    <w:rsid w:val="00384A5E"/>
    <w:rsid w:val="0038617E"/>
    <w:rsid w:val="00386E76"/>
    <w:rsid w:val="00386FA9"/>
    <w:rsid w:val="003876AB"/>
    <w:rsid w:val="00390EE7"/>
    <w:rsid w:val="0039105D"/>
    <w:rsid w:val="0039179C"/>
    <w:rsid w:val="00391DEF"/>
    <w:rsid w:val="003921F2"/>
    <w:rsid w:val="00393A25"/>
    <w:rsid w:val="00394864"/>
    <w:rsid w:val="00394AB7"/>
    <w:rsid w:val="003965DF"/>
    <w:rsid w:val="00396D06"/>
    <w:rsid w:val="00396E3D"/>
    <w:rsid w:val="003A14EA"/>
    <w:rsid w:val="003A17B8"/>
    <w:rsid w:val="003A3E4C"/>
    <w:rsid w:val="003A3FAA"/>
    <w:rsid w:val="003A4594"/>
    <w:rsid w:val="003A5B4C"/>
    <w:rsid w:val="003A5FB8"/>
    <w:rsid w:val="003A5FF1"/>
    <w:rsid w:val="003A65ED"/>
    <w:rsid w:val="003A7206"/>
    <w:rsid w:val="003A78C9"/>
    <w:rsid w:val="003A7CDC"/>
    <w:rsid w:val="003B004E"/>
    <w:rsid w:val="003B10A9"/>
    <w:rsid w:val="003B1E0E"/>
    <w:rsid w:val="003B289B"/>
    <w:rsid w:val="003B35FD"/>
    <w:rsid w:val="003B376A"/>
    <w:rsid w:val="003B3981"/>
    <w:rsid w:val="003B4512"/>
    <w:rsid w:val="003B48B7"/>
    <w:rsid w:val="003B4BF9"/>
    <w:rsid w:val="003B588D"/>
    <w:rsid w:val="003B6B52"/>
    <w:rsid w:val="003B6F11"/>
    <w:rsid w:val="003C0EC7"/>
    <w:rsid w:val="003C10FC"/>
    <w:rsid w:val="003C1616"/>
    <w:rsid w:val="003C2511"/>
    <w:rsid w:val="003C26B1"/>
    <w:rsid w:val="003C31F8"/>
    <w:rsid w:val="003C38EB"/>
    <w:rsid w:val="003C399A"/>
    <w:rsid w:val="003C3B2F"/>
    <w:rsid w:val="003C3C9E"/>
    <w:rsid w:val="003C63A4"/>
    <w:rsid w:val="003C65A7"/>
    <w:rsid w:val="003C6D86"/>
    <w:rsid w:val="003C746F"/>
    <w:rsid w:val="003C7E7C"/>
    <w:rsid w:val="003D0B65"/>
    <w:rsid w:val="003D0F71"/>
    <w:rsid w:val="003D0FE9"/>
    <w:rsid w:val="003D10C2"/>
    <w:rsid w:val="003D2016"/>
    <w:rsid w:val="003D3085"/>
    <w:rsid w:val="003D458C"/>
    <w:rsid w:val="003D5490"/>
    <w:rsid w:val="003D599E"/>
    <w:rsid w:val="003D5FAF"/>
    <w:rsid w:val="003D6181"/>
    <w:rsid w:val="003D6A6D"/>
    <w:rsid w:val="003D6DED"/>
    <w:rsid w:val="003D7F0F"/>
    <w:rsid w:val="003E1069"/>
    <w:rsid w:val="003E1434"/>
    <w:rsid w:val="003E1494"/>
    <w:rsid w:val="003E2471"/>
    <w:rsid w:val="003E2A86"/>
    <w:rsid w:val="003E3D8A"/>
    <w:rsid w:val="003E4B19"/>
    <w:rsid w:val="003E4F28"/>
    <w:rsid w:val="003E68A2"/>
    <w:rsid w:val="003E6982"/>
    <w:rsid w:val="003E72A1"/>
    <w:rsid w:val="003E78B6"/>
    <w:rsid w:val="003F1431"/>
    <w:rsid w:val="003F16DE"/>
    <w:rsid w:val="003F1935"/>
    <w:rsid w:val="003F24B1"/>
    <w:rsid w:val="003F329F"/>
    <w:rsid w:val="003F371F"/>
    <w:rsid w:val="003F3D85"/>
    <w:rsid w:val="003F4F09"/>
    <w:rsid w:val="003F59E9"/>
    <w:rsid w:val="003F6105"/>
    <w:rsid w:val="003F72AF"/>
    <w:rsid w:val="00400064"/>
    <w:rsid w:val="0040039D"/>
    <w:rsid w:val="00400712"/>
    <w:rsid w:val="00401179"/>
    <w:rsid w:val="004013E4"/>
    <w:rsid w:val="0040267E"/>
    <w:rsid w:val="00402682"/>
    <w:rsid w:val="00403687"/>
    <w:rsid w:val="00403B97"/>
    <w:rsid w:val="00403D30"/>
    <w:rsid w:val="00404069"/>
    <w:rsid w:val="00404CF0"/>
    <w:rsid w:val="00405EA2"/>
    <w:rsid w:val="00406732"/>
    <w:rsid w:val="004069A9"/>
    <w:rsid w:val="0040732A"/>
    <w:rsid w:val="00407485"/>
    <w:rsid w:val="0041029A"/>
    <w:rsid w:val="00410784"/>
    <w:rsid w:val="00410F81"/>
    <w:rsid w:val="00410FA5"/>
    <w:rsid w:val="0041152A"/>
    <w:rsid w:val="00411D7A"/>
    <w:rsid w:val="00412F09"/>
    <w:rsid w:val="00413987"/>
    <w:rsid w:val="0041563E"/>
    <w:rsid w:val="00415AE5"/>
    <w:rsid w:val="00416DAF"/>
    <w:rsid w:val="00417195"/>
    <w:rsid w:val="004174F0"/>
    <w:rsid w:val="0041765E"/>
    <w:rsid w:val="00420767"/>
    <w:rsid w:val="00420B2D"/>
    <w:rsid w:val="00421F68"/>
    <w:rsid w:val="00421F91"/>
    <w:rsid w:val="004246D4"/>
    <w:rsid w:val="00424E51"/>
    <w:rsid w:val="00426655"/>
    <w:rsid w:val="00426D2A"/>
    <w:rsid w:val="0042763E"/>
    <w:rsid w:val="0042769A"/>
    <w:rsid w:val="004300FF"/>
    <w:rsid w:val="0043089F"/>
    <w:rsid w:val="00431030"/>
    <w:rsid w:val="0043197B"/>
    <w:rsid w:val="0043404D"/>
    <w:rsid w:val="00434699"/>
    <w:rsid w:val="0043623E"/>
    <w:rsid w:val="004402CD"/>
    <w:rsid w:val="004409A2"/>
    <w:rsid w:val="0044174E"/>
    <w:rsid w:val="004419D3"/>
    <w:rsid w:val="00441C90"/>
    <w:rsid w:val="004421DA"/>
    <w:rsid w:val="00444DFA"/>
    <w:rsid w:val="00444E52"/>
    <w:rsid w:val="0044615C"/>
    <w:rsid w:val="00446599"/>
    <w:rsid w:val="00446C9E"/>
    <w:rsid w:val="00446F8A"/>
    <w:rsid w:val="00447279"/>
    <w:rsid w:val="00447876"/>
    <w:rsid w:val="00450038"/>
    <w:rsid w:val="004502A2"/>
    <w:rsid w:val="0045108A"/>
    <w:rsid w:val="00451657"/>
    <w:rsid w:val="0045167B"/>
    <w:rsid w:val="00451C23"/>
    <w:rsid w:val="00451EAD"/>
    <w:rsid w:val="004523A6"/>
    <w:rsid w:val="00453D97"/>
    <w:rsid w:val="0045408F"/>
    <w:rsid w:val="004545BC"/>
    <w:rsid w:val="00454C0F"/>
    <w:rsid w:val="00454C11"/>
    <w:rsid w:val="0045507B"/>
    <w:rsid w:val="004568CB"/>
    <w:rsid w:val="0045766D"/>
    <w:rsid w:val="004576ED"/>
    <w:rsid w:val="0046027E"/>
    <w:rsid w:val="00460865"/>
    <w:rsid w:val="00461BD9"/>
    <w:rsid w:val="00461C1D"/>
    <w:rsid w:val="00461CAC"/>
    <w:rsid w:val="00461E4D"/>
    <w:rsid w:val="004634C9"/>
    <w:rsid w:val="0046376A"/>
    <w:rsid w:val="00463B1B"/>
    <w:rsid w:val="004647D2"/>
    <w:rsid w:val="004652A5"/>
    <w:rsid w:val="00466821"/>
    <w:rsid w:val="00466BE6"/>
    <w:rsid w:val="00467C1B"/>
    <w:rsid w:val="00467D43"/>
    <w:rsid w:val="00467F39"/>
    <w:rsid w:val="00470E1F"/>
    <w:rsid w:val="00471D83"/>
    <w:rsid w:val="0047211D"/>
    <w:rsid w:val="00473514"/>
    <w:rsid w:val="00473CF6"/>
    <w:rsid w:val="00473D1C"/>
    <w:rsid w:val="00474D0D"/>
    <w:rsid w:val="004750F2"/>
    <w:rsid w:val="00475463"/>
    <w:rsid w:val="004755B9"/>
    <w:rsid w:val="00475A3B"/>
    <w:rsid w:val="00475BFA"/>
    <w:rsid w:val="00476211"/>
    <w:rsid w:val="004762C0"/>
    <w:rsid w:val="00477BA0"/>
    <w:rsid w:val="00482359"/>
    <w:rsid w:val="00482D8C"/>
    <w:rsid w:val="00482E7D"/>
    <w:rsid w:val="00483B71"/>
    <w:rsid w:val="00484347"/>
    <w:rsid w:val="004853B3"/>
    <w:rsid w:val="00485EDE"/>
    <w:rsid w:val="00492888"/>
    <w:rsid w:val="00492B9F"/>
    <w:rsid w:val="00492C8A"/>
    <w:rsid w:val="00492E46"/>
    <w:rsid w:val="00492F50"/>
    <w:rsid w:val="00492FDC"/>
    <w:rsid w:val="00493C14"/>
    <w:rsid w:val="00494225"/>
    <w:rsid w:val="00494310"/>
    <w:rsid w:val="004951C6"/>
    <w:rsid w:val="00496278"/>
    <w:rsid w:val="004963F2"/>
    <w:rsid w:val="00496F3A"/>
    <w:rsid w:val="004978F6"/>
    <w:rsid w:val="00497B25"/>
    <w:rsid w:val="00497B4A"/>
    <w:rsid w:val="004A155B"/>
    <w:rsid w:val="004A1CB3"/>
    <w:rsid w:val="004A21C0"/>
    <w:rsid w:val="004A31FD"/>
    <w:rsid w:val="004A357C"/>
    <w:rsid w:val="004A373D"/>
    <w:rsid w:val="004A39F5"/>
    <w:rsid w:val="004A5E45"/>
    <w:rsid w:val="004A5ED8"/>
    <w:rsid w:val="004A7FD2"/>
    <w:rsid w:val="004B0E85"/>
    <w:rsid w:val="004B125F"/>
    <w:rsid w:val="004B12A5"/>
    <w:rsid w:val="004B1723"/>
    <w:rsid w:val="004B180E"/>
    <w:rsid w:val="004B1E4C"/>
    <w:rsid w:val="004B37FF"/>
    <w:rsid w:val="004B38DE"/>
    <w:rsid w:val="004B3B0D"/>
    <w:rsid w:val="004B42D7"/>
    <w:rsid w:val="004B4A8F"/>
    <w:rsid w:val="004B586C"/>
    <w:rsid w:val="004B5D84"/>
    <w:rsid w:val="004B5F40"/>
    <w:rsid w:val="004B602F"/>
    <w:rsid w:val="004B6188"/>
    <w:rsid w:val="004B7439"/>
    <w:rsid w:val="004C03E8"/>
    <w:rsid w:val="004C0E23"/>
    <w:rsid w:val="004C255C"/>
    <w:rsid w:val="004C58B1"/>
    <w:rsid w:val="004C6A61"/>
    <w:rsid w:val="004C6F7C"/>
    <w:rsid w:val="004D07D2"/>
    <w:rsid w:val="004D223D"/>
    <w:rsid w:val="004D2D36"/>
    <w:rsid w:val="004D2E89"/>
    <w:rsid w:val="004D3FA2"/>
    <w:rsid w:val="004D434E"/>
    <w:rsid w:val="004D4751"/>
    <w:rsid w:val="004D5A83"/>
    <w:rsid w:val="004D6D6D"/>
    <w:rsid w:val="004D7785"/>
    <w:rsid w:val="004E1332"/>
    <w:rsid w:val="004E21A3"/>
    <w:rsid w:val="004E2B18"/>
    <w:rsid w:val="004E2F3D"/>
    <w:rsid w:val="004E385C"/>
    <w:rsid w:val="004E3C07"/>
    <w:rsid w:val="004E3F67"/>
    <w:rsid w:val="004E5629"/>
    <w:rsid w:val="004E58C5"/>
    <w:rsid w:val="004E5E73"/>
    <w:rsid w:val="004E638B"/>
    <w:rsid w:val="004E651A"/>
    <w:rsid w:val="004E6D5B"/>
    <w:rsid w:val="004E72C5"/>
    <w:rsid w:val="004E7543"/>
    <w:rsid w:val="004F0469"/>
    <w:rsid w:val="004F04EB"/>
    <w:rsid w:val="004F04FA"/>
    <w:rsid w:val="004F0933"/>
    <w:rsid w:val="004F1AD9"/>
    <w:rsid w:val="004F2776"/>
    <w:rsid w:val="004F297C"/>
    <w:rsid w:val="004F454D"/>
    <w:rsid w:val="004F4612"/>
    <w:rsid w:val="004F4839"/>
    <w:rsid w:val="004F48F5"/>
    <w:rsid w:val="004F4EE6"/>
    <w:rsid w:val="004F6184"/>
    <w:rsid w:val="004F6744"/>
    <w:rsid w:val="004F6C16"/>
    <w:rsid w:val="004F7472"/>
    <w:rsid w:val="004F79A5"/>
    <w:rsid w:val="0050013B"/>
    <w:rsid w:val="0050136E"/>
    <w:rsid w:val="00501575"/>
    <w:rsid w:val="005016BE"/>
    <w:rsid w:val="00501CAE"/>
    <w:rsid w:val="00503701"/>
    <w:rsid w:val="005038E6"/>
    <w:rsid w:val="0050551B"/>
    <w:rsid w:val="0050574C"/>
    <w:rsid w:val="00507768"/>
    <w:rsid w:val="005104E2"/>
    <w:rsid w:val="00510F69"/>
    <w:rsid w:val="00511459"/>
    <w:rsid w:val="005116D9"/>
    <w:rsid w:val="00511AF3"/>
    <w:rsid w:val="005126F2"/>
    <w:rsid w:val="00512848"/>
    <w:rsid w:val="00512D7B"/>
    <w:rsid w:val="00513315"/>
    <w:rsid w:val="0051525E"/>
    <w:rsid w:val="00517C93"/>
    <w:rsid w:val="00520375"/>
    <w:rsid w:val="00520727"/>
    <w:rsid w:val="005211D5"/>
    <w:rsid w:val="00521E34"/>
    <w:rsid w:val="005224CA"/>
    <w:rsid w:val="005225CC"/>
    <w:rsid w:val="005229A4"/>
    <w:rsid w:val="00522C10"/>
    <w:rsid w:val="00523865"/>
    <w:rsid w:val="0052470E"/>
    <w:rsid w:val="00524C92"/>
    <w:rsid w:val="005267EE"/>
    <w:rsid w:val="005269FA"/>
    <w:rsid w:val="00526B1E"/>
    <w:rsid w:val="00527181"/>
    <w:rsid w:val="00527263"/>
    <w:rsid w:val="005275A3"/>
    <w:rsid w:val="00530C9F"/>
    <w:rsid w:val="00531148"/>
    <w:rsid w:val="00531352"/>
    <w:rsid w:val="00531691"/>
    <w:rsid w:val="00531F5E"/>
    <w:rsid w:val="00532273"/>
    <w:rsid w:val="00532287"/>
    <w:rsid w:val="005326E9"/>
    <w:rsid w:val="0053278D"/>
    <w:rsid w:val="00532E24"/>
    <w:rsid w:val="00532EAE"/>
    <w:rsid w:val="0053463F"/>
    <w:rsid w:val="00535A88"/>
    <w:rsid w:val="00535BF5"/>
    <w:rsid w:val="0053623B"/>
    <w:rsid w:val="00537F76"/>
    <w:rsid w:val="0054092B"/>
    <w:rsid w:val="00540D66"/>
    <w:rsid w:val="005417E9"/>
    <w:rsid w:val="00541BE0"/>
    <w:rsid w:val="00542CE5"/>
    <w:rsid w:val="00543927"/>
    <w:rsid w:val="00543B15"/>
    <w:rsid w:val="00543D28"/>
    <w:rsid w:val="00544E07"/>
    <w:rsid w:val="0054552A"/>
    <w:rsid w:val="00545E8E"/>
    <w:rsid w:val="005468F2"/>
    <w:rsid w:val="00551510"/>
    <w:rsid w:val="005520B9"/>
    <w:rsid w:val="005523CE"/>
    <w:rsid w:val="00552436"/>
    <w:rsid w:val="00553616"/>
    <w:rsid w:val="00553751"/>
    <w:rsid w:val="0055382B"/>
    <w:rsid w:val="00554972"/>
    <w:rsid w:val="00554A9C"/>
    <w:rsid w:val="00554DAD"/>
    <w:rsid w:val="005559E4"/>
    <w:rsid w:val="005572FD"/>
    <w:rsid w:val="00560D8F"/>
    <w:rsid w:val="00560E76"/>
    <w:rsid w:val="00560FBA"/>
    <w:rsid w:val="005630F0"/>
    <w:rsid w:val="005640BE"/>
    <w:rsid w:val="005640FB"/>
    <w:rsid w:val="00564BC5"/>
    <w:rsid w:val="00564EEC"/>
    <w:rsid w:val="00565896"/>
    <w:rsid w:val="00565A44"/>
    <w:rsid w:val="00566A81"/>
    <w:rsid w:val="00567BD8"/>
    <w:rsid w:val="005710B9"/>
    <w:rsid w:val="00572FFF"/>
    <w:rsid w:val="00573374"/>
    <w:rsid w:val="005733DB"/>
    <w:rsid w:val="0057639D"/>
    <w:rsid w:val="005763B4"/>
    <w:rsid w:val="00576691"/>
    <w:rsid w:val="005766C8"/>
    <w:rsid w:val="0057689C"/>
    <w:rsid w:val="00576AD0"/>
    <w:rsid w:val="0057759A"/>
    <w:rsid w:val="00577B6B"/>
    <w:rsid w:val="00577FE1"/>
    <w:rsid w:val="00580E2C"/>
    <w:rsid w:val="00580E98"/>
    <w:rsid w:val="00580EA8"/>
    <w:rsid w:val="0058113D"/>
    <w:rsid w:val="005828B6"/>
    <w:rsid w:val="00582AC7"/>
    <w:rsid w:val="00582CB9"/>
    <w:rsid w:val="005832A1"/>
    <w:rsid w:val="00583B97"/>
    <w:rsid w:val="00583D17"/>
    <w:rsid w:val="00583DF3"/>
    <w:rsid w:val="0058464A"/>
    <w:rsid w:val="00584C09"/>
    <w:rsid w:val="00584D84"/>
    <w:rsid w:val="00585313"/>
    <w:rsid w:val="005862A1"/>
    <w:rsid w:val="00586961"/>
    <w:rsid w:val="00586BE6"/>
    <w:rsid w:val="005901AF"/>
    <w:rsid w:val="00590205"/>
    <w:rsid w:val="005924A8"/>
    <w:rsid w:val="00593176"/>
    <w:rsid w:val="00593188"/>
    <w:rsid w:val="00593BCF"/>
    <w:rsid w:val="00594C48"/>
    <w:rsid w:val="00594DC2"/>
    <w:rsid w:val="00595C23"/>
    <w:rsid w:val="00595E58"/>
    <w:rsid w:val="00596C64"/>
    <w:rsid w:val="00597DBD"/>
    <w:rsid w:val="005A030C"/>
    <w:rsid w:val="005A0ABA"/>
    <w:rsid w:val="005A1871"/>
    <w:rsid w:val="005A2208"/>
    <w:rsid w:val="005A2B37"/>
    <w:rsid w:val="005A2C1E"/>
    <w:rsid w:val="005A3239"/>
    <w:rsid w:val="005A39A8"/>
    <w:rsid w:val="005A408D"/>
    <w:rsid w:val="005A4B9C"/>
    <w:rsid w:val="005A6041"/>
    <w:rsid w:val="005A60AD"/>
    <w:rsid w:val="005A68AF"/>
    <w:rsid w:val="005A709B"/>
    <w:rsid w:val="005A7919"/>
    <w:rsid w:val="005B1F85"/>
    <w:rsid w:val="005B3A3D"/>
    <w:rsid w:val="005B4334"/>
    <w:rsid w:val="005B4471"/>
    <w:rsid w:val="005B5196"/>
    <w:rsid w:val="005B73BD"/>
    <w:rsid w:val="005C0A4C"/>
    <w:rsid w:val="005C1E2C"/>
    <w:rsid w:val="005C1F08"/>
    <w:rsid w:val="005C218C"/>
    <w:rsid w:val="005C32BD"/>
    <w:rsid w:val="005C3D3B"/>
    <w:rsid w:val="005C42CC"/>
    <w:rsid w:val="005C4A39"/>
    <w:rsid w:val="005C4DF1"/>
    <w:rsid w:val="005C5521"/>
    <w:rsid w:val="005C56EE"/>
    <w:rsid w:val="005C6746"/>
    <w:rsid w:val="005C6B73"/>
    <w:rsid w:val="005C7107"/>
    <w:rsid w:val="005C7A92"/>
    <w:rsid w:val="005C7AC4"/>
    <w:rsid w:val="005C7BFB"/>
    <w:rsid w:val="005D0415"/>
    <w:rsid w:val="005D1B61"/>
    <w:rsid w:val="005D1DA4"/>
    <w:rsid w:val="005D1EBB"/>
    <w:rsid w:val="005D26FE"/>
    <w:rsid w:val="005D29BF"/>
    <w:rsid w:val="005D3866"/>
    <w:rsid w:val="005D4214"/>
    <w:rsid w:val="005D54CA"/>
    <w:rsid w:val="005D73A8"/>
    <w:rsid w:val="005E0089"/>
    <w:rsid w:val="005E068D"/>
    <w:rsid w:val="005E0ABB"/>
    <w:rsid w:val="005E0EDD"/>
    <w:rsid w:val="005E19D2"/>
    <w:rsid w:val="005E1CCE"/>
    <w:rsid w:val="005E1FED"/>
    <w:rsid w:val="005E2BE9"/>
    <w:rsid w:val="005E3B8D"/>
    <w:rsid w:val="005E4220"/>
    <w:rsid w:val="005E511B"/>
    <w:rsid w:val="005E553C"/>
    <w:rsid w:val="005E6B5F"/>
    <w:rsid w:val="005E7955"/>
    <w:rsid w:val="005E7D8C"/>
    <w:rsid w:val="005F00DF"/>
    <w:rsid w:val="005F2EB5"/>
    <w:rsid w:val="005F3397"/>
    <w:rsid w:val="005F3F02"/>
    <w:rsid w:val="005F4489"/>
    <w:rsid w:val="005F4AD0"/>
    <w:rsid w:val="005F4CBF"/>
    <w:rsid w:val="005F5178"/>
    <w:rsid w:val="005F7029"/>
    <w:rsid w:val="0060056E"/>
    <w:rsid w:val="00600C49"/>
    <w:rsid w:val="00602ABD"/>
    <w:rsid w:val="00603043"/>
    <w:rsid w:val="006039DB"/>
    <w:rsid w:val="00603D3D"/>
    <w:rsid w:val="006041BC"/>
    <w:rsid w:val="0060431F"/>
    <w:rsid w:val="00607599"/>
    <w:rsid w:val="0060772D"/>
    <w:rsid w:val="0061013A"/>
    <w:rsid w:val="0061076F"/>
    <w:rsid w:val="00610972"/>
    <w:rsid w:val="00610AA8"/>
    <w:rsid w:val="00610C76"/>
    <w:rsid w:val="0061175B"/>
    <w:rsid w:val="006119A7"/>
    <w:rsid w:val="00612B56"/>
    <w:rsid w:val="0061351C"/>
    <w:rsid w:val="006136D7"/>
    <w:rsid w:val="006142AB"/>
    <w:rsid w:val="00614A7B"/>
    <w:rsid w:val="006156EA"/>
    <w:rsid w:val="00615B92"/>
    <w:rsid w:val="0061625A"/>
    <w:rsid w:val="00617971"/>
    <w:rsid w:val="00620009"/>
    <w:rsid w:val="0062020C"/>
    <w:rsid w:val="00620270"/>
    <w:rsid w:val="006205E9"/>
    <w:rsid w:val="00620909"/>
    <w:rsid w:val="00623CA3"/>
    <w:rsid w:val="00624D66"/>
    <w:rsid w:val="006263F2"/>
    <w:rsid w:val="006269FF"/>
    <w:rsid w:val="006270C3"/>
    <w:rsid w:val="006276AA"/>
    <w:rsid w:val="0063054B"/>
    <w:rsid w:val="00630A2A"/>
    <w:rsid w:val="006332DB"/>
    <w:rsid w:val="006356AA"/>
    <w:rsid w:val="00635780"/>
    <w:rsid w:val="00635803"/>
    <w:rsid w:val="00635F53"/>
    <w:rsid w:val="0063668E"/>
    <w:rsid w:val="00636D9A"/>
    <w:rsid w:val="006400F4"/>
    <w:rsid w:val="00640226"/>
    <w:rsid w:val="00640651"/>
    <w:rsid w:val="006411AB"/>
    <w:rsid w:val="006411B5"/>
    <w:rsid w:val="00641EB2"/>
    <w:rsid w:val="00642555"/>
    <w:rsid w:val="0064350D"/>
    <w:rsid w:val="0064473D"/>
    <w:rsid w:val="00644CB7"/>
    <w:rsid w:val="006462A8"/>
    <w:rsid w:val="006468FE"/>
    <w:rsid w:val="00647A62"/>
    <w:rsid w:val="00647FFB"/>
    <w:rsid w:val="006515EE"/>
    <w:rsid w:val="006522A1"/>
    <w:rsid w:val="00652B9F"/>
    <w:rsid w:val="00654CE4"/>
    <w:rsid w:val="00654D2C"/>
    <w:rsid w:val="0065536E"/>
    <w:rsid w:val="00655DD0"/>
    <w:rsid w:val="006564BC"/>
    <w:rsid w:val="00656514"/>
    <w:rsid w:val="0066066D"/>
    <w:rsid w:val="00660787"/>
    <w:rsid w:val="0066144C"/>
    <w:rsid w:val="00662856"/>
    <w:rsid w:val="0066303F"/>
    <w:rsid w:val="00664975"/>
    <w:rsid w:val="00664A63"/>
    <w:rsid w:val="00664D03"/>
    <w:rsid w:val="0066510B"/>
    <w:rsid w:val="0066518E"/>
    <w:rsid w:val="0066519D"/>
    <w:rsid w:val="006652D1"/>
    <w:rsid w:val="006661D6"/>
    <w:rsid w:val="00666EB8"/>
    <w:rsid w:val="00667188"/>
    <w:rsid w:val="00667497"/>
    <w:rsid w:val="00667825"/>
    <w:rsid w:val="00670224"/>
    <w:rsid w:val="00670ABC"/>
    <w:rsid w:val="00670E1A"/>
    <w:rsid w:val="006715FC"/>
    <w:rsid w:val="00671BA4"/>
    <w:rsid w:val="00673C88"/>
    <w:rsid w:val="00673D26"/>
    <w:rsid w:val="00673E0D"/>
    <w:rsid w:val="00675037"/>
    <w:rsid w:val="0067666D"/>
    <w:rsid w:val="00676734"/>
    <w:rsid w:val="00676BC6"/>
    <w:rsid w:val="0067754C"/>
    <w:rsid w:val="00677673"/>
    <w:rsid w:val="0067779C"/>
    <w:rsid w:val="0068034C"/>
    <w:rsid w:val="00680736"/>
    <w:rsid w:val="00680B4F"/>
    <w:rsid w:val="0068265E"/>
    <w:rsid w:val="00683138"/>
    <w:rsid w:val="006834FD"/>
    <w:rsid w:val="00684560"/>
    <w:rsid w:val="00684798"/>
    <w:rsid w:val="0068630C"/>
    <w:rsid w:val="0068639D"/>
    <w:rsid w:val="0069082E"/>
    <w:rsid w:val="00690AC8"/>
    <w:rsid w:val="00690F30"/>
    <w:rsid w:val="0069134F"/>
    <w:rsid w:val="006916E9"/>
    <w:rsid w:val="00692380"/>
    <w:rsid w:val="006928E1"/>
    <w:rsid w:val="00692CC3"/>
    <w:rsid w:val="00692EDC"/>
    <w:rsid w:val="006931DB"/>
    <w:rsid w:val="0069403A"/>
    <w:rsid w:val="00694CF6"/>
    <w:rsid w:val="00697261"/>
    <w:rsid w:val="006A01E7"/>
    <w:rsid w:val="006A17A9"/>
    <w:rsid w:val="006A17CE"/>
    <w:rsid w:val="006A1EB2"/>
    <w:rsid w:val="006A2BFB"/>
    <w:rsid w:val="006A2FD2"/>
    <w:rsid w:val="006A3C2F"/>
    <w:rsid w:val="006A422C"/>
    <w:rsid w:val="006A64DC"/>
    <w:rsid w:val="006A77D4"/>
    <w:rsid w:val="006A7881"/>
    <w:rsid w:val="006B0DE9"/>
    <w:rsid w:val="006B1340"/>
    <w:rsid w:val="006B2955"/>
    <w:rsid w:val="006B2FF4"/>
    <w:rsid w:val="006B3570"/>
    <w:rsid w:val="006B3578"/>
    <w:rsid w:val="006B4044"/>
    <w:rsid w:val="006B4087"/>
    <w:rsid w:val="006B4BB9"/>
    <w:rsid w:val="006B56C7"/>
    <w:rsid w:val="006B5E6D"/>
    <w:rsid w:val="006B6738"/>
    <w:rsid w:val="006B6C60"/>
    <w:rsid w:val="006C143E"/>
    <w:rsid w:val="006C22FD"/>
    <w:rsid w:val="006C23BC"/>
    <w:rsid w:val="006C2BAF"/>
    <w:rsid w:val="006C3A24"/>
    <w:rsid w:val="006C3C5A"/>
    <w:rsid w:val="006C489C"/>
    <w:rsid w:val="006C53B2"/>
    <w:rsid w:val="006C5647"/>
    <w:rsid w:val="006D0A0E"/>
    <w:rsid w:val="006D1780"/>
    <w:rsid w:val="006D1A47"/>
    <w:rsid w:val="006D2057"/>
    <w:rsid w:val="006D26D2"/>
    <w:rsid w:val="006D279F"/>
    <w:rsid w:val="006D30AD"/>
    <w:rsid w:val="006D36FE"/>
    <w:rsid w:val="006D4458"/>
    <w:rsid w:val="006D4FF3"/>
    <w:rsid w:val="006D5BF9"/>
    <w:rsid w:val="006D5E4F"/>
    <w:rsid w:val="006D5FA5"/>
    <w:rsid w:val="006D67E5"/>
    <w:rsid w:val="006D722E"/>
    <w:rsid w:val="006E048A"/>
    <w:rsid w:val="006E0947"/>
    <w:rsid w:val="006E12A4"/>
    <w:rsid w:val="006E17B1"/>
    <w:rsid w:val="006E1ADA"/>
    <w:rsid w:val="006E1D11"/>
    <w:rsid w:val="006E1F8C"/>
    <w:rsid w:val="006E231F"/>
    <w:rsid w:val="006E24CF"/>
    <w:rsid w:val="006E2F18"/>
    <w:rsid w:val="006E420C"/>
    <w:rsid w:val="006E458B"/>
    <w:rsid w:val="006E4B23"/>
    <w:rsid w:val="006E6347"/>
    <w:rsid w:val="006E6633"/>
    <w:rsid w:val="006E6803"/>
    <w:rsid w:val="006E72C3"/>
    <w:rsid w:val="006E75C4"/>
    <w:rsid w:val="006F1139"/>
    <w:rsid w:val="006F185D"/>
    <w:rsid w:val="006F27F5"/>
    <w:rsid w:val="006F36C1"/>
    <w:rsid w:val="006F3997"/>
    <w:rsid w:val="006F3AB7"/>
    <w:rsid w:val="006F3BAF"/>
    <w:rsid w:val="006F3C61"/>
    <w:rsid w:val="006F3DC6"/>
    <w:rsid w:val="006F3DDD"/>
    <w:rsid w:val="006F54A2"/>
    <w:rsid w:val="006F54EF"/>
    <w:rsid w:val="006F5BFB"/>
    <w:rsid w:val="006F5C0C"/>
    <w:rsid w:val="006F665C"/>
    <w:rsid w:val="006F6A44"/>
    <w:rsid w:val="006F794B"/>
    <w:rsid w:val="006F7C0B"/>
    <w:rsid w:val="00700404"/>
    <w:rsid w:val="00700579"/>
    <w:rsid w:val="00700690"/>
    <w:rsid w:val="007038C8"/>
    <w:rsid w:val="007039CD"/>
    <w:rsid w:val="007047CB"/>
    <w:rsid w:val="00705518"/>
    <w:rsid w:val="007057A3"/>
    <w:rsid w:val="00706819"/>
    <w:rsid w:val="0070681C"/>
    <w:rsid w:val="00706F42"/>
    <w:rsid w:val="00707FC0"/>
    <w:rsid w:val="007116CC"/>
    <w:rsid w:val="007120CF"/>
    <w:rsid w:val="00712646"/>
    <w:rsid w:val="00713274"/>
    <w:rsid w:val="007155AD"/>
    <w:rsid w:val="007164EA"/>
    <w:rsid w:val="00717ACB"/>
    <w:rsid w:val="00717FB7"/>
    <w:rsid w:val="0072022C"/>
    <w:rsid w:val="00720CCA"/>
    <w:rsid w:val="0072149D"/>
    <w:rsid w:val="0072238A"/>
    <w:rsid w:val="0072295C"/>
    <w:rsid w:val="007232A4"/>
    <w:rsid w:val="007258DA"/>
    <w:rsid w:val="00725A98"/>
    <w:rsid w:val="00725BA1"/>
    <w:rsid w:val="00725D80"/>
    <w:rsid w:val="0072793A"/>
    <w:rsid w:val="00727E67"/>
    <w:rsid w:val="00732943"/>
    <w:rsid w:val="00733499"/>
    <w:rsid w:val="007337CB"/>
    <w:rsid w:val="00734CF7"/>
    <w:rsid w:val="0073500D"/>
    <w:rsid w:val="00735021"/>
    <w:rsid w:val="007366F8"/>
    <w:rsid w:val="00736B95"/>
    <w:rsid w:val="007371AB"/>
    <w:rsid w:val="007405FB"/>
    <w:rsid w:val="0074153F"/>
    <w:rsid w:val="0074318A"/>
    <w:rsid w:val="0074344E"/>
    <w:rsid w:val="0074383E"/>
    <w:rsid w:val="00743A0A"/>
    <w:rsid w:val="00743A6E"/>
    <w:rsid w:val="00743FAE"/>
    <w:rsid w:val="0074583C"/>
    <w:rsid w:val="0074586D"/>
    <w:rsid w:val="00745B95"/>
    <w:rsid w:val="00745E74"/>
    <w:rsid w:val="00746621"/>
    <w:rsid w:val="00746664"/>
    <w:rsid w:val="00746AFD"/>
    <w:rsid w:val="00746BCE"/>
    <w:rsid w:val="00747C10"/>
    <w:rsid w:val="00750215"/>
    <w:rsid w:val="007502D0"/>
    <w:rsid w:val="00750527"/>
    <w:rsid w:val="007506B0"/>
    <w:rsid w:val="007507D7"/>
    <w:rsid w:val="00750A9B"/>
    <w:rsid w:val="00750F71"/>
    <w:rsid w:val="00751DD4"/>
    <w:rsid w:val="0075255B"/>
    <w:rsid w:val="007529A9"/>
    <w:rsid w:val="00752C1E"/>
    <w:rsid w:val="00753837"/>
    <w:rsid w:val="00755788"/>
    <w:rsid w:val="00755873"/>
    <w:rsid w:val="0075626E"/>
    <w:rsid w:val="00756ADD"/>
    <w:rsid w:val="0075749B"/>
    <w:rsid w:val="00760E23"/>
    <w:rsid w:val="007619BD"/>
    <w:rsid w:val="00761AC5"/>
    <w:rsid w:val="00761F50"/>
    <w:rsid w:val="00761F8D"/>
    <w:rsid w:val="00762260"/>
    <w:rsid w:val="007629C4"/>
    <w:rsid w:val="007630EE"/>
    <w:rsid w:val="00763E83"/>
    <w:rsid w:val="00764588"/>
    <w:rsid w:val="00764BD0"/>
    <w:rsid w:val="007655BA"/>
    <w:rsid w:val="00765C69"/>
    <w:rsid w:val="00765E47"/>
    <w:rsid w:val="00765F1C"/>
    <w:rsid w:val="007663D7"/>
    <w:rsid w:val="007678ED"/>
    <w:rsid w:val="0077220A"/>
    <w:rsid w:val="00774AE5"/>
    <w:rsid w:val="00774D46"/>
    <w:rsid w:val="00775166"/>
    <w:rsid w:val="0077576B"/>
    <w:rsid w:val="00776ACA"/>
    <w:rsid w:val="00777FD2"/>
    <w:rsid w:val="00780404"/>
    <w:rsid w:val="00780E5B"/>
    <w:rsid w:val="0078163E"/>
    <w:rsid w:val="00781DB9"/>
    <w:rsid w:val="0078361D"/>
    <w:rsid w:val="00784CE3"/>
    <w:rsid w:val="007854AE"/>
    <w:rsid w:val="00786C38"/>
    <w:rsid w:val="0079028E"/>
    <w:rsid w:val="0079046D"/>
    <w:rsid w:val="00790F15"/>
    <w:rsid w:val="00791794"/>
    <w:rsid w:val="007924BC"/>
    <w:rsid w:val="00793C1E"/>
    <w:rsid w:val="0079413C"/>
    <w:rsid w:val="007942E3"/>
    <w:rsid w:val="0079467C"/>
    <w:rsid w:val="00795044"/>
    <w:rsid w:val="00795316"/>
    <w:rsid w:val="00795F6E"/>
    <w:rsid w:val="007973AC"/>
    <w:rsid w:val="007A06A5"/>
    <w:rsid w:val="007A0BB7"/>
    <w:rsid w:val="007A13C4"/>
    <w:rsid w:val="007A2360"/>
    <w:rsid w:val="007A29B2"/>
    <w:rsid w:val="007A3764"/>
    <w:rsid w:val="007A441A"/>
    <w:rsid w:val="007A4D6D"/>
    <w:rsid w:val="007A57B8"/>
    <w:rsid w:val="007A5B72"/>
    <w:rsid w:val="007A5D85"/>
    <w:rsid w:val="007A6063"/>
    <w:rsid w:val="007A70A6"/>
    <w:rsid w:val="007A76EC"/>
    <w:rsid w:val="007B13C2"/>
    <w:rsid w:val="007B1CCC"/>
    <w:rsid w:val="007B36F1"/>
    <w:rsid w:val="007B3B70"/>
    <w:rsid w:val="007B4A59"/>
    <w:rsid w:val="007B4F20"/>
    <w:rsid w:val="007B53BE"/>
    <w:rsid w:val="007B6067"/>
    <w:rsid w:val="007C0394"/>
    <w:rsid w:val="007C15FE"/>
    <w:rsid w:val="007C2D5D"/>
    <w:rsid w:val="007C3790"/>
    <w:rsid w:val="007C51F4"/>
    <w:rsid w:val="007C593E"/>
    <w:rsid w:val="007C7059"/>
    <w:rsid w:val="007C730C"/>
    <w:rsid w:val="007D016B"/>
    <w:rsid w:val="007D09E3"/>
    <w:rsid w:val="007D0A74"/>
    <w:rsid w:val="007D161E"/>
    <w:rsid w:val="007D19BA"/>
    <w:rsid w:val="007D1ED5"/>
    <w:rsid w:val="007D226A"/>
    <w:rsid w:val="007D2A65"/>
    <w:rsid w:val="007D3879"/>
    <w:rsid w:val="007D5132"/>
    <w:rsid w:val="007D5C0E"/>
    <w:rsid w:val="007D5C14"/>
    <w:rsid w:val="007D6C95"/>
    <w:rsid w:val="007D74F0"/>
    <w:rsid w:val="007E0A51"/>
    <w:rsid w:val="007E0D48"/>
    <w:rsid w:val="007E17A8"/>
    <w:rsid w:val="007E23D7"/>
    <w:rsid w:val="007E2625"/>
    <w:rsid w:val="007E3149"/>
    <w:rsid w:val="007E39A4"/>
    <w:rsid w:val="007E5CA9"/>
    <w:rsid w:val="007E5F6C"/>
    <w:rsid w:val="007E627B"/>
    <w:rsid w:val="007E6DD9"/>
    <w:rsid w:val="007E711F"/>
    <w:rsid w:val="007E7EC9"/>
    <w:rsid w:val="007F1368"/>
    <w:rsid w:val="007F1D24"/>
    <w:rsid w:val="007F1DEE"/>
    <w:rsid w:val="007F24BC"/>
    <w:rsid w:val="007F35C4"/>
    <w:rsid w:val="007F3C29"/>
    <w:rsid w:val="007F3D03"/>
    <w:rsid w:val="007F4714"/>
    <w:rsid w:val="007F4900"/>
    <w:rsid w:val="007F5616"/>
    <w:rsid w:val="007F5631"/>
    <w:rsid w:val="007F5E90"/>
    <w:rsid w:val="007F67FC"/>
    <w:rsid w:val="007F7648"/>
    <w:rsid w:val="007F7680"/>
    <w:rsid w:val="007F7CAE"/>
    <w:rsid w:val="007F7EFD"/>
    <w:rsid w:val="008004DD"/>
    <w:rsid w:val="0080077D"/>
    <w:rsid w:val="00800D13"/>
    <w:rsid w:val="008015A0"/>
    <w:rsid w:val="00801C96"/>
    <w:rsid w:val="00802447"/>
    <w:rsid w:val="0080330E"/>
    <w:rsid w:val="00803C04"/>
    <w:rsid w:val="00803C27"/>
    <w:rsid w:val="008042F5"/>
    <w:rsid w:val="00804AFF"/>
    <w:rsid w:val="00804BE6"/>
    <w:rsid w:val="008051B3"/>
    <w:rsid w:val="008052B1"/>
    <w:rsid w:val="008060B7"/>
    <w:rsid w:val="00806365"/>
    <w:rsid w:val="0080687A"/>
    <w:rsid w:val="008073DC"/>
    <w:rsid w:val="00810780"/>
    <w:rsid w:val="00811A67"/>
    <w:rsid w:val="00813066"/>
    <w:rsid w:val="008151C1"/>
    <w:rsid w:val="0081526E"/>
    <w:rsid w:val="0081622B"/>
    <w:rsid w:val="008162FA"/>
    <w:rsid w:val="0081640D"/>
    <w:rsid w:val="00816453"/>
    <w:rsid w:val="008167AC"/>
    <w:rsid w:val="00816A69"/>
    <w:rsid w:val="00816D08"/>
    <w:rsid w:val="00817C7C"/>
    <w:rsid w:val="00820467"/>
    <w:rsid w:val="008223B6"/>
    <w:rsid w:val="008223DB"/>
    <w:rsid w:val="00822400"/>
    <w:rsid w:val="00822B8C"/>
    <w:rsid w:val="00823599"/>
    <w:rsid w:val="00823C3B"/>
    <w:rsid w:val="00824854"/>
    <w:rsid w:val="00824FD0"/>
    <w:rsid w:val="00825B98"/>
    <w:rsid w:val="0082601E"/>
    <w:rsid w:val="0082753B"/>
    <w:rsid w:val="0083083B"/>
    <w:rsid w:val="00831074"/>
    <w:rsid w:val="0083181E"/>
    <w:rsid w:val="008339B1"/>
    <w:rsid w:val="00833F18"/>
    <w:rsid w:val="0083457B"/>
    <w:rsid w:val="008345F8"/>
    <w:rsid w:val="00834E40"/>
    <w:rsid w:val="008367FA"/>
    <w:rsid w:val="00836CAE"/>
    <w:rsid w:val="00836EDD"/>
    <w:rsid w:val="00841A82"/>
    <w:rsid w:val="00841AE4"/>
    <w:rsid w:val="00842CAB"/>
    <w:rsid w:val="008436D3"/>
    <w:rsid w:val="008443BC"/>
    <w:rsid w:val="00844EAB"/>
    <w:rsid w:val="008458C3"/>
    <w:rsid w:val="00845A0C"/>
    <w:rsid w:val="00847237"/>
    <w:rsid w:val="00852A92"/>
    <w:rsid w:val="008530D9"/>
    <w:rsid w:val="00853E72"/>
    <w:rsid w:val="00854A41"/>
    <w:rsid w:val="00860D5E"/>
    <w:rsid w:val="008614F2"/>
    <w:rsid w:val="008619C7"/>
    <w:rsid w:val="00861C30"/>
    <w:rsid w:val="00862137"/>
    <w:rsid w:val="0086217F"/>
    <w:rsid w:val="008636C8"/>
    <w:rsid w:val="00863852"/>
    <w:rsid w:val="00863E06"/>
    <w:rsid w:val="00864450"/>
    <w:rsid w:val="008648C5"/>
    <w:rsid w:val="00865B6E"/>
    <w:rsid w:val="00865E1D"/>
    <w:rsid w:val="00866407"/>
    <w:rsid w:val="00870001"/>
    <w:rsid w:val="00870AB2"/>
    <w:rsid w:val="008712C7"/>
    <w:rsid w:val="00871399"/>
    <w:rsid w:val="008714C2"/>
    <w:rsid w:val="00871772"/>
    <w:rsid w:val="00871DFF"/>
    <w:rsid w:val="00872326"/>
    <w:rsid w:val="008725CA"/>
    <w:rsid w:val="00872CBF"/>
    <w:rsid w:val="00873898"/>
    <w:rsid w:val="00873BD0"/>
    <w:rsid w:val="008742CA"/>
    <w:rsid w:val="00874714"/>
    <w:rsid w:val="00874F9B"/>
    <w:rsid w:val="00875364"/>
    <w:rsid w:val="0087560A"/>
    <w:rsid w:val="00876013"/>
    <w:rsid w:val="008775A4"/>
    <w:rsid w:val="00877764"/>
    <w:rsid w:val="00877BBA"/>
    <w:rsid w:val="00877C5F"/>
    <w:rsid w:val="00877F85"/>
    <w:rsid w:val="00880094"/>
    <w:rsid w:val="0088166B"/>
    <w:rsid w:val="00881E6F"/>
    <w:rsid w:val="008821A4"/>
    <w:rsid w:val="00882931"/>
    <w:rsid w:val="00883794"/>
    <w:rsid w:val="00883E41"/>
    <w:rsid w:val="0088472F"/>
    <w:rsid w:val="00884A80"/>
    <w:rsid w:val="008850E5"/>
    <w:rsid w:val="0088627F"/>
    <w:rsid w:val="008863A7"/>
    <w:rsid w:val="00886441"/>
    <w:rsid w:val="008900A1"/>
    <w:rsid w:val="008903F8"/>
    <w:rsid w:val="008905DA"/>
    <w:rsid w:val="0089061A"/>
    <w:rsid w:val="00890737"/>
    <w:rsid w:val="00890AD7"/>
    <w:rsid w:val="00891729"/>
    <w:rsid w:val="008923C2"/>
    <w:rsid w:val="00892705"/>
    <w:rsid w:val="00893B60"/>
    <w:rsid w:val="00893BF8"/>
    <w:rsid w:val="00894327"/>
    <w:rsid w:val="00894469"/>
    <w:rsid w:val="00894470"/>
    <w:rsid w:val="00894B32"/>
    <w:rsid w:val="008956C4"/>
    <w:rsid w:val="00897697"/>
    <w:rsid w:val="00897884"/>
    <w:rsid w:val="00897FEB"/>
    <w:rsid w:val="008A0283"/>
    <w:rsid w:val="008A238A"/>
    <w:rsid w:val="008A3213"/>
    <w:rsid w:val="008A48EE"/>
    <w:rsid w:val="008A5F58"/>
    <w:rsid w:val="008A61CC"/>
    <w:rsid w:val="008A6593"/>
    <w:rsid w:val="008A70AF"/>
    <w:rsid w:val="008A7175"/>
    <w:rsid w:val="008A7178"/>
    <w:rsid w:val="008A74C8"/>
    <w:rsid w:val="008A78FC"/>
    <w:rsid w:val="008B0A0C"/>
    <w:rsid w:val="008B2F84"/>
    <w:rsid w:val="008B4BC7"/>
    <w:rsid w:val="008B5D7C"/>
    <w:rsid w:val="008B646C"/>
    <w:rsid w:val="008B6592"/>
    <w:rsid w:val="008B6A44"/>
    <w:rsid w:val="008B724B"/>
    <w:rsid w:val="008B77C3"/>
    <w:rsid w:val="008B7A3C"/>
    <w:rsid w:val="008B7BC0"/>
    <w:rsid w:val="008B7C7B"/>
    <w:rsid w:val="008C040A"/>
    <w:rsid w:val="008C08AF"/>
    <w:rsid w:val="008C0CFE"/>
    <w:rsid w:val="008C1CBE"/>
    <w:rsid w:val="008C1E09"/>
    <w:rsid w:val="008C2542"/>
    <w:rsid w:val="008C2C6D"/>
    <w:rsid w:val="008C3D9B"/>
    <w:rsid w:val="008C4698"/>
    <w:rsid w:val="008C57EA"/>
    <w:rsid w:val="008C5F0B"/>
    <w:rsid w:val="008C6B7B"/>
    <w:rsid w:val="008C6EB9"/>
    <w:rsid w:val="008D08F7"/>
    <w:rsid w:val="008D1D70"/>
    <w:rsid w:val="008D2BBF"/>
    <w:rsid w:val="008D2F46"/>
    <w:rsid w:val="008D3362"/>
    <w:rsid w:val="008D3890"/>
    <w:rsid w:val="008D3972"/>
    <w:rsid w:val="008D56B3"/>
    <w:rsid w:val="008D5A9A"/>
    <w:rsid w:val="008D773B"/>
    <w:rsid w:val="008E093D"/>
    <w:rsid w:val="008E1047"/>
    <w:rsid w:val="008E2B02"/>
    <w:rsid w:val="008E2D55"/>
    <w:rsid w:val="008E2E95"/>
    <w:rsid w:val="008E34B3"/>
    <w:rsid w:val="008E3A67"/>
    <w:rsid w:val="008E4453"/>
    <w:rsid w:val="008E5105"/>
    <w:rsid w:val="008E53B5"/>
    <w:rsid w:val="008E6E42"/>
    <w:rsid w:val="008F0B9B"/>
    <w:rsid w:val="008F1C67"/>
    <w:rsid w:val="008F25F8"/>
    <w:rsid w:val="008F2672"/>
    <w:rsid w:val="008F2BA7"/>
    <w:rsid w:val="008F3776"/>
    <w:rsid w:val="008F3A4E"/>
    <w:rsid w:val="008F41F4"/>
    <w:rsid w:val="008F4E44"/>
    <w:rsid w:val="008F4EE4"/>
    <w:rsid w:val="008F50DB"/>
    <w:rsid w:val="008F6C14"/>
    <w:rsid w:val="008F77E9"/>
    <w:rsid w:val="008F7996"/>
    <w:rsid w:val="008F7DBA"/>
    <w:rsid w:val="009003B4"/>
    <w:rsid w:val="009010B7"/>
    <w:rsid w:val="00901C97"/>
    <w:rsid w:val="0090213F"/>
    <w:rsid w:val="009027C4"/>
    <w:rsid w:val="00902D13"/>
    <w:rsid w:val="00902FC9"/>
    <w:rsid w:val="0090366A"/>
    <w:rsid w:val="009039C5"/>
    <w:rsid w:val="00903EAD"/>
    <w:rsid w:val="00904F6A"/>
    <w:rsid w:val="009054B9"/>
    <w:rsid w:val="009058CF"/>
    <w:rsid w:val="00906360"/>
    <w:rsid w:val="00907301"/>
    <w:rsid w:val="00910981"/>
    <w:rsid w:val="00911A26"/>
    <w:rsid w:val="00911D21"/>
    <w:rsid w:val="009125F3"/>
    <w:rsid w:val="00912836"/>
    <w:rsid w:val="00912A1D"/>
    <w:rsid w:val="009133F0"/>
    <w:rsid w:val="009134AE"/>
    <w:rsid w:val="009138C0"/>
    <w:rsid w:val="00913AFF"/>
    <w:rsid w:val="00913BB1"/>
    <w:rsid w:val="00913F5D"/>
    <w:rsid w:val="009143C8"/>
    <w:rsid w:val="009145BC"/>
    <w:rsid w:val="00915C4D"/>
    <w:rsid w:val="00915E71"/>
    <w:rsid w:val="0091606F"/>
    <w:rsid w:val="0091681B"/>
    <w:rsid w:val="00921D3C"/>
    <w:rsid w:val="0092295C"/>
    <w:rsid w:val="00922A80"/>
    <w:rsid w:val="00923362"/>
    <w:rsid w:val="0092388C"/>
    <w:rsid w:val="0092458F"/>
    <w:rsid w:val="009246BE"/>
    <w:rsid w:val="00924B91"/>
    <w:rsid w:val="00924E48"/>
    <w:rsid w:val="00925078"/>
    <w:rsid w:val="00925FF2"/>
    <w:rsid w:val="009277E3"/>
    <w:rsid w:val="0092781E"/>
    <w:rsid w:val="009318C6"/>
    <w:rsid w:val="00931F4B"/>
    <w:rsid w:val="0093215A"/>
    <w:rsid w:val="00932DC0"/>
    <w:rsid w:val="0093329C"/>
    <w:rsid w:val="00933498"/>
    <w:rsid w:val="00934801"/>
    <w:rsid w:val="00934BBB"/>
    <w:rsid w:val="00934FD7"/>
    <w:rsid w:val="00935046"/>
    <w:rsid w:val="00935B06"/>
    <w:rsid w:val="0093629D"/>
    <w:rsid w:val="0093680C"/>
    <w:rsid w:val="009368E9"/>
    <w:rsid w:val="00937415"/>
    <w:rsid w:val="00937419"/>
    <w:rsid w:val="00937782"/>
    <w:rsid w:val="00937EF4"/>
    <w:rsid w:val="00940ABD"/>
    <w:rsid w:val="00940B0B"/>
    <w:rsid w:val="00942FE5"/>
    <w:rsid w:val="00943937"/>
    <w:rsid w:val="009443BA"/>
    <w:rsid w:val="00944492"/>
    <w:rsid w:val="00944626"/>
    <w:rsid w:val="00946F8A"/>
    <w:rsid w:val="0094762C"/>
    <w:rsid w:val="00947E26"/>
    <w:rsid w:val="0095045D"/>
    <w:rsid w:val="0095062E"/>
    <w:rsid w:val="0095063D"/>
    <w:rsid w:val="00950896"/>
    <w:rsid w:val="00951669"/>
    <w:rsid w:val="00952A82"/>
    <w:rsid w:val="00952B26"/>
    <w:rsid w:val="00952CDB"/>
    <w:rsid w:val="0095312C"/>
    <w:rsid w:val="0095345C"/>
    <w:rsid w:val="00953A09"/>
    <w:rsid w:val="00953A1A"/>
    <w:rsid w:val="009543C7"/>
    <w:rsid w:val="00954951"/>
    <w:rsid w:val="00955094"/>
    <w:rsid w:val="0095510C"/>
    <w:rsid w:val="009552E2"/>
    <w:rsid w:val="009556DF"/>
    <w:rsid w:val="00956412"/>
    <w:rsid w:val="00957B15"/>
    <w:rsid w:val="009621D4"/>
    <w:rsid w:val="00962542"/>
    <w:rsid w:val="009634EC"/>
    <w:rsid w:val="0096351E"/>
    <w:rsid w:val="00964805"/>
    <w:rsid w:val="00964A60"/>
    <w:rsid w:val="00964E5D"/>
    <w:rsid w:val="00964F3E"/>
    <w:rsid w:val="009668BB"/>
    <w:rsid w:val="0096773B"/>
    <w:rsid w:val="00967AE1"/>
    <w:rsid w:val="0097032D"/>
    <w:rsid w:val="00973538"/>
    <w:rsid w:val="00973791"/>
    <w:rsid w:val="00973892"/>
    <w:rsid w:val="00973E4F"/>
    <w:rsid w:val="00973F17"/>
    <w:rsid w:val="00974114"/>
    <w:rsid w:val="009745F2"/>
    <w:rsid w:val="00974667"/>
    <w:rsid w:val="00974996"/>
    <w:rsid w:val="00974FDA"/>
    <w:rsid w:val="0097591D"/>
    <w:rsid w:val="00975ADD"/>
    <w:rsid w:val="009760CF"/>
    <w:rsid w:val="00977238"/>
    <w:rsid w:val="009779B0"/>
    <w:rsid w:val="00977B5C"/>
    <w:rsid w:val="009804CF"/>
    <w:rsid w:val="00980723"/>
    <w:rsid w:val="009812BC"/>
    <w:rsid w:val="00981CDA"/>
    <w:rsid w:val="00982AB6"/>
    <w:rsid w:val="00983238"/>
    <w:rsid w:val="00983299"/>
    <w:rsid w:val="00983732"/>
    <w:rsid w:val="00983975"/>
    <w:rsid w:val="009839BA"/>
    <w:rsid w:val="00984086"/>
    <w:rsid w:val="00985190"/>
    <w:rsid w:val="00985A15"/>
    <w:rsid w:val="00985EC5"/>
    <w:rsid w:val="00987234"/>
    <w:rsid w:val="00987DB6"/>
    <w:rsid w:val="0099120A"/>
    <w:rsid w:val="00991965"/>
    <w:rsid w:val="00991CCE"/>
    <w:rsid w:val="00992C06"/>
    <w:rsid w:val="0099328F"/>
    <w:rsid w:val="009932E1"/>
    <w:rsid w:val="009935CE"/>
    <w:rsid w:val="0099461F"/>
    <w:rsid w:val="009950D9"/>
    <w:rsid w:val="00995115"/>
    <w:rsid w:val="009952B1"/>
    <w:rsid w:val="009953DB"/>
    <w:rsid w:val="00995BF1"/>
    <w:rsid w:val="009960FD"/>
    <w:rsid w:val="0099618C"/>
    <w:rsid w:val="00996198"/>
    <w:rsid w:val="009973CD"/>
    <w:rsid w:val="00997F8C"/>
    <w:rsid w:val="009A0A85"/>
    <w:rsid w:val="009A2282"/>
    <w:rsid w:val="009A284D"/>
    <w:rsid w:val="009A2B5B"/>
    <w:rsid w:val="009A53E8"/>
    <w:rsid w:val="009A65BF"/>
    <w:rsid w:val="009A6BB0"/>
    <w:rsid w:val="009B142C"/>
    <w:rsid w:val="009B1943"/>
    <w:rsid w:val="009B1E13"/>
    <w:rsid w:val="009B2066"/>
    <w:rsid w:val="009B2578"/>
    <w:rsid w:val="009B43DA"/>
    <w:rsid w:val="009B56CF"/>
    <w:rsid w:val="009B660D"/>
    <w:rsid w:val="009B7494"/>
    <w:rsid w:val="009C0B99"/>
    <w:rsid w:val="009C2307"/>
    <w:rsid w:val="009C27FD"/>
    <w:rsid w:val="009C2AA0"/>
    <w:rsid w:val="009C32CC"/>
    <w:rsid w:val="009C33DB"/>
    <w:rsid w:val="009C3D03"/>
    <w:rsid w:val="009C4A1D"/>
    <w:rsid w:val="009C549B"/>
    <w:rsid w:val="009D02E9"/>
    <w:rsid w:val="009D170E"/>
    <w:rsid w:val="009D21AF"/>
    <w:rsid w:val="009D26B8"/>
    <w:rsid w:val="009D319B"/>
    <w:rsid w:val="009D3E07"/>
    <w:rsid w:val="009D3F8D"/>
    <w:rsid w:val="009D40DA"/>
    <w:rsid w:val="009D49FC"/>
    <w:rsid w:val="009D4C01"/>
    <w:rsid w:val="009D5E7B"/>
    <w:rsid w:val="009D5FE5"/>
    <w:rsid w:val="009D6910"/>
    <w:rsid w:val="009D6A7F"/>
    <w:rsid w:val="009D6EF6"/>
    <w:rsid w:val="009D7145"/>
    <w:rsid w:val="009D7EA8"/>
    <w:rsid w:val="009E0664"/>
    <w:rsid w:val="009E0B6C"/>
    <w:rsid w:val="009E0B99"/>
    <w:rsid w:val="009E0DFC"/>
    <w:rsid w:val="009E0FB8"/>
    <w:rsid w:val="009E3478"/>
    <w:rsid w:val="009E37F4"/>
    <w:rsid w:val="009E4D18"/>
    <w:rsid w:val="009E52DF"/>
    <w:rsid w:val="009E5C8E"/>
    <w:rsid w:val="009E65B4"/>
    <w:rsid w:val="009F08A0"/>
    <w:rsid w:val="009F1762"/>
    <w:rsid w:val="009F1FAF"/>
    <w:rsid w:val="009F24B1"/>
    <w:rsid w:val="009F277A"/>
    <w:rsid w:val="009F2884"/>
    <w:rsid w:val="009F4276"/>
    <w:rsid w:val="009F55D2"/>
    <w:rsid w:val="009F599E"/>
    <w:rsid w:val="009F5EE1"/>
    <w:rsid w:val="009F617B"/>
    <w:rsid w:val="009F6C61"/>
    <w:rsid w:val="009F6DBA"/>
    <w:rsid w:val="00A00038"/>
    <w:rsid w:val="00A00217"/>
    <w:rsid w:val="00A00A8D"/>
    <w:rsid w:val="00A00FDC"/>
    <w:rsid w:val="00A0161E"/>
    <w:rsid w:val="00A01A05"/>
    <w:rsid w:val="00A01E7B"/>
    <w:rsid w:val="00A01EA0"/>
    <w:rsid w:val="00A023FA"/>
    <w:rsid w:val="00A03204"/>
    <w:rsid w:val="00A03E22"/>
    <w:rsid w:val="00A03E4F"/>
    <w:rsid w:val="00A04036"/>
    <w:rsid w:val="00A061C4"/>
    <w:rsid w:val="00A065C8"/>
    <w:rsid w:val="00A06EF3"/>
    <w:rsid w:val="00A07412"/>
    <w:rsid w:val="00A078A0"/>
    <w:rsid w:val="00A1005F"/>
    <w:rsid w:val="00A10632"/>
    <w:rsid w:val="00A1108A"/>
    <w:rsid w:val="00A1124D"/>
    <w:rsid w:val="00A11E6E"/>
    <w:rsid w:val="00A1209B"/>
    <w:rsid w:val="00A126AC"/>
    <w:rsid w:val="00A13283"/>
    <w:rsid w:val="00A13900"/>
    <w:rsid w:val="00A14006"/>
    <w:rsid w:val="00A14C49"/>
    <w:rsid w:val="00A1521B"/>
    <w:rsid w:val="00A154BD"/>
    <w:rsid w:val="00A16DEE"/>
    <w:rsid w:val="00A17AA0"/>
    <w:rsid w:val="00A2144E"/>
    <w:rsid w:val="00A224AC"/>
    <w:rsid w:val="00A225F5"/>
    <w:rsid w:val="00A22B4B"/>
    <w:rsid w:val="00A22CD5"/>
    <w:rsid w:val="00A23499"/>
    <w:rsid w:val="00A23720"/>
    <w:rsid w:val="00A2422B"/>
    <w:rsid w:val="00A244BB"/>
    <w:rsid w:val="00A24782"/>
    <w:rsid w:val="00A2483A"/>
    <w:rsid w:val="00A24C96"/>
    <w:rsid w:val="00A25215"/>
    <w:rsid w:val="00A25635"/>
    <w:rsid w:val="00A25852"/>
    <w:rsid w:val="00A26659"/>
    <w:rsid w:val="00A26CB5"/>
    <w:rsid w:val="00A26D16"/>
    <w:rsid w:val="00A27B2A"/>
    <w:rsid w:val="00A30171"/>
    <w:rsid w:val="00A30750"/>
    <w:rsid w:val="00A30E34"/>
    <w:rsid w:val="00A31400"/>
    <w:rsid w:val="00A31721"/>
    <w:rsid w:val="00A3204C"/>
    <w:rsid w:val="00A322F5"/>
    <w:rsid w:val="00A32F55"/>
    <w:rsid w:val="00A33717"/>
    <w:rsid w:val="00A34838"/>
    <w:rsid w:val="00A35478"/>
    <w:rsid w:val="00A356C0"/>
    <w:rsid w:val="00A35F1D"/>
    <w:rsid w:val="00A365C0"/>
    <w:rsid w:val="00A40421"/>
    <w:rsid w:val="00A4049E"/>
    <w:rsid w:val="00A404AE"/>
    <w:rsid w:val="00A407CB"/>
    <w:rsid w:val="00A40A53"/>
    <w:rsid w:val="00A411B5"/>
    <w:rsid w:val="00A419E2"/>
    <w:rsid w:val="00A41BD4"/>
    <w:rsid w:val="00A42E27"/>
    <w:rsid w:val="00A4316A"/>
    <w:rsid w:val="00A45571"/>
    <w:rsid w:val="00A45E8E"/>
    <w:rsid w:val="00A464AC"/>
    <w:rsid w:val="00A46CA0"/>
    <w:rsid w:val="00A505DC"/>
    <w:rsid w:val="00A52847"/>
    <w:rsid w:val="00A52BAB"/>
    <w:rsid w:val="00A52E7F"/>
    <w:rsid w:val="00A53F30"/>
    <w:rsid w:val="00A54C3A"/>
    <w:rsid w:val="00A54C87"/>
    <w:rsid w:val="00A56831"/>
    <w:rsid w:val="00A57909"/>
    <w:rsid w:val="00A60A03"/>
    <w:rsid w:val="00A620A6"/>
    <w:rsid w:val="00A631E8"/>
    <w:rsid w:val="00A63A0C"/>
    <w:rsid w:val="00A64B0F"/>
    <w:rsid w:val="00A65C19"/>
    <w:rsid w:val="00A661BA"/>
    <w:rsid w:val="00A67CD2"/>
    <w:rsid w:val="00A71296"/>
    <w:rsid w:val="00A713E6"/>
    <w:rsid w:val="00A724DE"/>
    <w:rsid w:val="00A7264D"/>
    <w:rsid w:val="00A73170"/>
    <w:rsid w:val="00A73296"/>
    <w:rsid w:val="00A733CF"/>
    <w:rsid w:val="00A735C7"/>
    <w:rsid w:val="00A737BD"/>
    <w:rsid w:val="00A74344"/>
    <w:rsid w:val="00A743EA"/>
    <w:rsid w:val="00A74F52"/>
    <w:rsid w:val="00A75473"/>
    <w:rsid w:val="00A75F6E"/>
    <w:rsid w:val="00A7675C"/>
    <w:rsid w:val="00A776AF"/>
    <w:rsid w:val="00A77EA0"/>
    <w:rsid w:val="00A8187F"/>
    <w:rsid w:val="00A8195F"/>
    <w:rsid w:val="00A82155"/>
    <w:rsid w:val="00A8288F"/>
    <w:rsid w:val="00A830FD"/>
    <w:rsid w:val="00A84316"/>
    <w:rsid w:val="00A86242"/>
    <w:rsid w:val="00A86C5D"/>
    <w:rsid w:val="00A878A8"/>
    <w:rsid w:val="00A901E6"/>
    <w:rsid w:val="00A901ED"/>
    <w:rsid w:val="00A90C24"/>
    <w:rsid w:val="00A90DE2"/>
    <w:rsid w:val="00A914B4"/>
    <w:rsid w:val="00A91B55"/>
    <w:rsid w:val="00A91D7C"/>
    <w:rsid w:val="00A9278B"/>
    <w:rsid w:val="00A93A33"/>
    <w:rsid w:val="00A93BBC"/>
    <w:rsid w:val="00A946EE"/>
    <w:rsid w:val="00A949FD"/>
    <w:rsid w:val="00A94B71"/>
    <w:rsid w:val="00A94E31"/>
    <w:rsid w:val="00A950A1"/>
    <w:rsid w:val="00A95BCF"/>
    <w:rsid w:val="00A975AA"/>
    <w:rsid w:val="00A97D15"/>
    <w:rsid w:val="00A97E39"/>
    <w:rsid w:val="00AA0B66"/>
    <w:rsid w:val="00AA1AF3"/>
    <w:rsid w:val="00AA2A89"/>
    <w:rsid w:val="00AA2E66"/>
    <w:rsid w:val="00AA2F2C"/>
    <w:rsid w:val="00AA3E30"/>
    <w:rsid w:val="00AA3E6D"/>
    <w:rsid w:val="00AA3FCC"/>
    <w:rsid w:val="00AA40AC"/>
    <w:rsid w:val="00AA46AF"/>
    <w:rsid w:val="00AA4A5A"/>
    <w:rsid w:val="00AA511F"/>
    <w:rsid w:val="00AA514B"/>
    <w:rsid w:val="00AA5927"/>
    <w:rsid w:val="00AA5D34"/>
    <w:rsid w:val="00AA65D7"/>
    <w:rsid w:val="00AA6838"/>
    <w:rsid w:val="00AA6CBD"/>
    <w:rsid w:val="00AA7291"/>
    <w:rsid w:val="00AB016A"/>
    <w:rsid w:val="00AB11F7"/>
    <w:rsid w:val="00AB1869"/>
    <w:rsid w:val="00AB2304"/>
    <w:rsid w:val="00AB2D2F"/>
    <w:rsid w:val="00AB3A53"/>
    <w:rsid w:val="00AB3F16"/>
    <w:rsid w:val="00AB453F"/>
    <w:rsid w:val="00AB476E"/>
    <w:rsid w:val="00AB5EC2"/>
    <w:rsid w:val="00AB64FE"/>
    <w:rsid w:val="00AB6E56"/>
    <w:rsid w:val="00AB7E63"/>
    <w:rsid w:val="00AC007F"/>
    <w:rsid w:val="00AC0729"/>
    <w:rsid w:val="00AC11B7"/>
    <w:rsid w:val="00AC2F7C"/>
    <w:rsid w:val="00AC3797"/>
    <w:rsid w:val="00AC536B"/>
    <w:rsid w:val="00AC5EC3"/>
    <w:rsid w:val="00AC60D5"/>
    <w:rsid w:val="00AC6FF8"/>
    <w:rsid w:val="00AC71DF"/>
    <w:rsid w:val="00AC7BA4"/>
    <w:rsid w:val="00AD0009"/>
    <w:rsid w:val="00AD087F"/>
    <w:rsid w:val="00AD11A8"/>
    <w:rsid w:val="00AD15C1"/>
    <w:rsid w:val="00AD18F4"/>
    <w:rsid w:val="00AD205E"/>
    <w:rsid w:val="00AD353B"/>
    <w:rsid w:val="00AD3588"/>
    <w:rsid w:val="00AD3719"/>
    <w:rsid w:val="00AD4027"/>
    <w:rsid w:val="00AD50A5"/>
    <w:rsid w:val="00AD50F8"/>
    <w:rsid w:val="00AD5C06"/>
    <w:rsid w:val="00AD6605"/>
    <w:rsid w:val="00AD6EAD"/>
    <w:rsid w:val="00AD7E48"/>
    <w:rsid w:val="00AE0DC3"/>
    <w:rsid w:val="00AE2375"/>
    <w:rsid w:val="00AE240D"/>
    <w:rsid w:val="00AE317F"/>
    <w:rsid w:val="00AE32D9"/>
    <w:rsid w:val="00AE570D"/>
    <w:rsid w:val="00AE69F5"/>
    <w:rsid w:val="00AF182B"/>
    <w:rsid w:val="00AF1F6B"/>
    <w:rsid w:val="00AF2CE1"/>
    <w:rsid w:val="00AF39E9"/>
    <w:rsid w:val="00AF558B"/>
    <w:rsid w:val="00AF6397"/>
    <w:rsid w:val="00AF6414"/>
    <w:rsid w:val="00AF7229"/>
    <w:rsid w:val="00AF78B4"/>
    <w:rsid w:val="00B012C8"/>
    <w:rsid w:val="00B01A41"/>
    <w:rsid w:val="00B01F09"/>
    <w:rsid w:val="00B02FA9"/>
    <w:rsid w:val="00B040D9"/>
    <w:rsid w:val="00B0423C"/>
    <w:rsid w:val="00B05396"/>
    <w:rsid w:val="00B0566E"/>
    <w:rsid w:val="00B05AC6"/>
    <w:rsid w:val="00B0740B"/>
    <w:rsid w:val="00B075FA"/>
    <w:rsid w:val="00B119A4"/>
    <w:rsid w:val="00B11BC4"/>
    <w:rsid w:val="00B11FF4"/>
    <w:rsid w:val="00B12342"/>
    <w:rsid w:val="00B1310C"/>
    <w:rsid w:val="00B14E08"/>
    <w:rsid w:val="00B15B9E"/>
    <w:rsid w:val="00B16833"/>
    <w:rsid w:val="00B168C5"/>
    <w:rsid w:val="00B169AE"/>
    <w:rsid w:val="00B16E03"/>
    <w:rsid w:val="00B16E2C"/>
    <w:rsid w:val="00B17C3F"/>
    <w:rsid w:val="00B219D1"/>
    <w:rsid w:val="00B21A2E"/>
    <w:rsid w:val="00B21A45"/>
    <w:rsid w:val="00B21B62"/>
    <w:rsid w:val="00B21C7C"/>
    <w:rsid w:val="00B21F34"/>
    <w:rsid w:val="00B22955"/>
    <w:rsid w:val="00B22C7E"/>
    <w:rsid w:val="00B23078"/>
    <w:rsid w:val="00B239FD"/>
    <w:rsid w:val="00B24973"/>
    <w:rsid w:val="00B27A2B"/>
    <w:rsid w:val="00B30790"/>
    <w:rsid w:val="00B309E3"/>
    <w:rsid w:val="00B3200B"/>
    <w:rsid w:val="00B329DC"/>
    <w:rsid w:val="00B32D20"/>
    <w:rsid w:val="00B3332A"/>
    <w:rsid w:val="00B33C72"/>
    <w:rsid w:val="00B33D08"/>
    <w:rsid w:val="00B353B2"/>
    <w:rsid w:val="00B35C00"/>
    <w:rsid w:val="00B364FC"/>
    <w:rsid w:val="00B36A5B"/>
    <w:rsid w:val="00B36B0B"/>
    <w:rsid w:val="00B37053"/>
    <w:rsid w:val="00B37D71"/>
    <w:rsid w:val="00B41C16"/>
    <w:rsid w:val="00B4238A"/>
    <w:rsid w:val="00B42704"/>
    <w:rsid w:val="00B43A52"/>
    <w:rsid w:val="00B44300"/>
    <w:rsid w:val="00B44E34"/>
    <w:rsid w:val="00B44F74"/>
    <w:rsid w:val="00B45C37"/>
    <w:rsid w:val="00B46608"/>
    <w:rsid w:val="00B47007"/>
    <w:rsid w:val="00B47336"/>
    <w:rsid w:val="00B519A0"/>
    <w:rsid w:val="00B52AF5"/>
    <w:rsid w:val="00B53586"/>
    <w:rsid w:val="00B53E55"/>
    <w:rsid w:val="00B5403E"/>
    <w:rsid w:val="00B556B4"/>
    <w:rsid w:val="00B5583B"/>
    <w:rsid w:val="00B559AC"/>
    <w:rsid w:val="00B56533"/>
    <w:rsid w:val="00B565A8"/>
    <w:rsid w:val="00B605A0"/>
    <w:rsid w:val="00B610A1"/>
    <w:rsid w:val="00B61323"/>
    <w:rsid w:val="00B62A9A"/>
    <w:rsid w:val="00B62F74"/>
    <w:rsid w:val="00B63ABE"/>
    <w:rsid w:val="00B63EEC"/>
    <w:rsid w:val="00B646D9"/>
    <w:rsid w:val="00B6686E"/>
    <w:rsid w:val="00B701AD"/>
    <w:rsid w:val="00B703D1"/>
    <w:rsid w:val="00B704DE"/>
    <w:rsid w:val="00B70568"/>
    <w:rsid w:val="00B70CBB"/>
    <w:rsid w:val="00B71CEF"/>
    <w:rsid w:val="00B721B5"/>
    <w:rsid w:val="00B7417B"/>
    <w:rsid w:val="00B74597"/>
    <w:rsid w:val="00B756BD"/>
    <w:rsid w:val="00B759C6"/>
    <w:rsid w:val="00B76283"/>
    <w:rsid w:val="00B764FA"/>
    <w:rsid w:val="00B80470"/>
    <w:rsid w:val="00B80543"/>
    <w:rsid w:val="00B80C29"/>
    <w:rsid w:val="00B81342"/>
    <w:rsid w:val="00B81442"/>
    <w:rsid w:val="00B8144C"/>
    <w:rsid w:val="00B82461"/>
    <w:rsid w:val="00B826E4"/>
    <w:rsid w:val="00B8284B"/>
    <w:rsid w:val="00B8405B"/>
    <w:rsid w:val="00B846AE"/>
    <w:rsid w:val="00B85BCF"/>
    <w:rsid w:val="00B86F4B"/>
    <w:rsid w:val="00B872D2"/>
    <w:rsid w:val="00B90ADE"/>
    <w:rsid w:val="00B90FD3"/>
    <w:rsid w:val="00B91F08"/>
    <w:rsid w:val="00B92F2A"/>
    <w:rsid w:val="00B9363A"/>
    <w:rsid w:val="00B939A5"/>
    <w:rsid w:val="00B93E0F"/>
    <w:rsid w:val="00B942A9"/>
    <w:rsid w:val="00B94BFE"/>
    <w:rsid w:val="00B97BA8"/>
    <w:rsid w:val="00BA03EF"/>
    <w:rsid w:val="00BA052F"/>
    <w:rsid w:val="00BA0B2B"/>
    <w:rsid w:val="00BA3E5B"/>
    <w:rsid w:val="00BA5EF2"/>
    <w:rsid w:val="00BA6836"/>
    <w:rsid w:val="00BA6C45"/>
    <w:rsid w:val="00BA7D9F"/>
    <w:rsid w:val="00BB0835"/>
    <w:rsid w:val="00BB0E7D"/>
    <w:rsid w:val="00BB1428"/>
    <w:rsid w:val="00BB1764"/>
    <w:rsid w:val="00BB213E"/>
    <w:rsid w:val="00BB2196"/>
    <w:rsid w:val="00BB30BF"/>
    <w:rsid w:val="00BB3BA0"/>
    <w:rsid w:val="00BB3FE0"/>
    <w:rsid w:val="00BB4558"/>
    <w:rsid w:val="00BB4CA3"/>
    <w:rsid w:val="00BB5705"/>
    <w:rsid w:val="00BB5C5D"/>
    <w:rsid w:val="00BB6AAA"/>
    <w:rsid w:val="00BB6EF6"/>
    <w:rsid w:val="00BC0BC3"/>
    <w:rsid w:val="00BC0FDA"/>
    <w:rsid w:val="00BC1CF5"/>
    <w:rsid w:val="00BC22AB"/>
    <w:rsid w:val="00BC2360"/>
    <w:rsid w:val="00BC2367"/>
    <w:rsid w:val="00BC26BA"/>
    <w:rsid w:val="00BC29B2"/>
    <w:rsid w:val="00BC3B80"/>
    <w:rsid w:val="00BC4B58"/>
    <w:rsid w:val="00BC56D8"/>
    <w:rsid w:val="00BC587C"/>
    <w:rsid w:val="00BC598A"/>
    <w:rsid w:val="00BC5D16"/>
    <w:rsid w:val="00BC6C8A"/>
    <w:rsid w:val="00BC7D0A"/>
    <w:rsid w:val="00BD0525"/>
    <w:rsid w:val="00BD0E71"/>
    <w:rsid w:val="00BD1884"/>
    <w:rsid w:val="00BD1A79"/>
    <w:rsid w:val="00BD2926"/>
    <w:rsid w:val="00BD3E9D"/>
    <w:rsid w:val="00BD4E47"/>
    <w:rsid w:val="00BD5811"/>
    <w:rsid w:val="00BD5BEC"/>
    <w:rsid w:val="00BD5FB5"/>
    <w:rsid w:val="00BD6CB2"/>
    <w:rsid w:val="00BD704F"/>
    <w:rsid w:val="00BD7D51"/>
    <w:rsid w:val="00BE0009"/>
    <w:rsid w:val="00BE056A"/>
    <w:rsid w:val="00BE1BEC"/>
    <w:rsid w:val="00BE26FD"/>
    <w:rsid w:val="00BE29AE"/>
    <w:rsid w:val="00BE2E93"/>
    <w:rsid w:val="00BE3680"/>
    <w:rsid w:val="00BE384D"/>
    <w:rsid w:val="00BE4899"/>
    <w:rsid w:val="00BE48DF"/>
    <w:rsid w:val="00BE4D3C"/>
    <w:rsid w:val="00BE4D6D"/>
    <w:rsid w:val="00BE4DCA"/>
    <w:rsid w:val="00BE76D1"/>
    <w:rsid w:val="00BE77EA"/>
    <w:rsid w:val="00BF077E"/>
    <w:rsid w:val="00BF1310"/>
    <w:rsid w:val="00BF1377"/>
    <w:rsid w:val="00BF16D8"/>
    <w:rsid w:val="00BF30B7"/>
    <w:rsid w:val="00BF3213"/>
    <w:rsid w:val="00BF32A2"/>
    <w:rsid w:val="00BF38FB"/>
    <w:rsid w:val="00BF3AD6"/>
    <w:rsid w:val="00BF44FF"/>
    <w:rsid w:val="00BF4585"/>
    <w:rsid w:val="00BF45E5"/>
    <w:rsid w:val="00BF4B4B"/>
    <w:rsid w:val="00BF5381"/>
    <w:rsid w:val="00BF564F"/>
    <w:rsid w:val="00BF5F51"/>
    <w:rsid w:val="00BF68F8"/>
    <w:rsid w:val="00BF6DB2"/>
    <w:rsid w:val="00BF70CE"/>
    <w:rsid w:val="00C00224"/>
    <w:rsid w:val="00C016ED"/>
    <w:rsid w:val="00C01731"/>
    <w:rsid w:val="00C02151"/>
    <w:rsid w:val="00C0248A"/>
    <w:rsid w:val="00C02A34"/>
    <w:rsid w:val="00C03978"/>
    <w:rsid w:val="00C03BF2"/>
    <w:rsid w:val="00C03CC2"/>
    <w:rsid w:val="00C040D0"/>
    <w:rsid w:val="00C045DE"/>
    <w:rsid w:val="00C04AA0"/>
    <w:rsid w:val="00C053D6"/>
    <w:rsid w:val="00C05DDF"/>
    <w:rsid w:val="00C06385"/>
    <w:rsid w:val="00C06902"/>
    <w:rsid w:val="00C06BC7"/>
    <w:rsid w:val="00C1018A"/>
    <w:rsid w:val="00C102C6"/>
    <w:rsid w:val="00C10599"/>
    <w:rsid w:val="00C1130A"/>
    <w:rsid w:val="00C132B9"/>
    <w:rsid w:val="00C13717"/>
    <w:rsid w:val="00C140B0"/>
    <w:rsid w:val="00C1428B"/>
    <w:rsid w:val="00C14558"/>
    <w:rsid w:val="00C1546C"/>
    <w:rsid w:val="00C15FBC"/>
    <w:rsid w:val="00C16E6B"/>
    <w:rsid w:val="00C177BD"/>
    <w:rsid w:val="00C17C54"/>
    <w:rsid w:val="00C200AE"/>
    <w:rsid w:val="00C20B2B"/>
    <w:rsid w:val="00C229B8"/>
    <w:rsid w:val="00C23A2E"/>
    <w:rsid w:val="00C249AE"/>
    <w:rsid w:val="00C24AF6"/>
    <w:rsid w:val="00C25018"/>
    <w:rsid w:val="00C25E41"/>
    <w:rsid w:val="00C26CA6"/>
    <w:rsid w:val="00C270E5"/>
    <w:rsid w:val="00C309F3"/>
    <w:rsid w:val="00C30E84"/>
    <w:rsid w:val="00C329E8"/>
    <w:rsid w:val="00C32F48"/>
    <w:rsid w:val="00C32F74"/>
    <w:rsid w:val="00C33592"/>
    <w:rsid w:val="00C341DA"/>
    <w:rsid w:val="00C344AF"/>
    <w:rsid w:val="00C349E4"/>
    <w:rsid w:val="00C3506A"/>
    <w:rsid w:val="00C350E2"/>
    <w:rsid w:val="00C35B80"/>
    <w:rsid w:val="00C35BAF"/>
    <w:rsid w:val="00C35F0A"/>
    <w:rsid w:val="00C40832"/>
    <w:rsid w:val="00C40BBF"/>
    <w:rsid w:val="00C4158A"/>
    <w:rsid w:val="00C417FD"/>
    <w:rsid w:val="00C42453"/>
    <w:rsid w:val="00C43477"/>
    <w:rsid w:val="00C434EA"/>
    <w:rsid w:val="00C450A9"/>
    <w:rsid w:val="00C450CB"/>
    <w:rsid w:val="00C45786"/>
    <w:rsid w:val="00C457C9"/>
    <w:rsid w:val="00C45BF0"/>
    <w:rsid w:val="00C46AF8"/>
    <w:rsid w:val="00C46B78"/>
    <w:rsid w:val="00C47C20"/>
    <w:rsid w:val="00C47CF5"/>
    <w:rsid w:val="00C512F7"/>
    <w:rsid w:val="00C517EE"/>
    <w:rsid w:val="00C51DAC"/>
    <w:rsid w:val="00C546F5"/>
    <w:rsid w:val="00C567FE"/>
    <w:rsid w:val="00C571A5"/>
    <w:rsid w:val="00C6039C"/>
    <w:rsid w:val="00C6118A"/>
    <w:rsid w:val="00C6132B"/>
    <w:rsid w:val="00C61570"/>
    <w:rsid w:val="00C615E8"/>
    <w:rsid w:val="00C6236F"/>
    <w:rsid w:val="00C623D2"/>
    <w:rsid w:val="00C625B0"/>
    <w:rsid w:val="00C62797"/>
    <w:rsid w:val="00C6389F"/>
    <w:rsid w:val="00C6398D"/>
    <w:rsid w:val="00C646CB"/>
    <w:rsid w:val="00C64BC7"/>
    <w:rsid w:val="00C64FB4"/>
    <w:rsid w:val="00C65814"/>
    <w:rsid w:val="00C65D3A"/>
    <w:rsid w:val="00C66020"/>
    <w:rsid w:val="00C703A6"/>
    <w:rsid w:val="00C707B2"/>
    <w:rsid w:val="00C70CFB"/>
    <w:rsid w:val="00C71A5F"/>
    <w:rsid w:val="00C7240C"/>
    <w:rsid w:val="00C734D2"/>
    <w:rsid w:val="00C735AC"/>
    <w:rsid w:val="00C73DF0"/>
    <w:rsid w:val="00C744B9"/>
    <w:rsid w:val="00C745D6"/>
    <w:rsid w:val="00C753B1"/>
    <w:rsid w:val="00C75694"/>
    <w:rsid w:val="00C75763"/>
    <w:rsid w:val="00C808AE"/>
    <w:rsid w:val="00C81074"/>
    <w:rsid w:val="00C819FC"/>
    <w:rsid w:val="00C81D4F"/>
    <w:rsid w:val="00C8446C"/>
    <w:rsid w:val="00C84495"/>
    <w:rsid w:val="00C84668"/>
    <w:rsid w:val="00C8491C"/>
    <w:rsid w:val="00C84B29"/>
    <w:rsid w:val="00C85EF8"/>
    <w:rsid w:val="00C85F41"/>
    <w:rsid w:val="00C8764E"/>
    <w:rsid w:val="00C90061"/>
    <w:rsid w:val="00C9039A"/>
    <w:rsid w:val="00C90A63"/>
    <w:rsid w:val="00C9165B"/>
    <w:rsid w:val="00C91997"/>
    <w:rsid w:val="00C91C89"/>
    <w:rsid w:val="00C927D5"/>
    <w:rsid w:val="00C92861"/>
    <w:rsid w:val="00C93214"/>
    <w:rsid w:val="00C93AAE"/>
    <w:rsid w:val="00C93AE0"/>
    <w:rsid w:val="00C9579C"/>
    <w:rsid w:val="00C969AC"/>
    <w:rsid w:val="00C96BCB"/>
    <w:rsid w:val="00C96EBD"/>
    <w:rsid w:val="00C97BCF"/>
    <w:rsid w:val="00CA019E"/>
    <w:rsid w:val="00CA139A"/>
    <w:rsid w:val="00CA30C6"/>
    <w:rsid w:val="00CA3263"/>
    <w:rsid w:val="00CA3326"/>
    <w:rsid w:val="00CA3CC4"/>
    <w:rsid w:val="00CA4651"/>
    <w:rsid w:val="00CA53CD"/>
    <w:rsid w:val="00CA562F"/>
    <w:rsid w:val="00CA59AE"/>
    <w:rsid w:val="00CA6EE9"/>
    <w:rsid w:val="00CA7A25"/>
    <w:rsid w:val="00CB0383"/>
    <w:rsid w:val="00CB04BC"/>
    <w:rsid w:val="00CB1A1D"/>
    <w:rsid w:val="00CB239B"/>
    <w:rsid w:val="00CB251A"/>
    <w:rsid w:val="00CB2C7A"/>
    <w:rsid w:val="00CB4A37"/>
    <w:rsid w:val="00CB4E35"/>
    <w:rsid w:val="00CB57B0"/>
    <w:rsid w:val="00CB5DEA"/>
    <w:rsid w:val="00CB6006"/>
    <w:rsid w:val="00CB61EF"/>
    <w:rsid w:val="00CB7155"/>
    <w:rsid w:val="00CB783E"/>
    <w:rsid w:val="00CB7F73"/>
    <w:rsid w:val="00CC017C"/>
    <w:rsid w:val="00CC11CA"/>
    <w:rsid w:val="00CC1C24"/>
    <w:rsid w:val="00CC1F2A"/>
    <w:rsid w:val="00CC2232"/>
    <w:rsid w:val="00CC2F6C"/>
    <w:rsid w:val="00CC31C3"/>
    <w:rsid w:val="00CC35AB"/>
    <w:rsid w:val="00CC3A93"/>
    <w:rsid w:val="00CC445D"/>
    <w:rsid w:val="00CC4B26"/>
    <w:rsid w:val="00CC4CEC"/>
    <w:rsid w:val="00CC4F7B"/>
    <w:rsid w:val="00CC52BF"/>
    <w:rsid w:val="00CC560B"/>
    <w:rsid w:val="00CC5DED"/>
    <w:rsid w:val="00CC691A"/>
    <w:rsid w:val="00CC6CD8"/>
    <w:rsid w:val="00CC7124"/>
    <w:rsid w:val="00CC72FC"/>
    <w:rsid w:val="00CC767A"/>
    <w:rsid w:val="00CC76B6"/>
    <w:rsid w:val="00CC78FC"/>
    <w:rsid w:val="00CD0659"/>
    <w:rsid w:val="00CD113A"/>
    <w:rsid w:val="00CD15AC"/>
    <w:rsid w:val="00CD2491"/>
    <w:rsid w:val="00CD2A72"/>
    <w:rsid w:val="00CD2C6E"/>
    <w:rsid w:val="00CD3D93"/>
    <w:rsid w:val="00CD4061"/>
    <w:rsid w:val="00CD54FC"/>
    <w:rsid w:val="00CD5966"/>
    <w:rsid w:val="00CD6B1E"/>
    <w:rsid w:val="00CD6D33"/>
    <w:rsid w:val="00CD7294"/>
    <w:rsid w:val="00CD7E8A"/>
    <w:rsid w:val="00CE021B"/>
    <w:rsid w:val="00CE13F1"/>
    <w:rsid w:val="00CE1A3E"/>
    <w:rsid w:val="00CE21BF"/>
    <w:rsid w:val="00CE2371"/>
    <w:rsid w:val="00CE3E35"/>
    <w:rsid w:val="00CE47DF"/>
    <w:rsid w:val="00CE526A"/>
    <w:rsid w:val="00CE5773"/>
    <w:rsid w:val="00CE5A94"/>
    <w:rsid w:val="00CE6316"/>
    <w:rsid w:val="00CF06F2"/>
    <w:rsid w:val="00CF0E6A"/>
    <w:rsid w:val="00CF1862"/>
    <w:rsid w:val="00CF28ED"/>
    <w:rsid w:val="00CF36AA"/>
    <w:rsid w:val="00CF3C02"/>
    <w:rsid w:val="00CF4113"/>
    <w:rsid w:val="00CF451D"/>
    <w:rsid w:val="00CF4A26"/>
    <w:rsid w:val="00CF5222"/>
    <w:rsid w:val="00CF55C9"/>
    <w:rsid w:val="00CF6F2B"/>
    <w:rsid w:val="00CF7646"/>
    <w:rsid w:val="00D00570"/>
    <w:rsid w:val="00D005D7"/>
    <w:rsid w:val="00D00AFF"/>
    <w:rsid w:val="00D01730"/>
    <w:rsid w:val="00D01CD4"/>
    <w:rsid w:val="00D03380"/>
    <w:rsid w:val="00D054C1"/>
    <w:rsid w:val="00D057DD"/>
    <w:rsid w:val="00D0678B"/>
    <w:rsid w:val="00D06A17"/>
    <w:rsid w:val="00D06E95"/>
    <w:rsid w:val="00D1009E"/>
    <w:rsid w:val="00D105CE"/>
    <w:rsid w:val="00D108B6"/>
    <w:rsid w:val="00D10A3A"/>
    <w:rsid w:val="00D10D44"/>
    <w:rsid w:val="00D111D3"/>
    <w:rsid w:val="00D11382"/>
    <w:rsid w:val="00D125F6"/>
    <w:rsid w:val="00D13574"/>
    <w:rsid w:val="00D13903"/>
    <w:rsid w:val="00D13C40"/>
    <w:rsid w:val="00D1467A"/>
    <w:rsid w:val="00D14DDB"/>
    <w:rsid w:val="00D16063"/>
    <w:rsid w:val="00D16475"/>
    <w:rsid w:val="00D16CEF"/>
    <w:rsid w:val="00D20BBD"/>
    <w:rsid w:val="00D216B5"/>
    <w:rsid w:val="00D21A95"/>
    <w:rsid w:val="00D21E0F"/>
    <w:rsid w:val="00D22068"/>
    <w:rsid w:val="00D2289E"/>
    <w:rsid w:val="00D22C85"/>
    <w:rsid w:val="00D24BBA"/>
    <w:rsid w:val="00D25F76"/>
    <w:rsid w:val="00D26520"/>
    <w:rsid w:val="00D2670E"/>
    <w:rsid w:val="00D27356"/>
    <w:rsid w:val="00D307E9"/>
    <w:rsid w:val="00D30BEF"/>
    <w:rsid w:val="00D30E22"/>
    <w:rsid w:val="00D30E4F"/>
    <w:rsid w:val="00D310B6"/>
    <w:rsid w:val="00D32C62"/>
    <w:rsid w:val="00D3302D"/>
    <w:rsid w:val="00D340AC"/>
    <w:rsid w:val="00D35843"/>
    <w:rsid w:val="00D35AA3"/>
    <w:rsid w:val="00D35C95"/>
    <w:rsid w:val="00D35D5A"/>
    <w:rsid w:val="00D36879"/>
    <w:rsid w:val="00D36A25"/>
    <w:rsid w:val="00D37178"/>
    <w:rsid w:val="00D4110F"/>
    <w:rsid w:val="00D41271"/>
    <w:rsid w:val="00D41DBE"/>
    <w:rsid w:val="00D4207A"/>
    <w:rsid w:val="00D4274B"/>
    <w:rsid w:val="00D43835"/>
    <w:rsid w:val="00D43B01"/>
    <w:rsid w:val="00D44A2E"/>
    <w:rsid w:val="00D44A86"/>
    <w:rsid w:val="00D44B7B"/>
    <w:rsid w:val="00D4526B"/>
    <w:rsid w:val="00D45330"/>
    <w:rsid w:val="00D45BCE"/>
    <w:rsid w:val="00D46654"/>
    <w:rsid w:val="00D46835"/>
    <w:rsid w:val="00D4765D"/>
    <w:rsid w:val="00D4767A"/>
    <w:rsid w:val="00D519C2"/>
    <w:rsid w:val="00D519EC"/>
    <w:rsid w:val="00D51A0C"/>
    <w:rsid w:val="00D51DCF"/>
    <w:rsid w:val="00D51E83"/>
    <w:rsid w:val="00D5531A"/>
    <w:rsid w:val="00D553C9"/>
    <w:rsid w:val="00D55FD5"/>
    <w:rsid w:val="00D579F7"/>
    <w:rsid w:val="00D57B22"/>
    <w:rsid w:val="00D612EB"/>
    <w:rsid w:val="00D615C0"/>
    <w:rsid w:val="00D61761"/>
    <w:rsid w:val="00D61FD9"/>
    <w:rsid w:val="00D6212D"/>
    <w:rsid w:val="00D624EC"/>
    <w:rsid w:val="00D62734"/>
    <w:rsid w:val="00D62865"/>
    <w:rsid w:val="00D62C29"/>
    <w:rsid w:val="00D62E71"/>
    <w:rsid w:val="00D630B3"/>
    <w:rsid w:val="00D63192"/>
    <w:rsid w:val="00D637F5"/>
    <w:rsid w:val="00D6437E"/>
    <w:rsid w:val="00D65BCC"/>
    <w:rsid w:val="00D65E9A"/>
    <w:rsid w:val="00D65F70"/>
    <w:rsid w:val="00D6640F"/>
    <w:rsid w:val="00D667DC"/>
    <w:rsid w:val="00D670D8"/>
    <w:rsid w:val="00D679F6"/>
    <w:rsid w:val="00D7090C"/>
    <w:rsid w:val="00D70DE6"/>
    <w:rsid w:val="00D715C0"/>
    <w:rsid w:val="00D716C7"/>
    <w:rsid w:val="00D724C6"/>
    <w:rsid w:val="00D74936"/>
    <w:rsid w:val="00D75A1E"/>
    <w:rsid w:val="00D75D9F"/>
    <w:rsid w:val="00D75F2E"/>
    <w:rsid w:val="00D76354"/>
    <w:rsid w:val="00D7648F"/>
    <w:rsid w:val="00D76DDD"/>
    <w:rsid w:val="00D76E72"/>
    <w:rsid w:val="00D808A8"/>
    <w:rsid w:val="00D80CE5"/>
    <w:rsid w:val="00D816A0"/>
    <w:rsid w:val="00D81EF6"/>
    <w:rsid w:val="00D82CF2"/>
    <w:rsid w:val="00D8322E"/>
    <w:rsid w:val="00D84913"/>
    <w:rsid w:val="00D8501C"/>
    <w:rsid w:val="00D859FB"/>
    <w:rsid w:val="00D86177"/>
    <w:rsid w:val="00D8666E"/>
    <w:rsid w:val="00D872E9"/>
    <w:rsid w:val="00D8738F"/>
    <w:rsid w:val="00D87B41"/>
    <w:rsid w:val="00D901EC"/>
    <w:rsid w:val="00D90420"/>
    <w:rsid w:val="00D905AB"/>
    <w:rsid w:val="00D90F86"/>
    <w:rsid w:val="00D9286F"/>
    <w:rsid w:val="00D932F3"/>
    <w:rsid w:val="00D93410"/>
    <w:rsid w:val="00D9364C"/>
    <w:rsid w:val="00D94378"/>
    <w:rsid w:val="00D94E12"/>
    <w:rsid w:val="00D95539"/>
    <w:rsid w:val="00D96153"/>
    <w:rsid w:val="00DA0306"/>
    <w:rsid w:val="00DA0507"/>
    <w:rsid w:val="00DA0B9B"/>
    <w:rsid w:val="00DA109D"/>
    <w:rsid w:val="00DA1771"/>
    <w:rsid w:val="00DA24AE"/>
    <w:rsid w:val="00DA362A"/>
    <w:rsid w:val="00DA4519"/>
    <w:rsid w:val="00DA4C3E"/>
    <w:rsid w:val="00DA5428"/>
    <w:rsid w:val="00DA6496"/>
    <w:rsid w:val="00DA6C90"/>
    <w:rsid w:val="00DA767E"/>
    <w:rsid w:val="00DA7AC4"/>
    <w:rsid w:val="00DB2DBE"/>
    <w:rsid w:val="00DB3294"/>
    <w:rsid w:val="00DB5498"/>
    <w:rsid w:val="00DB568F"/>
    <w:rsid w:val="00DB610D"/>
    <w:rsid w:val="00DB6C78"/>
    <w:rsid w:val="00DB6EF8"/>
    <w:rsid w:val="00DB757E"/>
    <w:rsid w:val="00DB7D30"/>
    <w:rsid w:val="00DC0A46"/>
    <w:rsid w:val="00DC1879"/>
    <w:rsid w:val="00DC1938"/>
    <w:rsid w:val="00DC2227"/>
    <w:rsid w:val="00DC3381"/>
    <w:rsid w:val="00DC379E"/>
    <w:rsid w:val="00DC58E7"/>
    <w:rsid w:val="00DC618C"/>
    <w:rsid w:val="00DC6C58"/>
    <w:rsid w:val="00DC71A1"/>
    <w:rsid w:val="00DC7605"/>
    <w:rsid w:val="00DC7AE6"/>
    <w:rsid w:val="00DD153C"/>
    <w:rsid w:val="00DD19DF"/>
    <w:rsid w:val="00DD22B4"/>
    <w:rsid w:val="00DD2BE1"/>
    <w:rsid w:val="00DD2CE0"/>
    <w:rsid w:val="00DD3457"/>
    <w:rsid w:val="00DD37D5"/>
    <w:rsid w:val="00DD3857"/>
    <w:rsid w:val="00DD40A4"/>
    <w:rsid w:val="00DD47C2"/>
    <w:rsid w:val="00DD537C"/>
    <w:rsid w:val="00DD539D"/>
    <w:rsid w:val="00DD5666"/>
    <w:rsid w:val="00DD6155"/>
    <w:rsid w:val="00DD61B0"/>
    <w:rsid w:val="00DD6917"/>
    <w:rsid w:val="00DE0613"/>
    <w:rsid w:val="00DE0C7C"/>
    <w:rsid w:val="00DE19BB"/>
    <w:rsid w:val="00DE1C87"/>
    <w:rsid w:val="00DE1D7D"/>
    <w:rsid w:val="00DE26FB"/>
    <w:rsid w:val="00DE45D5"/>
    <w:rsid w:val="00DE4EAC"/>
    <w:rsid w:val="00DE4F7A"/>
    <w:rsid w:val="00DE54AA"/>
    <w:rsid w:val="00DE6582"/>
    <w:rsid w:val="00DE6773"/>
    <w:rsid w:val="00DE6DF1"/>
    <w:rsid w:val="00DE73F4"/>
    <w:rsid w:val="00DE78AD"/>
    <w:rsid w:val="00DE7F98"/>
    <w:rsid w:val="00DF0D08"/>
    <w:rsid w:val="00DF13AB"/>
    <w:rsid w:val="00DF2275"/>
    <w:rsid w:val="00DF285D"/>
    <w:rsid w:val="00DF3342"/>
    <w:rsid w:val="00DF3DFA"/>
    <w:rsid w:val="00DF5A00"/>
    <w:rsid w:val="00DF6374"/>
    <w:rsid w:val="00DF64A3"/>
    <w:rsid w:val="00DF64AA"/>
    <w:rsid w:val="00DF7973"/>
    <w:rsid w:val="00E0078F"/>
    <w:rsid w:val="00E00B8A"/>
    <w:rsid w:val="00E00ECB"/>
    <w:rsid w:val="00E00F40"/>
    <w:rsid w:val="00E027A0"/>
    <w:rsid w:val="00E028B0"/>
    <w:rsid w:val="00E034EB"/>
    <w:rsid w:val="00E039AB"/>
    <w:rsid w:val="00E03CD9"/>
    <w:rsid w:val="00E03F90"/>
    <w:rsid w:val="00E03FA9"/>
    <w:rsid w:val="00E044FF"/>
    <w:rsid w:val="00E046DF"/>
    <w:rsid w:val="00E04813"/>
    <w:rsid w:val="00E04828"/>
    <w:rsid w:val="00E04D0B"/>
    <w:rsid w:val="00E050F3"/>
    <w:rsid w:val="00E05A56"/>
    <w:rsid w:val="00E05EFF"/>
    <w:rsid w:val="00E0688A"/>
    <w:rsid w:val="00E0694B"/>
    <w:rsid w:val="00E073C5"/>
    <w:rsid w:val="00E107D0"/>
    <w:rsid w:val="00E108DC"/>
    <w:rsid w:val="00E10B40"/>
    <w:rsid w:val="00E10DF0"/>
    <w:rsid w:val="00E114A6"/>
    <w:rsid w:val="00E1198D"/>
    <w:rsid w:val="00E13272"/>
    <w:rsid w:val="00E144B3"/>
    <w:rsid w:val="00E14A31"/>
    <w:rsid w:val="00E15082"/>
    <w:rsid w:val="00E15C56"/>
    <w:rsid w:val="00E15C9B"/>
    <w:rsid w:val="00E163B4"/>
    <w:rsid w:val="00E166CD"/>
    <w:rsid w:val="00E17022"/>
    <w:rsid w:val="00E1757B"/>
    <w:rsid w:val="00E219E3"/>
    <w:rsid w:val="00E21F91"/>
    <w:rsid w:val="00E2295D"/>
    <w:rsid w:val="00E232DE"/>
    <w:rsid w:val="00E233CA"/>
    <w:rsid w:val="00E23677"/>
    <w:rsid w:val="00E24088"/>
    <w:rsid w:val="00E24239"/>
    <w:rsid w:val="00E244A9"/>
    <w:rsid w:val="00E25782"/>
    <w:rsid w:val="00E25AAD"/>
    <w:rsid w:val="00E25D6A"/>
    <w:rsid w:val="00E26849"/>
    <w:rsid w:val="00E26F02"/>
    <w:rsid w:val="00E27BC7"/>
    <w:rsid w:val="00E30383"/>
    <w:rsid w:val="00E30781"/>
    <w:rsid w:val="00E30EDF"/>
    <w:rsid w:val="00E31540"/>
    <w:rsid w:val="00E315FD"/>
    <w:rsid w:val="00E3165F"/>
    <w:rsid w:val="00E321DB"/>
    <w:rsid w:val="00E32407"/>
    <w:rsid w:val="00E32593"/>
    <w:rsid w:val="00E32CBC"/>
    <w:rsid w:val="00E330FA"/>
    <w:rsid w:val="00E33CE0"/>
    <w:rsid w:val="00E33D28"/>
    <w:rsid w:val="00E355BB"/>
    <w:rsid w:val="00E35952"/>
    <w:rsid w:val="00E359D2"/>
    <w:rsid w:val="00E36C32"/>
    <w:rsid w:val="00E4009D"/>
    <w:rsid w:val="00E4010A"/>
    <w:rsid w:val="00E418A5"/>
    <w:rsid w:val="00E41B9D"/>
    <w:rsid w:val="00E45AD5"/>
    <w:rsid w:val="00E46BBA"/>
    <w:rsid w:val="00E471EF"/>
    <w:rsid w:val="00E47B24"/>
    <w:rsid w:val="00E508E1"/>
    <w:rsid w:val="00E50A40"/>
    <w:rsid w:val="00E51471"/>
    <w:rsid w:val="00E51961"/>
    <w:rsid w:val="00E52EEA"/>
    <w:rsid w:val="00E53C43"/>
    <w:rsid w:val="00E549D0"/>
    <w:rsid w:val="00E54CC6"/>
    <w:rsid w:val="00E54DE8"/>
    <w:rsid w:val="00E55AB9"/>
    <w:rsid w:val="00E55C69"/>
    <w:rsid w:val="00E5636E"/>
    <w:rsid w:val="00E56398"/>
    <w:rsid w:val="00E565DC"/>
    <w:rsid w:val="00E56AFB"/>
    <w:rsid w:val="00E57176"/>
    <w:rsid w:val="00E57EBE"/>
    <w:rsid w:val="00E57EED"/>
    <w:rsid w:val="00E60813"/>
    <w:rsid w:val="00E60936"/>
    <w:rsid w:val="00E60B1E"/>
    <w:rsid w:val="00E60FE3"/>
    <w:rsid w:val="00E61542"/>
    <w:rsid w:val="00E61C58"/>
    <w:rsid w:val="00E625C5"/>
    <w:rsid w:val="00E62779"/>
    <w:rsid w:val="00E62C12"/>
    <w:rsid w:val="00E62EF0"/>
    <w:rsid w:val="00E630AF"/>
    <w:rsid w:val="00E64200"/>
    <w:rsid w:val="00E65075"/>
    <w:rsid w:val="00E651EB"/>
    <w:rsid w:val="00E66311"/>
    <w:rsid w:val="00E66F2E"/>
    <w:rsid w:val="00E67CF9"/>
    <w:rsid w:val="00E67DFB"/>
    <w:rsid w:val="00E70837"/>
    <w:rsid w:val="00E71296"/>
    <w:rsid w:val="00E718AE"/>
    <w:rsid w:val="00E73487"/>
    <w:rsid w:val="00E73623"/>
    <w:rsid w:val="00E73753"/>
    <w:rsid w:val="00E74590"/>
    <w:rsid w:val="00E75436"/>
    <w:rsid w:val="00E75518"/>
    <w:rsid w:val="00E760E6"/>
    <w:rsid w:val="00E76246"/>
    <w:rsid w:val="00E77361"/>
    <w:rsid w:val="00E7741F"/>
    <w:rsid w:val="00E8012F"/>
    <w:rsid w:val="00E802D8"/>
    <w:rsid w:val="00E81088"/>
    <w:rsid w:val="00E810C2"/>
    <w:rsid w:val="00E837C2"/>
    <w:rsid w:val="00E83DDB"/>
    <w:rsid w:val="00E84273"/>
    <w:rsid w:val="00E84816"/>
    <w:rsid w:val="00E85AD2"/>
    <w:rsid w:val="00E86D92"/>
    <w:rsid w:val="00E870A6"/>
    <w:rsid w:val="00E872D0"/>
    <w:rsid w:val="00E8748D"/>
    <w:rsid w:val="00E87504"/>
    <w:rsid w:val="00E90E1D"/>
    <w:rsid w:val="00E91024"/>
    <w:rsid w:val="00E91985"/>
    <w:rsid w:val="00E924D1"/>
    <w:rsid w:val="00E92500"/>
    <w:rsid w:val="00E926BB"/>
    <w:rsid w:val="00E933B5"/>
    <w:rsid w:val="00E9351A"/>
    <w:rsid w:val="00E9442B"/>
    <w:rsid w:val="00E94C99"/>
    <w:rsid w:val="00E959C0"/>
    <w:rsid w:val="00E96162"/>
    <w:rsid w:val="00E96D1B"/>
    <w:rsid w:val="00E972E6"/>
    <w:rsid w:val="00E979C4"/>
    <w:rsid w:val="00EA0241"/>
    <w:rsid w:val="00EA03BB"/>
    <w:rsid w:val="00EA1501"/>
    <w:rsid w:val="00EA268E"/>
    <w:rsid w:val="00EA26DE"/>
    <w:rsid w:val="00EA37B1"/>
    <w:rsid w:val="00EA3A6E"/>
    <w:rsid w:val="00EA3AA6"/>
    <w:rsid w:val="00EA3DF7"/>
    <w:rsid w:val="00EA49BC"/>
    <w:rsid w:val="00EA5280"/>
    <w:rsid w:val="00EA5353"/>
    <w:rsid w:val="00EA5A66"/>
    <w:rsid w:val="00EA5E15"/>
    <w:rsid w:val="00EA6095"/>
    <w:rsid w:val="00EA61BC"/>
    <w:rsid w:val="00EA692C"/>
    <w:rsid w:val="00EA6E18"/>
    <w:rsid w:val="00EB1BE3"/>
    <w:rsid w:val="00EB27AB"/>
    <w:rsid w:val="00EB37C1"/>
    <w:rsid w:val="00EB37EC"/>
    <w:rsid w:val="00EB3B4F"/>
    <w:rsid w:val="00EB46F4"/>
    <w:rsid w:val="00EB5D21"/>
    <w:rsid w:val="00EB5FF7"/>
    <w:rsid w:val="00EB6099"/>
    <w:rsid w:val="00EB65B5"/>
    <w:rsid w:val="00EB67F9"/>
    <w:rsid w:val="00EB6AD8"/>
    <w:rsid w:val="00EB6E90"/>
    <w:rsid w:val="00EB7722"/>
    <w:rsid w:val="00EB7FB1"/>
    <w:rsid w:val="00EC03F7"/>
    <w:rsid w:val="00EC1037"/>
    <w:rsid w:val="00EC1C8D"/>
    <w:rsid w:val="00EC23F4"/>
    <w:rsid w:val="00EC29B4"/>
    <w:rsid w:val="00EC2F43"/>
    <w:rsid w:val="00EC454E"/>
    <w:rsid w:val="00EC4CF8"/>
    <w:rsid w:val="00EC59B1"/>
    <w:rsid w:val="00EC5AB2"/>
    <w:rsid w:val="00EC6B1A"/>
    <w:rsid w:val="00EC718C"/>
    <w:rsid w:val="00EC784D"/>
    <w:rsid w:val="00ED062F"/>
    <w:rsid w:val="00ED0B40"/>
    <w:rsid w:val="00ED0DB9"/>
    <w:rsid w:val="00ED156F"/>
    <w:rsid w:val="00ED1812"/>
    <w:rsid w:val="00ED265A"/>
    <w:rsid w:val="00ED2987"/>
    <w:rsid w:val="00ED2D83"/>
    <w:rsid w:val="00ED2E30"/>
    <w:rsid w:val="00ED30FE"/>
    <w:rsid w:val="00ED3404"/>
    <w:rsid w:val="00ED4249"/>
    <w:rsid w:val="00ED45ED"/>
    <w:rsid w:val="00ED56F3"/>
    <w:rsid w:val="00ED5C10"/>
    <w:rsid w:val="00ED5DF0"/>
    <w:rsid w:val="00ED69A7"/>
    <w:rsid w:val="00ED6DA6"/>
    <w:rsid w:val="00ED6E16"/>
    <w:rsid w:val="00ED716E"/>
    <w:rsid w:val="00EE0663"/>
    <w:rsid w:val="00EE0A0A"/>
    <w:rsid w:val="00EE0AF3"/>
    <w:rsid w:val="00EE228D"/>
    <w:rsid w:val="00EE2D5E"/>
    <w:rsid w:val="00EE340C"/>
    <w:rsid w:val="00EE3975"/>
    <w:rsid w:val="00EE3CDF"/>
    <w:rsid w:val="00EE4946"/>
    <w:rsid w:val="00EE4A9B"/>
    <w:rsid w:val="00EE6EA9"/>
    <w:rsid w:val="00EF05B1"/>
    <w:rsid w:val="00EF0CF0"/>
    <w:rsid w:val="00EF0E9C"/>
    <w:rsid w:val="00EF2151"/>
    <w:rsid w:val="00EF21A7"/>
    <w:rsid w:val="00EF2918"/>
    <w:rsid w:val="00EF2A98"/>
    <w:rsid w:val="00EF2ABD"/>
    <w:rsid w:val="00EF2D12"/>
    <w:rsid w:val="00EF370B"/>
    <w:rsid w:val="00EF4201"/>
    <w:rsid w:val="00EF6A0C"/>
    <w:rsid w:val="00EF72D0"/>
    <w:rsid w:val="00EF7412"/>
    <w:rsid w:val="00EF7B4F"/>
    <w:rsid w:val="00F00FF4"/>
    <w:rsid w:val="00F019A9"/>
    <w:rsid w:val="00F01D17"/>
    <w:rsid w:val="00F03490"/>
    <w:rsid w:val="00F0380C"/>
    <w:rsid w:val="00F040F6"/>
    <w:rsid w:val="00F04B6B"/>
    <w:rsid w:val="00F0505F"/>
    <w:rsid w:val="00F05512"/>
    <w:rsid w:val="00F05D66"/>
    <w:rsid w:val="00F06ECF"/>
    <w:rsid w:val="00F07801"/>
    <w:rsid w:val="00F079E2"/>
    <w:rsid w:val="00F07D4E"/>
    <w:rsid w:val="00F109DF"/>
    <w:rsid w:val="00F10B34"/>
    <w:rsid w:val="00F11842"/>
    <w:rsid w:val="00F11C6A"/>
    <w:rsid w:val="00F124F0"/>
    <w:rsid w:val="00F12799"/>
    <w:rsid w:val="00F12EB2"/>
    <w:rsid w:val="00F131C1"/>
    <w:rsid w:val="00F13A54"/>
    <w:rsid w:val="00F141D3"/>
    <w:rsid w:val="00F15615"/>
    <w:rsid w:val="00F15AE7"/>
    <w:rsid w:val="00F165A6"/>
    <w:rsid w:val="00F17F94"/>
    <w:rsid w:val="00F2009A"/>
    <w:rsid w:val="00F20436"/>
    <w:rsid w:val="00F20ECA"/>
    <w:rsid w:val="00F21F53"/>
    <w:rsid w:val="00F23571"/>
    <w:rsid w:val="00F23D5C"/>
    <w:rsid w:val="00F247D9"/>
    <w:rsid w:val="00F256FE"/>
    <w:rsid w:val="00F26593"/>
    <w:rsid w:val="00F272A4"/>
    <w:rsid w:val="00F27551"/>
    <w:rsid w:val="00F30533"/>
    <w:rsid w:val="00F31333"/>
    <w:rsid w:val="00F314C8"/>
    <w:rsid w:val="00F32A1D"/>
    <w:rsid w:val="00F32B3D"/>
    <w:rsid w:val="00F3358C"/>
    <w:rsid w:val="00F34537"/>
    <w:rsid w:val="00F34A9C"/>
    <w:rsid w:val="00F352F1"/>
    <w:rsid w:val="00F35A88"/>
    <w:rsid w:val="00F36660"/>
    <w:rsid w:val="00F36F10"/>
    <w:rsid w:val="00F37302"/>
    <w:rsid w:val="00F37537"/>
    <w:rsid w:val="00F3789A"/>
    <w:rsid w:val="00F37915"/>
    <w:rsid w:val="00F37AC3"/>
    <w:rsid w:val="00F37DB0"/>
    <w:rsid w:val="00F404B2"/>
    <w:rsid w:val="00F4061A"/>
    <w:rsid w:val="00F4155D"/>
    <w:rsid w:val="00F44F52"/>
    <w:rsid w:val="00F45474"/>
    <w:rsid w:val="00F46235"/>
    <w:rsid w:val="00F47723"/>
    <w:rsid w:val="00F479DC"/>
    <w:rsid w:val="00F47C47"/>
    <w:rsid w:val="00F50D04"/>
    <w:rsid w:val="00F50E66"/>
    <w:rsid w:val="00F51625"/>
    <w:rsid w:val="00F5220D"/>
    <w:rsid w:val="00F52979"/>
    <w:rsid w:val="00F529C7"/>
    <w:rsid w:val="00F533CE"/>
    <w:rsid w:val="00F535C2"/>
    <w:rsid w:val="00F548C0"/>
    <w:rsid w:val="00F550BE"/>
    <w:rsid w:val="00F55CB2"/>
    <w:rsid w:val="00F56FEF"/>
    <w:rsid w:val="00F574C9"/>
    <w:rsid w:val="00F57C1A"/>
    <w:rsid w:val="00F57C38"/>
    <w:rsid w:val="00F60489"/>
    <w:rsid w:val="00F6144A"/>
    <w:rsid w:val="00F61B25"/>
    <w:rsid w:val="00F61C3B"/>
    <w:rsid w:val="00F63A36"/>
    <w:rsid w:val="00F63E2E"/>
    <w:rsid w:val="00F64562"/>
    <w:rsid w:val="00F6565D"/>
    <w:rsid w:val="00F665D7"/>
    <w:rsid w:val="00F678B9"/>
    <w:rsid w:val="00F67CA7"/>
    <w:rsid w:val="00F67F2F"/>
    <w:rsid w:val="00F700A1"/>
    <w:rsid w:val="00F70129"/>
    <w:rsid w:val="00F701ED"/>
    <w:rsid w:val="00F703E8"/>
    <w:rsid w:val="00F7160D"/>
    <w:rsid w:val="00F71885"/>
    <w:rsid w:val="00F71A0E"/>
    <w:rsid w:val="00F71F37"/>
    <w:rsid w:val="00F7274E"/>
    <w:rsid w:val="00F72A89"/>
    <w:rsid w:val="00F74D83"/>
    <w:rsid w:val="00F7507E"/>
    <w:rsid w:val="00F7697F"/>
    <w:rsid w:val="00F77B62"/>
    <w:rsid w:val="00F77FB5"/>
    <w:rsid w:val="00F80B14"/>
    <w:rsid w:val="00F80C4D"/>
    <w:rsid w:val="00F81334"/>
    <w:rsid w:val="00F81701"/>
    <w:rsid w:val="00F832E7"/>
    <w:rsid w:val="00F84429"/>
    <w:rsid w:val="00F85BC0"/>
    <w:rsid w:val="00F86014"/>
    <w:rsid w:val="00F86585"/>
    <w:rsid w:val="00F86C55"/>
    <w:rsid w:val="00F86DBA"/>
    <w:rsid w:val="00F87219"/>
    <w:rsid w:val="00F8753E"/>
    <w:rsid w:val="00F87D7E"/>
    <w:rsid w:val="00F87ECA"/>
    <w:rsid w:val="00F90FA1"/>
    <w:rsid w:val="00F916C9"/>
    <w:rsid w:val="00F91925"/>
    <w:rsid w:val="00F9202E"/>
    <w:rsid w:val="00F920D0"/>
    <w:rsid w:val="00F95E67"/>
    <w:rsid w:val="00F96505"/>
    <w:rsid w:val="00F975B2"/>
    <w:rsid w:val="00FA0B7B"/>
    <w:rsid w:val="00FA1027"/>
    <w:rsid w:val="00FA115F"/>
    <w:rsid w:val="00FA13A3"/>
    <w:rsid w:val="00FA1487"/>
    <w:rsid w:val="00FA1C36"/>
    <w:rsid w:val="00FA1C64"/>
    <w:rsid w:val="00FA2446"/>
    <w:rsid w:val="00FA25A3"/>
    <w:rsid w:val="00FA2F78"/>
    <w:rsid w:val="00FA4A26"/>
    <w:rsid w:val="00FA5D4E"/>
    <w:rsid w:val="00FA63F3"/>
    <w:rsid w:val="00FA667E"/>
    <w:rsid w:val="00FA6980"/>
    <w:rsid w:val="00FA6C07"/>
    <w:rsid w:val="00FA7160"/>
    <w:rsid w:val="00FA7C1C"/>
    <w:rsid w:val="00FA7CB4"/>
    <w:rsid w:val="00FB01CC"/>
    <w:rsid w:val="00FB06D3"/>
    <w:rsid w:val="00FB1E86"/>
    <w:rsid w:val="00FB2070"/>
    <w:rsid w:val="00FB269B"/>
    <w:rsid w:val="00FB2DC5"/>
    <w:rsid w:val="00FB3946"/>
    <w:rsid w:val="00FB402F"/>
    <w:rsid w:val="00FB42A8"/>
    <w:rsid w:val="00FB5020"/>
    <w:rsid w:val="00FB5145"/>
    <w:rsid w:val="00FB6526"/>
    <w:rsid w:val="00FC23A3"/>
    <w:rsid w:val="00FC2659"/>
    <w:rsid w:val="00FC28C3"/>
    <w:rsid w:val="00FC36F9"/>
    <w:rsid w:val="00FC57EF"/>
    <w:rsid w:val="00FC5B44"/>
    <w:rsid w:val="00FC6A08"/>
    <w:rsid w:val="00FC6B76"/>
    <w:rsid w:val="00FC6C7D"/>
    <w:rsid w:val="00FC70F9"/>
    <w:rsid w:val="00FC7BC6"/>
    <w:rsid w:val="00FC7C45"/>
    <w:rsid w:val="00FD1346"/>
    <w:rsid w:val="00FD1700"/>
    <w:rsid w:val="00FD1F7B"/>
    <w:rsid w:val="00FD21A7"/>
    <w:rsid w:val="00FD4EDB"/>
    <w:rsid w:val="00FD5018"/>
    <w:rsid w:val="00FD6B47"/>
    <w:rsid w:val="00FD7A2A"/>
    <w:rsid w:val="00FD7A55"/>
    <w:rsid w:val="00FD7CAB"/>
    <w:rsid w:val="00FE0AC2"/>
    <w:rsid w:val="00FE0BE3"/>
    <w:rsid w:val="00FE278E"/>
    <w:rsid w:val="00FE29C4"/>
    <w:rsid w:val="00FE3841"/>
    <w:rsid w:val="00FE3ED7"/>
    <w:rsid w:val="00FE43C4"/>
    <w:rsid w:val="00FE44FB"/>
    <w:rsid w:val="00FE512D"/>
    <w:rsid w:val="00FE57FC"/>
    <w:rsid w:val="00FE66D9"/>
    <w:rsid w:val="00FE783B"/>
    <w:rsid w:val="00FF1CAA"/>
    <w:rsid w:val="00FF1CD5"/>
    <w:rsid w:val="00FF202B"/>
    <w:rsid w:val="00FF25D7"/>
    <w:rsid w:val="00FF330C"/>
    <w:rsid w:val="00FF4CC8"/>
    <w:rsid w:val="00FF50B6"/>
    <w:rsid w:val="00FF5A4E"/>
    <w:rsid w:val="00FF64FE"/>
    <w:rsid w:val="00FF667D"/>
    <w:rsid w:val="00FF719F"/>
    <w:rsid w:val="00FF78C6"/>
    <w:rsid w:val="00FF7C65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42780B"/>
  <w15:docId w15:val="{27876EBE-2733-42CD-BF00-19DBDCBE8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BBA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73892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36348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uiPriority w:val="34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311F50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11F50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519C2"/>
    <w:rPr>
      <w:sz w:val="18"/>
      <w:szCs w:val="18"/>
    </w:rPr>
  </w:style>
  <w:style w:type="paragraph" w:styleId="ab">
    <w:name w:val="annotation text"/>
    <w:basedOn w:val="a"/>
    <w:link w:val="Char2"/>
    <w:uiPriority w:val="99"/>
    <w:semiHidden/>
    <w:unhideWhenUsed/>
    <w:rsid w:val="00D519C2"/>
    <w:pPr>
      <w:jc w:val="left"/>
    </w:pPr>
  </w:style>
  <w:style w:type="character" w:customStyle="1" w:styleId="Char2">
    <w:name w:val="메모 텍스트 Char"/>
    <w:basedOn w:val="a0"/>
    <w:link w:val="ab"/>
    <w:uiPriority w:val="99"/>
    <w:semiHidden/>
    <w:rsid w:val="00D519C2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D519C2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D519C2"/>
    <w:rPr>
      <w:b/>
      <w:bCs/>
    </w:rPr>
  </w:style>
  <w:style w:type="table" w:styleId="ad">
    <w:name w:val="Table Grid"/>
    <w:basedOn w:val="a1"/>
    <w:uiPriority w:val="39"/>
    <w:rsid w:val="00CC2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Intense Emphasis"/>
    <w:basedOn w:val="a0"/>
    <w:uiPriority w:val="21"/>
    <w:qFormat/>
    <w:rsid w:val="007038C8"/>
    <w:rPr>
      <w:i/>
      <w:iCs/>
      <w:color w:val="4472C4" w:themeColor="accent1"/>
    </w:rPr>
  </w:style>
  <w:style w:type="character" w:styleId="af">
    <w:name w:val="Strong"/>
    <w:basedOn w:val="a0"/>
    <w:uiPriority w:val="22"/>
    <w:qFormat/>
    <w:rsid w:val="00AC7BA4"/>
    <w:rPr>
      <w:b/>
      <w:bCs/>
    </w:rPr>
  </w:style>
  <w:style w:type="paragraph" w:styleId="af0">
    <w:name w:val="Normal (Web)"/>
    <w:basedOn w:val="a"/>
    <w:uiPriority w:val="99"/>
    <w:unhideWhenUsed/>
    <w:rsid w:val="00E15C9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44615C"/>
    <w:rPr>
      <w:b/>
      <w:bCs/>
      <w:szCs w:val="20"/>
    </w:rPr>
  </w:style>
  <w:style w:type="character" w:customStyle="1" w:styleId="2">
    <w:name w:val="확인되지 않은 멘션2"/>
    <w:basedOn w:val="a0"/>
    <w:uiPriority w:val="99"/>
    <w:semiHidden/>
    <w:unhideWhenUsed/>
    <w:rsid w:val="0069134F"/>
    <w:rPr>
      <w:color w:val="605E5C"/>
      <w:shd w:val="clear" w:color="auto" w:fill="E1DFDD"/>
    </w:rPr>
  </w:style>
  <w:style w:type="character" w:customStyle="1" w:styleId="3">
    <w:name w:val="확인되지 않은 멘션3"/>
    <w:basedOn w:val="a0"/>
    <w:uiPriority w:val="99"/>
    <w:semiHidden/>
    <w:unhideWhenUsed/>
    <w:rsid w:val="00AC2F7C"/>
    <w:rPr>
      <w:color w:val="605E5C"/>
      <w:shd w:val="clear" w:color="auto" w:fill="E1DFDD"/>
    </w:rPr>
  </w:style>
  <w:style w:type="character" w:styleId="af2">
    <w:name w:val="Placeholder Text"/>
    <w:basedOn w:val="a0"/>
    <w:uiPriority w:val="99"/>
    <w:semiHidden/>
    <w:rsid w:val="008A61CC"/>
    <w:rPr>
      <w:color w:val="808080"/>
    </w:rPr>
  </w:style>
  <w:style w:type="character" w:customStyle="1" w:styleId="40">
    <w:name w:val="확인되지 않은 멘션4"/>
    <w:basedOn w:val="a0"/>
    <w:uiPriority w:val="99"/>
    <w:semiHidden/>
    <w:unhideWhenUsed/>
    <w:rsid w:val="00560FBA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0B2290"/>
    <w:rPr>
      <w:color w:val="605E5C"/>
      <w:shd w:val="clear" w:color="auto" w:fill="E1DFDD"/>
    </w:rPr>
  </w:style>
  <w:style w:type="paragraph" w:styleId="af4">
    <w:name w:val="Quote"/>
    <w:basedOn w:val="a"/>
    <w:next w:val="a"/>
    <w:link w:val="Char4"/>
    <w:uiPriority w:val="29"/>
    <w:qFormat/>
    <w:rsid w:val="002244A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4">
    <w:name w:val="인용 Char"/>
    <w:basedOn w:val="a0"/>
    <w:link w:val="af4"/>
    <w:uiPriority w:val="29"/>
    <w:rsid w:val="002244A5"/>
    <w:rPr>
      <w:i/>
      <w:iCs/>
      <w:color w:val="404040" w:themeColor="text1" w:themeTint="BF"/>
    </w:rPr>
  </w:style>
  <w:style w:type="character" w:customStyle="1" w:styleId="1Char">
    <w:name w:val="제목 1 Char"/>
    <w:basedOn w:val="a0"/>
    <w:link w:val="1"/>
    <w:uiPriority w:val="9"/>
    <w:rsid w:val="00973892"/>
    <w:rPr>
      <w:rFonts w:asciiTheme="majorHAnsi" w:eastAsiaTheme="majorEastAsia" w:hAnsiTheme="majorHAnsi" w:cstheme="majorBidi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1363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75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8989">
          <w:marLeft w:val="0"/>
          <w:marRight w:val="0"/>
          <w:marTop w:val="0"/>
          <w:marBottom w:val="0"/>
          <w:divBdr>
            <w:top w:val="single" w:sz="6" w:space="0" w:color="E5E5E5"/>
            <w:left w:val="single" w:sz="2" w:space="0" w:color="E5E5E5"/>
            <w:bottom w:val="single" w:sz="6" w:space="0" w:color="E5E5E5"/>
            <w:right w:val="single" w:sz="2" w:space="0" w:color="E5E5E5"/>
          </w:divBdr>
          <w:divsChild>
            <w:div w:id="165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1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59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622781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106566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659951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4043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72343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893805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1241171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539309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5417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6611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204335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118332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2506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124152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148373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15337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707530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12585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1741514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0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38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1992669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979440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4786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5920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78287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160191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068609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448031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1628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6083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68413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155734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282149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172903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  <w:div w:id="37015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4" w:color="auto"/>
                                <w:bottom w:val="single" w:sz="2" w:space="0" w:color="auto"/>
                                <w:right w:val="single" w:sz="2" w:space="4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913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3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680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420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887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32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863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567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merinsight.co.kr/leisure-travel/r_Newsview?no=3765&amp;PageNo=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gdata-culture.k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www.consumerinsight.co.kr/leisure-travel/r_Newsview?no=3765&amp;PageNo=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onsumerinsight.co.kr/leisure-travel/r_Newsview?no=3761&amp;PageNo=1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E33E4-AC76-4D6B-8C45-6358825FA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jungsy</dc:creator>
  <cp:lastModifiedBy>leesh</cp:lastModifiedBy>
  <cp:revision>12</cp:revision>
  <cp:lastPrinted>2025-07-10T05:37:00Z</cp:lastPrinted>
  <dcterms:created xsi:type="dcterms:W3CDTF">2025-08-25T05:38:00Z</dcterms:created>
  <dcterms:modified xsi:type="dcterms:W3CDTF">2025-08-25T06:23:00Z</dcterms:modified>
</cp:coreProperties>
</file>