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4050A3" w14:paraId="6991A726" w14:textId="77777777" w:rsidTr="002A6E2D">
        <w:trPr>
          <w:trHeight w:val="1194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3E8AC185" w:rsidR="00391070" w:rsidRPr="004050A3" w:rsidRDefault="00391070" w:rsidP="00A93CE2">
            <w:pPr>
              <w:pStyle w:val="1"/>
              <w:wordWrap/>
              <w:spacing w:after="0"/>
              <w:jc w:val="center"/>
            </w:pPr>
            <w:bookmarkStart w:id="0" w:name="_Hlk195707363"/>
            <w:r w:rsidRPr="004050A3"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479C295D" w:rsidR="00391070" w:rsidRPr="004050A3" w:rsidRDefault="00391070" w:rsidP="00A93CE2">
            <w:pPr>
              <w:wordWrap/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391070" w:rsidRPr="004050A3" w14:paraId="79D4916F" w14:textId="77777777" w:rsidTr="008017F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737E8C75" w:rsidR="00391070" w:rsidRPr="004050A3" w:rsidRDefault="00483395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Sammy.park</w:t>
            </w:r>
            <w:r w:rsidR="00391070" w:rsidRPr="004050A3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391070" w:rsidRPr="004050A3" w14:paraId="3A30BCE9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5FB59F73" w:rsidR="00391070" w:rsidRPr="004050A3" w:rsidRDefault="00483395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5AC39BA0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48339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391070" w:rsidRPr="004050A3" w14:paraId="5966215A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14DCD8A3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C5162" w:rsidRPr="00065D6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25321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07077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BA1E2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07077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1A3AA527" w:rsidR="00391070" w:rsidRPr="004050A3" w:rsidRDefault="00070775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391070"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391070" w:rsidRPr="004050A3" w14:paraId="1203ABF4" w14:textId="77777777" w:rsidTr="008017F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67D9218C" w:rsidR="00391070" w:rsidRPr="004050A3" w:rsidRDefault="00391070" w:rsidP="00A93CE2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4050A3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4050A3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</w:tbl>
    <w:bookmarkEnd w:id="0"/>
    <w:p w14:paraId="46AD83A4" w14:textId="175B5CE3" w:rsidR="00866293" w:rsidRPr="004050A3" w:rsidRDefault="00260DC2" w:rsidP="00A93CE2">
      <w:pPr>
        <w:wordWrap/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24"/>
          <w:szCs w:val="24"/>
        </w:rPr>
      </w:pPr>
      <w:r w:rsidRPr="00BC6C5A">
        <w:rPr>
          <w:rFonts w:asciiTheme="majorHAnsi" w:eastAsiaTheme="majorHAnsi" w:hAnsiTheme="majorHAnsi" w:cs="굴림"/>
          <w:noProof/>
          <w:kern w:val="0"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0E4E7B" wp14:editId="1344FDF7">
                <wp:simplePos x="0" y="0"/>
                <wp:positionH relativeFrom="column">
                  <wp:posOffset>-19050</wp:posOffset>
                </wp:positionH>
                <wp:positionV relativeFrom="paragraph">
                  <wp:posOffset>2294255</wp:posOffset>
                </wp:positionV>
                <wp:extent cx="5991225" cy="2733675"/>
                <wp:effectExtent l="0" t="0" r="28575" b="28575"/>
                <wp:wrapTopAndBottom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7336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D6300" w14:textId="6E7B9CE2" w:rsidR="00253218" w:rsidRPr="00B47929" w:rsidRDefault="00253218" w:rsidP="000A6D21">
                            <w:pPr>
                              <w:spacing w:before="120" w:after="0" w:line="240" w:lineRule="auto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이 리포트는 </w:t>
                            </w:r>
                            <w:proofErr w:type="spellStart"/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컨슈머인사이트가</w:t>
                            </w:r>
                            <w:proofErr w:type="spellEnd"/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2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5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년 이상 축적해 온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매년 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만명의 대규모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자동차 소비자 데이터에 기반한 ‘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Say-Do Gap’ 기획 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리포트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의 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세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번째 결과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입니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34CED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지금까지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공개한 시리즈 </w:t>
                            </w:r>
                            <w:r w:rsidRPr="00FB08AA"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①</w:t>
                            </w:r>
                            <w:r w:rsidR="00334CED"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34CED" w:rsidRPr="00334CED"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②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에</w:t>
                            </w:r>
                            <w:r w:rsidR="00334CED"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이어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, 이번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에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는 '1년 내 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자동차 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구입의향자'</w:t>
                            </w:r>
                            <w:proofErr w:type="spellStart"/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를</w:t>
                            </w:r>
                            <w:proofErr w:type="spellEnd"/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대상으로 </w:t>
                            </w:r>
                            <w:r w:rsidR="00B47929" w:rsidRP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원산지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별</w:t>
                            </w:r>
                            <w:r w:rsidR="00B47929" w:rsidRPr="00B4792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, 브랜드 </w:t>
                            </w:r>
                            <w:r w:rsidR="005C35C9" w:rsidRPr="00891A3E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등급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별</w:t>
                            </w:r>
                            <w:r w:rsidR="00B47929" w:rsidRPr="00B4792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, 차종 및 </w:t>
                            </w:r>
                            <w:proofErr w:type="spellStart"/>
                            <w:r w:rsidR="00B47929" w:rsidRPr="00B4792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차급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별</w:t>
                            </w:r>
                            <w:proofErr w:type="spellEnd"/>
                            <w:r w:rsidR="00B47929" w:rsidRPr="00B4792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, 연료타입별 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선택 전환을 추적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했습니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다.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7929"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‘</w:t>
                            </w:r>
                            <w:r w:rsidR="00B4792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B47929"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Say-Do Gap’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리포트는 </w:t>
                            </w:r>
                            <w:proofErr w:type="spellStart"/>
                            <w:r w:rsidR="00820F8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지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동차</w:t>
                            </w:r>
                            <w:proofErr w:type="spellEnd"/>
                            <w:r w:rsidR="00820F8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뿐 아니라</w:t>
                            </w:r>
                            <w:r w:rsidR="0070560E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이동통신 </w:t>
                            </w:r>
                            <w:r w:rsidR="00820F8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소비자 행동 </w:t>
                            </w:r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등 </w:t>
                            </w:r>
                            <w:proofErr w:type="spellStart"/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컨슈머인사이트의</w:t>
                            </w:r>
                            <w:proofErr w:type="spellEnd"/>
                            <w:r w:rsidR="00B4792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다양한 조사 영역에서 계속됩니</w:t>
                            </w:r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다.</w:t>
                            </w:r>
                            <w:r w:rsidR="00D07EA9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많은 관심 바랍니다.</w:t>
                            </w:r>
                          </w:p>
                          <w:p w14:paraId="6F5BDC4D" w14:textId="77777777" w:rsidR="00253218" w:rsidRPr="00FB08AA" w:rsidRDefault="00253218" w:rsidP="00E152B5">
                            <w:pPr>
                              <w:wordWrap/>
                              <w:spacing w:after="0" w:line="160" w:lineRule="atLeast"/>
                              <w:ind w:left="1488" w:firstLineChars="1100" w:firstLine="2420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 w:rsidRPr="00FB08AA">
                              <w:rPr>
                                <w:rFonts w:ascii="맑은 고딕" w:eastAsia="맑은 고딕" w:hAnsi="맑은 고딕" w:cs="굴림" w:hint="eastAsia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&lt;리포트 순서&gt;</w:t>
                            </w:r>
                          </w:p>
                          <w:p w14:paraId="321F65FE" w14:textId="639AAAFA" w:rsidR="00253218" w:rsidRPr="00C65FFE" w:rsidRDefault="00253218" w:rsidP="00E152B5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</w:pPr>
                            <w:r w:rsidRPr="004172EC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>①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  <w:t xml:space="preserve"> </w:t>
                            </w:r>
                            <w:hyperlink r:id="rId9" w:history="1">
                              <w:r w:rsidRPr="00CA715F">
                                <w:rPr>
                                  <w:rStyle w:val="a4"/>
                                  <w:rFonts w:ascii="맑은 고딕" w:eastAsia="맑은 고딕" w:hAnsi="맑은 고딕" w:cs="굴림"/>
                                  <w:kern w:val="0"/>
                                  <w:szCs w:val="20"/>
                                </w:rPr>
                                <w:t>'2년 안에 차 사겠다' 52%였는데...2년 후 실제 산 사람은?</w:t>
                              </w:r>
                            </w:hyperlink>
                          </w:p>
                          <w:p w14:paraId="79988A07" w14:textId="2FF57BEA" w:rsidR="00253218" w:rsidRPr="00334CED" w:rsidRDefault="00253218" w:rsidP="00E152B5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</w:pPr>
                            <w:bookmarkStart w:id="1" w:name="_Hlk230003535"/>
                            <w:r w:rsidRPr="00334CED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Cs w:val="20"/>
                              </w:rPr>
                              <w:t>②</w:t>
                            </w:r>
                            <w:bookmarkEnd w:id="1"/>
                            <w:r w:rsidRPr="00334CED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 xml:space="preserve"> </w:t>
                            </w:r>
                            <w:hyperlink r:id="rId10" w:history="1">
                              <w:r w:rsidR="004172EC" w:rsidRPr="00334CED">
                                <w:rPr>
                                  <w:rStyle w:val="a4"/>
                                  <w:rFonts w:ascii="맑은 고딕" w:eastAsia="맑은 고딕" w:hAnsi="맑은 고딕" w:cs="굴림" w:hint="eastAsia"/>
                                  <w:kern w:val="0"/>
                                  <w:szCs w:val="20"/>
                                </w:rPr>
                                <w:t>자동차</w:t>
                              </w:r>
                              <w:r w:rsidR="004172EC" w:rsidRPr="00334CED">
                                <w:rPr>
                                  <w:rStyle w:val="a4"/>
                                  <w:rFonts w:ascii="맑은 고딕" w:eastAsia="맑은 고딕" w:hAnsi="맑은 고딕" w:cs="굴림"/>
                                  <w:kern w:val="0"/>
                                  <w:szCs w:val="20"/>
                                </w:rPr>
                                <w:t xml:space="preserve"> 구입, 절반은 ‘계획 따라’…절반은 ‘필요해져서’</w:t>
                              </w:r>
                            </w:hyperlink>
                          </w:p>
                          <w:p w14:paraId="6BF416B1" w14:textId="44A532A7" w:rsidR="00253218" w:rsidRPr="00820F89" w:rsidRDefault="00253218" w:rsidP="00E152B5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 w:rsidRPr="00820F89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③ </w:t>
                            </w:r>
                            <w:r w:rsidR="00820F89" w:rsidRPr="00820F89">
                              <w:rPr>
                                <w:rFonts w:ascii="맑은 고딕" w:eastAsia="맑은 고딕" w:hAnsi="맑은 고딕" w:cs="굴림" w:hint="eastAsia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‘프리미엄차’</w:t>
                            </w:r>
                            <w:r w:rsidR="00820F89" w:rsidRPr="00820F89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산다던 3명 중 1명 ‘</w:t>
                            </w:r>
                            <w:proofErr w:type="spellStart"/>
                            <w:r w:rsidR="00820F89" w:rsidRPr="00820F89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대중차</w:t>
                            </w:r>
                            <w:proofErr w:type="spellEnd"/>
                            <w:r w:rsidR="00820F89" w:rsidRPr="00820F89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’로 돌아섰다</w:t>
                            </w:r>
                          </w:p>
                          <w:p w14:paraId="0E1770BA" w14:textId="77777777" w:rsidR="00253218" w:rsidRPr="00820F89" w:rsidRDefault="00253218" w:rsidP="00E152B5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E4E7B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-1.5pt;margin-top:180.65pt;width:471.75pt;height:21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" fillcolor="#e7e6e6 [3214]">
                <v:textbox>
                  <w:txbxContent>
                    <w:p w14:paraId="71CD6300" w14:textId="6E7B9CE2" w:rsidR="00253218" w:rsidRPr="00B47929" w:rsidRDefault="00253218" w:rsidP="000A6D21">
                      <w:pPr>
                        <w:spacing w:before="120" w:after="0" w:line="240" w:lineRule="auto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이 리포트는 </w:t>
                      </w:r>
                      <w:proofErr w:type="spellStart"/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컨슈머인사이트가</w:t>
                      </w:r>
                      <w:proofErr w:type="spellEnd"/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2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5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년 이상 축적해 온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매년 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만명의 대규모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자동차 소비자 데이터에 기반한 ‘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The 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Say-Do Gap’ 기획 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리포트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의 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세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번째 결과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입니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334CED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지금까지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공개한 시리즈 </w:t>
                      </w:r>
                      <w:r w:rsidRPr="00FB08AA"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>①</w:t>
                      </w:r>
                      <w:r w:rsidR="00334CED"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334CED" w:rsidRPr="00334CED"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>②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>에</w:t>
                      </w:r>
                      <w:r w:rsidR="00334CED"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 xml:space="preserve"> 이어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, 이번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에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는 '1년 내 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자동차 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구입의향자'</w:t>
                      </w:r>
                      <w:proofErr w:type="spellStart"/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를</w:t>
                      </w:r>
                      <w:proofErr w:type="spellEnd"/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대상으로 </w:t>
                      </w:r>
                      <w:r w:rsidR="00B47929" w:rsidRP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원산지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별</w:t>
                      </w:r>
                      <w:r w:rsidR="00B47929" w:rsidRPr="00B4792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, 브랜드 </w:t>
                      </w:r>
                      <w:r w:rsidR="005C35C9" w:rsidRPr="00891A3E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등급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별</w:t>
                      </w:r>
                      <w:r w:rsidR="00B47929" w:rsidRPr="00B4792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, 차종 및 </w:t>
                      </w:r>
                      <w:proofErr w:type="spellStart"/>
                      <w:r w:rsidR="00B47929" w:rsidRPr="00B4792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차급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별</w:t>
                      </w:r>
                      <w:proofErr w:type="spellEnd"/>
                      <w:r w:rsidR="00B47929" w:rsidRPr="00B4792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, 연료타입별 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선택 전환을 추적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했습니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다.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B47929"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‘</w:t>
                      </w:r>
                      <w:r w:rsidR="00B4792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The </w:t>
                      </w:r>
                      <w:r w:rsidR="00B47929"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Say-Do Gap’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리포트는 </w:t>
                      </w:r>
                      <w:proofErr w:type="spellStart"/>
                      <w:r w:rsidR="00820F8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지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동차</w:t>
                      </w:r>
                      <w:proofErr w:type="spellEnd"/>
                      <w:r w:rsidR="00820F8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뿐 아니라</w:t>
                      </w:r>
                      <w:r w:rsidR="0070560E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이동통신 </w:t>
                      </w:r>
                      <w:r w:rsidR="00820F8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소비자 행동 </w:t>
                      </w:r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등 </w:t>
                      </w:r>
                      <w:proofErr w:type="spellStart"/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컨슈머인사이트의</w:t>
                      </w:r>
                      <w:proofErr w:type="spellEnd"/>
                      <w:r w:rsidR="00B4792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다양한 조사 영역에서 계속됩니</w:t>
                      </w:r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다.</w:t>
                      </w:r>
                      <w:r w:rsidR="00D07EA9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Cs w:val="2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많은 관심 바랍니다.</w:t>
                      </w:r>
                    </w:p>
                    <w:p w14:paraId="6F5BDC4D" w14:textId="77777777" w:rsidR="00253218" w:rsidRPr="00FB08AA" w:rsidRDefault="00253218" w:rsidP="00E152B5">
                      <w:pPr>
                        <w:wordWrap/>
                        <w:spacing w:after="0" w:line="160" w:lineRule="atLeast"/>
                        <w:ind w:left="1488" w:firstLineChars="1100" w:firstLine="2420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</w:pPr>
                      <w:r w:rsidRPr="00FB08AA">
                        <w:rPr>
                          <w:rFonts w:ascii="맑은 고딕" w:eastAsia="맑은 고딕" w:hAnsi="맑은 고딕" w:cs="굴림" w:hint="eastAsia"/>
                          <w:b/>
                          <w:color w:val="000000" w:themeColor="text1"/>
                          <w:kern w:val="0"/>
                          <w:sz w:val="22"/>
                        </w:rPr>
                        <w:t>&lt;리포트 순서&gt;</w:t>
                      </w:r>
                    </w:p>
                    <w:p w14:paraId="321F65FE" w14:textId="639AAAFA" w:rsidR="00253218" w:rsidRPr="00C65FFE" w:rsidRDefault="00253218" w:rsidP="00E152B5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</w:pPr>
                      <w:r w:rsidRPr="004172EC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>①</w:t>
                      </w:r>
                      <w:r w:rsidRPr="00C65FFE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  <w:t xml:space="preserve"> </w:t>
                      </w:r>
                      <w:hyperlink r:id="rId11" w:history="1">
                        <w:r w:rsidRPr="00CA715F">
                          <w:rPr>
                            <w:rStyle w:val="a4"/>
                            <w:rFonts w:ascii="맑은 고딕" w:eastAsia="맑은 고딕" w:hAnsi="맑은 고딕" w:cs="굴림"/>
                            <w:kern w:val="0"/>
                            <w:szCs w:val="20"/>
                          </w:rPr>
                          <w:t>'2년 안에 차 사겠다' 52%였는데...2년 후 실제 산 사람은?</w:t>
                        </w:r>
                      </w:hyperlink>
                    </w:p>
                    <w:p w14:paraId="79988A07" w14:textId="2FF57BEA" w:rsidR="00253218" w:rsidRPr="00334CED" w:rsidRDefault="00253218" w:rsidP="00E152B5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</w:pPr>
                      <w:bookmarkStart w:id="2" w:name="_Hlk230003535"/>
                      <w:r w:rsidRPr="00334CED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Cs w:val="20"/>
                        </w:rPr>
                        <w:t>②</w:t>
                      </w:r>
                      <w:bookmarkEnd w:id="2"/>
                      <w:r w:rsidRPr="00334CED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 xml:space="preserve"> </w:t>
                      </w:r>
                      <w:hyperlink r:id="rId12" w:history="1">
                        <w:r w:rsidR="004172EC" w:rsidRPr="00334CED">
                          <w:rPr>
                            <w:rStyle w:val="a4"/>
                            <w:rFonts w:ascii="맑은 고딕" w:eastAsia="맑은 고딕" w:hAnsi="맑은 고딕" w:cs="굴림" w:hint="eastAsia"/>
                            <w:kern w:val="0"/>
                            <w:szCs w:val="20"/>
                          </w:rPr>
                          <w:t>자동차</w:t>
                        </w:r>
                        <w:r w:rsidR="004172EC" w:rsidRPr="00334CED">
                          <w:rPr>
                            <w:rStyle w:val="a4"/>
                            <w:rFonts w:ascii="맑은 고딕" w:eastAsia="맑은 고딕" w:hAnsi="맑은 고딕" w:cs="굴림"/>
                            <w:kern w:val="0"/>
                            <w:szCs w:val="20"/>
                          </w:rPr>
                          <w:t xml:space="preserve"> 구입, 절반은 ‘계획 따라’…절반은 ‘필요해져서’</w:t>
                        </w:r>
                      </w:hyperlink>
                    </w:p>
                    <w:p w14:paraId="6BF416B1" w14:textId="44A532A7" w:rsidR="00253218" w:rsidRPr="00820F89" w:rsidRDefault="00253218" w:rsidP="00E152B5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</w:pPr>
                      <w:r w:rsidRPr="00820F89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  <w:t xml:space="preserve">③ </w:t>
                      </w:r>
                      <w:r w:rsidR="00820F89" w:rsidRPr="00820F89">
                        <w:rPr>
                          <w:rFonts w:ascii="맑은 고딕" w:eastAsia="맑은 고딕" w:hAnsi="맑은 고딕" w:cs="굴림" w:hint="eastAsia"/>
                          <w:b/>
                          <w:color w:val="000000" w:themeColor="text1"/>
                          <w:kern w:val="0"/>
                          <w:sz w:val="22"/>
                        </w:rPr>
                        <w:t>‘프리미엄차’</w:t>
                      </w:r>
                      <w:r w:rsidR="00820F89" w:rsidRPr="00820F89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  <w:t xml:space="preserve"> 산다던 3명 중 1명 ‘</w:t>
                      </w:r>
                      <w:proofErr w:type="spellStart"/>
                      <w:r w:rsidR="00820F89" w:rsidRPr="00820F89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  <w:t>대중차</w:t>
                      </w:r>
                      <w:proofErr w:type="spellEnd"/>
                      <w:r w:rsidR="00820F89" w:rsidRPr="00820F89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  <w:t>’로 돌아섰다</w:t>
                      </w:r>
                    </w:p>
                    <w:p w14:paraId="0E1770BA" w14:textId="77777777" w:rsidR="00253218" w:rsidRPr="00820F89" w:rsidRDefault="00253218" w:rsidP="00E152B5"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8899"/>
        <w:gridCol w:w="397"/>
        <w:gridCol w:w="131"/>
      </w:tblGrid>
      <w:tr w:rsidR="00B21F34" w:rsidRPr="004050A3" w14:paraId="21AD2D18" w14:textId="77777777" w:rsidTr="00DC42EA">
        <w:trPr>
          <w:trHeight w:val="1151"/>
        </w:trPr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4050A3" w:rsidRDefault="00B21F34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050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67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16884" w14:textId="12FE588C" w:rsidR="00260DC2" w:rsidRPr="00C35930" w:rsidRDefault="00260DC2" w:rsidP="00260DC2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</w:pPr>
            <w:r w:rsidRPr="00C65FF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■</w:t>
            </w:r>
            <w:r w:rsidRPr="00C65FFE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 xml:space="preserve">컨슈머인사이트 </w:t>
            </w:r>
            <w:r w:rsidRPr="00B72147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>‘The Say-Do Gap’ 심층 분석 시리즈</w:t>
            </w:r>
            <w:r w:rsidRPr="00B721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334CED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③</w:t>
            </w:r>
          </w:p>
          <w:p w14:paraId="428E67B5" w14:textId="4ED9C8DC" w:rsidR="000611B5" w:rsidRPr="00262F66" w:rsidRDefault="00677875" w:rsidP="00163654">
            <w:pPr>
              <w:pStyle w:val="3"/>
              <w:shd w:val="clear" w:color="auto" w:fill="FFFFFF"/>
              <w:spacing w:line="360" w:lineRule="atLeast"/>
              <w:ind w:left="1240" w:hanging="640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bookmarkStart w:id="3" w:name="_Hlk230078151"/>
            <w:r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‘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프리미엄차</w:t>
            </w:r>
            <w:r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’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 xml:space="preserve"> </w:t>
            </w:r>
            <w:r w:rsidR="00F016EA">
              <w:rPr>
                <w:rStyle w:val="af0"/>
                <w:rFonts w:ascii="Arial" w:hAnsi="Arial" w:cs="Arial" w:hint="eastAsia"/>
                <w:color w:val="1F1F1F"/>
                <w:sz w:val="32"/>
                <w:szCs w:val="32"/>
              </w:rPr>
              <w:t>구입의향자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 xml:space="preserve"> 3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명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 xml:space="preserve"> 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중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 xml:space="preserve"> 1</w:t>
            </w:r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명</w:t>
            </w:r>
            <w:r w:rsidR="00853248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 xml:space="preserve"> </w:t>
            </w:r>
            <w:r w:rsidR="00163654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‘</w:t>
            </w:r>
            <w:proofErr w:type="spellStart"/>
            <w:r w:rsidR="00262F66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대중차</w:t>
            </w:r>
            <w:proofErr w:type="spellEnd"/>
            <w:r w:rsidR="00163654" w:rsidRPr="00163654">
              <w:rPr>
                <w:rStyle w:val="af0"/>
                <w:rFonts w:ascii="Arial" w:hAnsi="Arial" w:cs="Arial"/>
                <w:color w:val="1F1F1F"/>
                <w:sz w:val="32"/>
                <w:szCs w:val="32"/>
              </w:rPr>
              <w:t>’</w:t>
            </w:r>
            <w:r w:rsidR="00853248">
              <w:rPr>
                <w:rStyle w:val="af0"/>
                <w:rFonts w:ascii="Arial" w:hAnsi="Arial" w:cs="Arial" w:hint="eastAsia"/>
                <w:color w:val="1F1F1F"/>
                <w:sz w:val="32"/>
                <w:szCs w:val="32"/>
              </w:rPr>
              <w:t>로</w:t>
            </w:r>
            <w:r w:rsidR="0070560E">
              <w:rPr>
                <w:rStyle w:val="af0"/>
                <w:rFonts w:ascii="Arial" w:hAnsi="Arial" w:cs="Arial" w:hint="eastAsia"/>
                <w:color w:val="1F1F1F"/>
                <w:sz w:val="32"/>
                <w:szCs w:val="32"/>
              </w:rPr>
              <w:t xml:space="preserve"> </w:t>
            </w:r>
            <w:r w:rsidR="0070560E">
              <w:rPr>
                <w:rStyle w:val="af0"/>
                <w:rFonts w:ascii="Arial" w:hAnsi="Arial" w:cs="Arial" w:hint="eastAsia"/>
                <w:color w:val="1F1F1F"/>
                <w:sz w:val="32"/>
                <w:szCs w:val="32"/>
              </w:rPr>
              <w:t>돌아섰다</w:t>
            </w:r>
            <w:bookmarkEnd w:id="3"/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4050A3" w:rsidRDefault="00B21F34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050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7529B2" w:rsidRPr="004050A3" w14:paraId="0DB23F39" w14:textId="77777777" w:rsidTr="00E152B5">
        <w:trPr>
          <w:trHeight w:val="65"/>
        </w:trPr>
        <w:tc>
          <w:tcPr>
            <w:tcW w:w="131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8A36" w14:textId="77777777" w:rsidR="007529B2" w:rsidRPr="004050A3" w:rsidRDefault="007529B2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1ABF3" w14:textId="07E7C8CA" w:rsidR="0020195F" w:rsidRPr="001619B5" w:rsidRDefault="001733D8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733D8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E93FF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070775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070775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년 내 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자동차</w:t>
            </w:r>
            <w:r w:rsidR="00070775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구입의향-실제 결과</w:t>
            </w:r>
            <w:r w:rsidR="00070775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’ </w:t>
            </w:r>
            <w:r w:rsidR="00070775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속성별 비교</w:t>
            </w:r>
            <w:r w:rsidR="0020195F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1ECE7E65" w14:textId="7A6C8760" w:rsidR="0020195F" w:rsidRPr="001619B5" w:rsidRDefault="0020195F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국산-</w:t>
            </w:r>
            <w:proofErr w:type="spellStart"/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대중차</w:t>
            </w:r>
            <w:proofErr w:type="spellEnd"/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구입의향 </w:t>
            </w:r>
            <w:proofErr w:type="spellStart"/>
            <w:r w:rsidR="00617031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실현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율</w:t>
            </w:r>
            <w:proofErr w:type="spellEnd"/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43813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94~95% 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달했지만</w:t>
            </w:r>
            <w:r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3A8E15A1" w14:textId="469BB354" w:rsidR="0020195F" w:rsidRPr="001619B5" w:rsidRDefault="0020195F" w:rsidP="00797FB3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수입-프리미엄차 </w:t>
            </w:r>
            <w:r w:rsidR="00617031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실현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율은 6</w:t>
            </w:r>
            <w:r w:rsidR="00B43813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7~71% 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선에 머물러 </w:t>
            </w:r>
            <w:r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77E0A511" w14:textId="0E6221FA" w:rsidR="0020195F" w:rsidRPr="001619B5" w:rsidRDefault="0020195F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제네시스 </w:t>
            </w:r>
            <w:proofErr w:type="spellStart"/>
            <w:r w:rsidR="00617031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실현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율</w:t>
            </w:r>
            <w:proofErr w:type="spellEnd"/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43813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42%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로 </w:t>
            </w:r>
            <w:r w:rsidR="00B43813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BMW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·벤츠에 크게 밀</w:t>
            </w:r>
            <w:r w:rsidR="00820F89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리고</w:t>
            </w:r>
            <w:r w:rsidR="00B43813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0C851063" w14:textId="389F2E9A" w:rsidR="00AD1491" w:rsidRPr="0020195F" w:rsidRDefault="0020195F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178C7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벤츠·</w:t>
            </w:r>
            <w:r w:rsidR="002178C7" w:rsidRPr="001619B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BMW</w:t>
            </w:r>
            <w:r w:rsidR="00820F89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이탈자, </w:t>
            </w:r>
            <w:r w:rsidR="00C10E3A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현대차보다 </w:t>
            </w:r>
            <w:r w:rsidR="002178C7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기아 선택</w:t>
            </w:r>
            <w:r w:rsidR="00C10E3A" w:rsidRPr="001619B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훨씬 많아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44C5892F" w:rsidR="007529B2" w:rsidRPr="00115D37" w:rsidRDefault="007529B2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F6DFD43" w14:textId="5D4C8203" w:rsidR="00115D37" w:rsidRPr="00F656A8" w:rsidRDefault="00115D37" w:rsidP="000A6D21">
      <w:pPr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F656A8">
        <w:rPr>
          <w:rFonts w:asciiTheme="majorHAnsi" w:eastAsiaTheme="majorHAnsi" w:hAnsiTheme="majorHAnsi" w:cs="굴림" w:hint="eastAsia"/>
          <w:kern w:val="0"/>
          <w:sz w:val="24"/>
          <w:szCs w:val="24"/>
        </w:rPr>
        <w:t>○</w:t>
      </w:r>
      <w:r w:rsidRPr="00F656A8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334CED" w:rsidRPr="00334CED">
        <w:rPr>
          <w:rFonts w:asciiTheme="minorEastAsia" w:hAnsiTheme="minorEastAsia"/>
          <w:bCs/>
          <w:sz w:val="24"/>
          <w:szCs w:val="24"/>
        </w:rPr>
        <w:t xml:space="preserve">1년 내 프리미엄차를 사겠다고 한 소비자 3명 중 1명(33%)이 실제로는 </w:t>
      </w:r>
      <w:proofErr w:type="spellStart"/>
      <w:r w:rsidR="00334CED" w:rsidRPr="00334CED">
        <w:rPr>
          <w:rFonts w:asciiTheme="minorEastAsia" w:hAnsiTheme="minorEastAsia"/>
          <w:bCs/>
          <w:sz w:val="24"/>
          <w:szCs w:val="24"/>
        </w:rPr>
        <w:t>대중차</w:t>
      </w:r>
      <w:proofErr w:type="spellEnd"/>
      <w:r w:rsidR="00334CED" w:rsidRPr="00334CED">
        <w:rPr>
          <w:rFonts w:asciiTheme="minorEastAsia" w:hAnsiTheme="minorEastAsia"/>
          <w:bCs/>
          <w:sz w:val="24"/>
          <w:szCs w:val="24"/>
        </w:rPr>
        <w:t xml:space="preserve"> 브랜드를 구입한 반면 대중차를 사겠다고 했다가 프리미엄차로 돌아선 경우는 5%에 그</w:t>
      </w:r>
      <w:r w:rsidR="00CF3304">
        <w:rPr>
          <w:rFonts w:asciiTheme="minorEastAsia" w:hAnsiTheme="minorEastAsia" w:hint="eastAsia"/>
          <w:bCs/>
          <w:sz w:val="24"/>
          <w:szCs w:val="24"/>
        </w:rPr>
        <w:t>쳤</w:t>
      </w:r>
      <w:r w:rsidR="00334CED" w:rsidRPr="00334CED">
        <w:rPr>
          <w:rFonts w:asciiTheme="minorEastAsia" w:hAnsiTheme="minorEastAsia"/>
          <w:bCs/>
          <w:sz w:val="24"/>
          <w:szCs w:val="24"/>
        </w:rPr>
        <w:t xml:space="preserve">다. </w:t>
      </w:r>
      <w:r w:rsidR="00163654">
        <w:rPr>
          <w:rFonts w:asciiTheme="minorEastAsia" w:hAnsiTheme="minorEastAsia" w:hint="eastAsia"/>
          <w:bCs/>
          <w:sz w:val="24"/>
          <w:szCs w:val="24"/>
        </w:rPr>
        <w:t>자동차 구입 전단계의 희망사항(</w:t>
      </w:r>
      <w:r w:rsidR="00334CED" w:rsidRPr="00334CED">
        <w:rPr>
          <w:rFonts w:asciiTheme="minorEastAsia" w:hAnsiTheme="minorEastAsia"/>
          <w:bCs/>
          <w:sz w:val="24"/>
          <w:szCs w:val="24"/>
        </w:rPr>
        <w:t>수입-</w:t>
      </w:r>
      <w:r w:rsidR="00163654">
        <w:rPr>
          <w:rFonts w:asciiTheme="minorEastAsia" w:hAnsiTheme="minorEastAsia" w:hint="eastAsia"/>
          <w:bCs/>
          <w:sz w:val="24"/>
          <w:szCs w:val="24"/>
        </w:rPr>
        <w:t>프리미엄</w:t>
      </w:r>
      <w:r w:rsidR="00334CED" w:rsidRPr="00334CED">
        <w:rPr>
          <w:rFonts w:asciiTheme="minorEastAsia" w:hAnsiTheme="minorEastAsia"/>
          <w:bCs/>
          <w:sz w:val="24"/>
          <w:szCs w:val="24"/>
        </w:rPr>
        <w:t>차</w:t>
      </w:r>
      <w:r w:rsidR="00163654">
        <w:rPr>
          <w:rFonts w:asciiTheme="minorEastAsia" w:hAnsiTheme="minorEastAsia" w:hint="eastAsia"/>
          <w:bCs/>
          <w:sz w:val="24"/>
          <w:szCs w:val="24"/>
        </w:rPr>
        <w:t>)이 현실의 벽 앞에서 하향 선택(국산-</w:t>
      </w:r>
      <w:proofErr w:type="spellStart"/>
      <w:r w:rsidR="00163654">
        <w:rPr>
          <w:rFonts w:asciiTheme="minorEastAsia" w:hAnsiTheme="minorEastAsia" w:hint="eastAsia"/>
          <w:bCs/>
          <w:sz w:val="24"/>
          <w:szCs w:val="24"/>
        </w:rPr>
        <w:t>대중차</w:t>
      </w:r>
      <w:proofErr w:type="spellEnd"/>
      <w:r w:rsidR="00163654">
        <w:rPr>
          <w:rFonts w:asciiTheme="minorEastAsia" w:hAnsiTheme="minorEastAsia" w:hint="eastAsia"/>
          <w:bCs/>
          <w:sz w:val="24"/>
          <w:szCs w:val="24"/>
        </w:rPr>
        <w:t xml:space="preserve">)되는 추세가 실제 </w:t>
      </w:r>
      <w:r w:rsidR="00D07B4B">
        <w:rPr>
          <w:rFonts w:asciiTheme="minorEastAsia" w:hAnsiTheme="minorEastAsia" w:hint="eastAsia"/>
          <w:bCs/>
          <w:sz w:val="24"/>
          <w:szCs w:val="24"/>
        </w:rPr>
        <w:t xml:space="preserve">소비자 </w:t>
      </w:r>
      <w:r w:rsidR="00163654">
        <w:rPr>
          <w:rFonts w:asciiTheme="minorEastAsia" w:hAnsiTheme="minorEastAsia" w:hint="eastAsia"/>
          <w:bCs/>
          <w:sz w:val="24"/>
          <w:szCs w:val="24"/>
        </w:rPr>
        <w:t>데이터로 확인됐다.</w:t>
      </w:r>
    </w:p>
    <w:p w14:paraId="426534BD" w14:textId="35646DD4" w:rsidR="00D13327" w:rsidRPr="001619B5" w:rsidRDefault="007529B2" w:rsidP="000A6D21">
      <w:pPr>
        <w:spacing w:before="120" w:after="0" w:line="240" w:lineRule="auto"/>
        <w:ind w:leftChars="150" w:left="300"/>
        <w:textAlignment w:val="baseline"/>
        <w:rPr>
          <w:rFonts w:ascii="Arial" w:hAnsi="Arial" w:cs="Arial"/>
          <w:color w:val="1F1F1F"/>
          <w:kern w:val="0"/>
          <w:shd w:val="clear" w:color="auto" w:fill="FFFFFF"/>
        </w:rPr>
      </w:pPr>
      <w:bookmarkStart w:id="4" w:name="_Hlk225249743"/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lastRenderedPageBreak/>
        <w:t>□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bookmarkEnd w:id="4"/>
      <w:r w:rsidR="003854E1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이번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분석은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proofErr w:type="spellStart"/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컨슈머인사이트가</w:t>
      </w:r>
      <w:proofErr w:type="spellEnd"/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실시한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eastAsiaTheme="minorHAnsi" w:cs="Arial"/>
          <w:color w:val="1F1F1F"/>
          <w:kern w:val="0"/>
          <w:shd w:val="clear" w:color="auto" w:fill="FFFFFF"/>
        </w:rPr>
        <w:t>2024~2025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‘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연례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자동차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기획조사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’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에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연속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참여한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1619B5">
        <w:rPr>
          <w:rFonts w:ascii="Arial" w:hAnsi="Arial" w:cs="Arial"/>
          <w:color w:val="1F1F1F"/>
          <w:kern w:val="0"/>
          <w:shd w:val="clear" w:color="auto" w:fill="FFFFFF"/>
        </w:rPr>
        <w:t>응답자</w:t>
      </w:r>
      <w:r w:rsidR="00C747E9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(</w:t>
      </w:r>
      <w:r w:rsidR="00C747E9" w:rsidRPr="001619B5">
        <w:rPr>
          <w:rFonts w:ascii="Arial" w:hAnsi="Arial" w:cs="Arial"/>
          <w:color w:val="1F1F1F"/>
          <w:kern w:val="0"/>
          <w:shd w:val="clear" w:color="auto" w:fill="FFFFFF"/>
        </w:rPr>
        <w:t>3</w:t>
      </w:r>
      <w:r w:rsidR="00C747E9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만</w:t>
      </w:r>
      <w:r w:rsidR="00C747E9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1</w:t>
      </w:r>
      <w:r w:rsidR="00C747E9" w:rsidRPr="001619B5">
        <w:rPr>
          <w:rFonts w:ascii="Arial" w:hAnsi="Arial" w:cs="Arial"/>
          <w:color w:val="1F1F1F"/>
          <w:kern w:val="0"/>
          <w:shd w:val="clear" w:color="auto" w:fill="FFFFFF"/>
        </w:rPr>
        <w:t>852</w:t>
      </w:r>
      <w:r w:rsidR="00C747E9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명</w:t>
      </w:r>
      <w:r w:rsidR="00C747E9" w:rsidRPr="001619B5">
        <w:rPr>
          <w:rFonts w:ascii="Arial" w:hAnsi="Arial" w:cs="Arial"/>
          <w:color w:val="1F1F1F"/>
          <w:kern w:val="0"/>
          <w:shd w:val="clear" w:color="auto" w:fill="FFFFFF"/>
        </w:rPr>
        <w:t>)</w:t>
      </w:r>
      <w:r w:rsidR="00334CED" w:rsidRPr="001619B5">
        <w:t xml:space="preserve"> </w:t>
      </w:r>
      <w:r w:rsidR="00334CED" w:rsidRPr="001619B5">
        <w:rPr>
          <w:rFonts w:hint="eastAsia"/>
        </w:rPr>
        <w:t xml:space="preserve">중 </w:t>
      </w:r>
      <w:r w:rsidR="00334CED" w:rsidRPr="001619B5">
        <w:t>2024</w:t>
      </w:r>
      <w:r w:rsidR="00334CED" w:rsidRPr="001619B5">
        <w:rPr>
          <w:rFonts w:hint="eastAsia"/>
        </w:rPr>
        <w:t xml:space="preserve">년 </w:t>
      </w:r>
      <w:r w:rsidR="00334CED" w:rsidRPr="001619B5">
        <w:t>1</w:t>
      </w:r>
      <w:r w:rsidR="00334CED" w:rsidRPr="001619B5">
        <w:rPr>
          <w:rFonts w:hint="eastAsia"/>
        </w:rPr>
        <w:t xml:space="preserve">년 내 </w:t>
      </w:r>
      <w:proofErr w:type="spellStart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새차</w:t>
      </w:r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구입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계획을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밝히고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계획대로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proofErr w:type="spellStart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새차를</w:t>
      </w:r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구입한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소비자의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‘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계획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proofErr w:type="spellStart"/>
      <w:r w:rsidR="00960988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실현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율</w:t>
      </w:r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(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당초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원하던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속성의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차를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그대로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구</w:t>
      </w:r>
      <w:r w:rsidR="00960988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입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한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비율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)’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을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맑은 고딕" w:eastAsia="맑은 고딕" w:hAnsi="맑은 고딕" w:cs="Arial" w:hint="eastAsia"/>
          <w:color w:val="1F1F1F"/>
          <w:kern w:val="0"/>
          <w:shd w:val="clear" w:color="auto" w:fill="FFFFFF"/>
        </w:rPr>
        <w:t>△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원산지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(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국산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vs </w:t>
      </w:r>
      <w:proofErr w:type="spellStart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수입차</w:t>
      </w:r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) </w:t>
      </w:r>
      <w:r w:rsidR="00334CED" w:rsidRPr="001619B5">
        <w:rPr>
          <w:rFonts w:ascii="맑은 고딕" w:eastAsia="맑은 고딕" w:hAnsi="맑은 고딕" w:cs="Arial" w:hint="eastAsia"/>
          <w:color w:val="1F1F1F"/>
          <w:kern w:val="0"/>
          <w:shd w:val="clear" w:color="auto" w:fill="FFFFFF"/>
        </w:rPr>
        <w:t>△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브랜드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617031" w:rsidRPr="001619B5">
        <w:rPr>
          <w:rFonts w:ascii="Arial" w:hAnsi="Arial" w:cs="Arial" w:hint="eastAsia"/>
          <w:color w:val="1F1F1F"/>
          <w:kern w:val="0"/>
          <w:shd w:val="clear" w:color="auto" w:fill="FFFFFF"/>
        </w:rPr>
        <w:t>등급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(</w:t>
      </w:r>
      <w:bookmarkStart w:id="5" w:name="_Hlk230004224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프리미엄차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vs </w:t>
      </w:r>
      <w:proofErr w:type="spellStart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대중차</w:t>
      </w:r>
      <w:bookmarkEnd w:id="5"/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) </w:t>
      </w:r>
      <w:r w:rsidR="00334CED" w:rsidRPr="001619B5">
        <w:rPr>
          <w:rFonts w:ascii="맑은 고딕" w:eastAsia="맑은 고딕" w:hAnsi="맑은 고딕" w:cs="Arial" w:hint="eastAsia"/>
          <w:color w:val="1F1F1F"/>
          <w:kern w:val="0"/>
          <w:shd w:val="clear" w:color="auto" w:fill="FFFFFF"/>
        </w:rPr>
        <w:t>△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차종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(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세단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vs RV) </w:t>
      </w:r>
      <w:r w:rsidR="00163654" w:rsidRPr="001619B5">
        <w:rPr>
          <w:rFonts w:ascii="맑은 고딕" w:eastAsia="맑은 고딕" w:hAnsi="맑은 고딕" w:cs="Arial" w:hint="eastAsia"/>
          <w:color w:val="1F1F1F"/>
          <w:kern w:val="0"/>
          <w:shd w:val="clear" w:color="auto" w:fill="FFFFFF"/>
        </w:rPr>
        <w:t>△</w:t>
      </w:r>
      <w:proofErr w:type="spellStart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차급</w:t>
      </w:r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(</w:t>
      </w:r>
      <w:proofErr w:type="spellStart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대</w:t>
      </w:r>
      <w:r w:rsidR="00677875" w:rsidRPr="001619B5">
        <w:rPr>
          <w:rFonts w:asciiTheme="minorEastAsia" w:hAnsiTheme="minorEastAsia" w:cs="Arial" w:hint="eastAsia"/>
          <w:color w:val="1F1F1F"/>
          <w:kern w:val="0"/>
          <w:shd w:val="clear" w:color="auto" w:fill="FFFFFF"/>
        </w:rPr>
        <w:t>·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중</w:t>
      </w:r>
      <w:r w:rsidR="00677875" w:rsidRPr="001619B5">
        <w:rPr>
          <w:rFonts w:asciiTheme="minorEastAsia" w:hAnsiTheme="minorEastAsia" w:cs="Arial" w:hint="eastAsia"/>
          <w:color w:val="1F1F1F"/>
          <w:kern w:val="0"/>
          <w:shd w:val="clear" w:color="auto" w:fill="FFFFFF"/>
        </w:rPr>
        <w:t>·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소형</w:t>
      </w:r>
      <w:proofErr w:type="spellEnd"/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) </w:t>
      </w:r>
      <w:r w:rsidR="00334CED" w:rsidRPr="001619B5">
        <w:rPr>
          <w:rFonts w:ascii="맑은 고딕" w:eastAsia="맑은 고딕" w:hAnsi="맑은 고딕" w:cs="Arial" w:hint="eastAsia"/>
          <w:color w:val="1F1F1F"/>
          <w:kern w:val="0"/>
          <w:shd w:val="clear" w:color="auto" w:fill="FFFFFF"/>
        </w:rPr>
        <w:t>△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연료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타입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등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5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가지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측면에서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비교했다</w:t>
      </w:r>
      <w:r w:rsidR="00334CED" w:rsidRPr="001619B5">
        <w:rPr>
          <w:rFonts w:ascii="Arial" w:hAnsi="Arial" w:cs="Arial"/>
          <w:color w:val="1F1F1F"/>
          <w:kern w:val="0"/>
          <w:shd w:val="clear" w:color="auto" w:fill="FFFFFF"/>
        </w:rPr>
        <w:t>.</w:t>
      </w:r>
    </w:p>
    <w:p w14:paraId="11F11372" w14:textId="2DC9D104" w:rsidR="001733D8" w:rsidRPr="001619B5" w:rsidRDefault="001733D8" w:rsidP="000A6D2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C81BD1C" w14:textId="2DCBC77C" w:rsidR="005F51A7" w:rsidRPr="001619B5" w:rsidRDefault="005F51A7" w:rsidP="000A6D21">
      <w:pPr>
        <w:spacing w:before="120" w:after="0" w:line="240" w:lineRule="auto"/>
        <w:textAlignment w:val="baseline"/>
        <w:rPr>
          <w:b/>
          <w:bCs/>
          <w:color w:val="00000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bookmarkStart w:id="6" w:name="_Hlk115272098"/>
      <w:r w:rsidR="00A81895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07B4B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최종 결제 단계</w:t>
      </w:r>
      <w:r w:rsidR="008830F7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에서</w:t>
      </w:r>
      <w:r w:rsidR="00D07B4B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D07B4B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="00D07B4B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예산</w:t>
      </w:r>
      <w:r w:rsidR="00334CED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현실</w:t>
      </w:r>
      <w:r w:rsidR="00D07B4B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과</w:t>
      </w:r>
      <w:r w:rsidR="00334CED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타협’</w:t>
      </w:r>
      <w:r w:rsidR="008830F7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</w:p>
    <w:p w14:paraId="589BD320" w14:textId="5C36337B" w:rsidR="00D07EA9" w:rsidRPr="001619B5" w:rsidRDefault="003854E1" w:rsidP="000A6D21">
      <w:pPr>
        <w:rPr>
          <w:rFonts w:ascii="맑은 고딕" w:eastAsia="맑은 고딕" w:hAnsi="맑은 고딕" w:cs="굴림"/>
          <w:color w:val="000000" w:themeColor="text1"/>
          <w:kern w:val="0"/>
          <w:sz w:val="12"/>
          <w:szCs w:val="12"/>
        </w:rPr>
      </w:pP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D07EA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소비자의 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구입의향과 실제 행동의 차이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The Say-Do Gap)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브랜드 </w:t>
      </w:r>
      <w:r w:rsidR="00617031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등급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(프리미엄차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vs </w:t>
      </w:r>
      <w:proofErr w:type="spellStart"/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대중차</w:t>
      </w:r>
      <w:proofErr w:type="spellEnd"/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원산지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proofErr w:type="spellStart"/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수입차</w:t>
      </w:r>
      <w:proofErr w:type="spellEnd"/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vs </w:t>
      </w:r>
      <w:proofErr w:type="spellStart"/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국산차</w:t>
      </w:r>
      <w:proofErr w:type="spellEnd"/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981308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에서 가장 크게 나타났</w:t>
      </w:r>
      <w:r w:rsidR="00981308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163654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프리미엄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브랜드 의향자의 계획 </w:t>
      </w:r>
      <w:r w:rsidR="000A5467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실현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율은 67%에 그쳤고, </w:t>
      </w:r>
      <w:proofErr w:type="spellStart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수입차</w:t>
      </w:r>
      <w:proofErr w:type="spellEnd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의향자</w:t>
      </w:r>
      <w:proofErr w:type="spellEnd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역시 71%만이 당초 계획을 실행에 옮겼다</w:t>
      </w:r>
      <w:r w:rsidR="0070560E" w:rsidRPr="001619B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[그림1</w:t>
      </w:r>
      <w:r w:rsidR="0070560E" w:rsidRPr="001619B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프리미엄이나 수입차를 꿈꾸던 소비자 10명 중 3명은 최종 결제 단계에서 </w:t>
      </w:r>
      <w:r w:rsidR="00087422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눈높이를 낮춰 </w:t>
      </w:r>
      <w:proofErr w:type="spellStart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대중차</w:t>
      </w:r>
      <w:proofErr w:type="spellEnd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·국산차로 돌아선 것이다.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12"/>
          <w:szCs w:val="12"/>
        </w:rPr>
        <w:t xml:space="preserve"> </w:t>
      </w:r>
    </w:p>
    <w:p w14:paraId="714DFDAB" w14:textId="01838947" w:rsidR="00BA1E20" w:rsidRPr="001619B5" w:rsidRDefault="00BA1E20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2"/>
          <w:szCs w:val="12"/>
        </w:rPr>
      </w:pPr>
    </w:p>
    <w:p w14:paraId="2E3609B0" w14:textId="3DAE44CD" w:rsidR="0070560E" w:rsidRPr="001619B5" w:rsidRDefault="000C1086" w:rsidP="000A6D21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61923AC5" wp14:editId="18485730">
            <wp:extent cx="6188710" cy="3362325"/>
            <wp:effectExtent l="0" t="0" r="2540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1_자동차 구입의향 실현율 비교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ACA1" w14:textId="124D0185" w:rsidR="00C205EF" w:rsidRPr="001619B5" w:rsidRDefault="00C205EF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2"/>
          <w:szCs w:val="12"/>
        </w:rPr>
      </w:pPr>
    </w:p>
    <w:p w14:paraId="6CFF59B9" w14:textId="740F3A7E" w:rsidR="00D07EA9" w:rsidRPr="001619B5" w:rsidRDefault="00942F51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4734DB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반면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1년 전 </w:t>
      </w:r>
      <w:proofErr w:type="spellStart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대중차</w:t>
      </w:r>
      <w:proofErr w:type="spellEnd"/>
      <w:r w:rsidR="00D07B4B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브랜드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를 사겠다고 마음먹은 소비자의 95%는 실제 대중차를 샀고, </w:t>
      </w:r>
      <w:proofErr w:type="spellStart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국산차</w:t>
      </w:r>
      <w:proofErr w:type="spellEnd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의향자의 94%도 그대로 국산차를 선택해 ‘</w:t>
      </w:r>
      <w:r w:rsidR="00163654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국산-</w:t>
      </w:r>
      <w:proofErr w:type="spellStart"/>
      <w:r w:rsidR="00163654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대중차</w:t>
      </w:r>
      <w:proofErr w:type="spellEnd"/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63654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경우 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압도적인 계획 </w:t>
      </w:r>
      <w:r w:rsidR="000A5467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실현</w:t>
      </w:r>
      <w:r w:rsidR="00163654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율을 보였다.</w:t>
      </w:r>
    </w:p>
    <w:p w14:paraId="667E537D" w14:textId="1755E324" w:rsidR="00087422" w:rsidRPr="001619B5" w:rsidRDefault="00087422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54F791CD" w14:textId="648C812E" w:rsidR="00087422" w:rsidRPr="001619B5" w:rsidRDefault="00087422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C23B5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프리미엄 </w:t>
      </w:r>
      <w:r w:rsidR="00C23B5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</w:t>
      </w:r>
      <w:r w:rsidR="00C23B5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강 </w:t>
      </w:r>
      <w:proofErr w:type="spellStart"/>
      <w:r w:rsidR="00C23B5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실현율</w:t>
      </w:r>
      <w:proofErr w:type="spellEnd"/>
      <w:r w:rsidR="00C23B5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BMW 65%, </w:t>
      </w:r>
      <w:r w:rsidR="00C23B5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벤츠 </w:t>
      </w:r>
      <w:r w:rsidR="00C23B5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52%, </w:t>
      </w:r>
      <w:r w:rsidR="00C23B5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제네시스 </w:t>
      </w:r>
      <w:r w:rsidR="00C23B5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42%</w:t>
      </w:r>
    </w:p>
    <w:p w14:paraId="5836BB15" w14:textId="6F470D6A" w:rsidR="00F5520C" w:rsidRPr="001619B5" w:rsidRDefault="004734DB" w:rsidP="00945E26">
      <w:pPr>
        <w:spacing w:before="120" w:after="0" w:line="240" w:lineRule="auto"/>
        <w:jc w:val="left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이같은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‘하향 </w:t>
      </w: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선택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(Downgrade)’ 현상은 브랜드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간에도 상당한 차이가 있었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실현율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lastRenderedPageBreak/>
        <w:t xml:space="preserve">은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BMW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가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65%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가장 높았고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벤츠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52%,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제네시스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42%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각각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10%p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이상의 차이가 있었다</w:t>
      </w:r>
      <w:r w:rsidR="00070775" w:rsidRPr="001619B5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[그림2</w:t>
      </w:r>
      <w:r w:rsidR="00070775" w:rsidRPr="001619B5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F5520C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B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MW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의향자의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19%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현대차그룹 브랜드로 갔고,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벤츠로 간 비율은 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2%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불과했다.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반면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벤츠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기아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C23B59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7%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와 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BMW(13%)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 이동한 비율이 이탈자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(48%)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절반을 크게 상회했다.</w:t>
      </w:r>
      <w:r w:rsidR="00C23B59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제네시스의 </w:t>
      </w:r>
      <w:proofErr w:type="spellStart"/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실현율</w:t>
      </w:r>
      <w:proofErr w:type="spellEnd"/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42%)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브랜드 중 제일 낮았지만 실현율과 거의 같은 규모(</w:t>
      </w:r>
      <w:r w:rsidR="0015247A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39%</w:t>
      </w:r>
      <w:r w:rsidR="00F5520C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15247A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현대차그룹 브랜드를 선택해 실질적인 이탈은 가장 적었다</w:t>
      </w: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6B74EAF6" w14:textId="16A890E2" w:rsidR="0070560E" w:rsidRPr="001619B5" w:rsidRDefault="0070560E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 w:hint="eastAsia"/>
          <w:color w:val="000000" w:themeColor="text1"/>
          <w:kern w:val="0"/>
          <w:sz w:val="12"/>
          <w:szCs w:val="12"/>
        </w:rPr>
      </w:pPr>
    </w:p>
    <w:p w14:paraId="263D3100" w14:textId="4F349BCF" w:rsidR="0070560E" w:rsidRPr="001619B5" w:rsidRDefault="000C1086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304A3FDF" wp14:editId="453224AF">
            <wp:extent cx="6188710" cy="3850640"/>
            <wp:effectExtent l="0" t="0" r="254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2_주요 프리미엄차 구입의향 실현율 비교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C6E8B" w14:textId="77777777" w:rsidR="0070560E" w:rsidRPr="001619B5" w:rsidRDefault="0070560E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2"/>
          <w:szCs w:val="12"/>
        </w:rPr>
      </w:pPr>
    </w:p>
    <w:p w14:paraId="190DF6CD" w14:textId="3AD427E1" w:rsidR="003959CD" w:rsidRPr="001619B5" w:rsidRDefault="00F5520C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ED6AE2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수입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</w:t>
      </w:r>
      <w:proofErr w:type="spellEnd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양강</w:t>
      </w:r>
      <w:proofErr w:type="spellEnd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734DB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BMW와 벤츠</w:t>
      </w: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4734DB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성적은 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BMW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 압승으로 나타났다.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BMW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→벤츠는 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2%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불과한 반면 벤츠→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BMW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13%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10%p 이상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많았다.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‘24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 인천 </w:t>
      </w:r>
      <w:proofErr w:type="spellStart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청라</w:t>
      </w:r>
      <w:proofErr w:type="spellEnd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아파트 화재 사건 이후 벤츠와 중국을 연결 짓는 수많은 악의적 소문의 영향을 받은 것으로 보인다.</w:t>
      </w:r>
    </w:p>
    <w:p w14:paraId="5DFDAA2F" w14:textId="2C0E47CB" w:rsidR="004734DB" w:rsidRPr="001619B5" w:rsidRDefault="003959CD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특기할 만한 사항은 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BMW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와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벤츠 이탈자 모두 현대차보다는 기아를 월등히 많이 선택했다는 점이</w:t>
      </w:r>
      <w:r w:rsidR="00B01290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고급 수입차와의 인식상 거리는 현대차가 기아보다 가깝다는 게 중론이다.</w:t>
      </w:r>
      <w:r w:rsidR="00945E2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이와 반대 현상이 나타난 것은 고급 </w:t>
      </w:r>
      <w:proofErr w:type="spellStart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수입차</w:t>
      </w:r>
      <w:proofErr w:type="spellEnd"/>
      <w:r w:rsidR="00945E2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선호가 현대차에 대한 거부감과 관련 있을 수 있음을 시사한</w:t>
      </w:r>
      <w:r w:rsidR="002178C7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bookmarkEnd w:id="6"/>
    <w:p w14:paraId="3B4AA1EB" w14:textId="0544A5E6" w:rsidR="00B10414" w:rsidRPr="001619B5" w:rsidRDefault="00B10414" w:rsidP="000A6D2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</w:p>
    <w:p w14:paraId="584FF63B" w14:textId="6805DA62" w:rsidR="00CC0B42" w:rsidRPr="001619B5" w:rsidRDefault="00CC0B42" w:rsidP="000A6D21">
      <w:pPr>
        <w:spacing w:before="120" w:after="0" w:line="240" w:lineRule="auto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22"/>
        </w:rPr>
      </w:pPr>
      <w:r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820F8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="00820F8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중형 </w:t>
      </w:r>
      <w:r w:rsidR="00820F8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RV’ </w:t>
      </w:r>
      <w:proofErr w:type="spellStart"/>
      <w:r w:rsidR="000C1086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실현</w:t>
      </w:r>
      <w:r w:rsidR="00820F8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율</w:t>
      </w:r>
      <w:proofErr w:type="spellEnd"/>
      <w:r w:rsidR="00820F8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820F8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81%</w:t>
      </w:r>
      <w:r w:rsidR="00820F8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로 제일 높아</w:t>
      </w:r>
    </w:p>
    <w:p w14:paraId="2D2F45E2" w14:textId="140B306E" w:rsidR="00070775" w:rsidRPr="001619B5" w:rsidRDefault="005814BC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 xml:space="preserve">○ </w:t>
      </w:r>
      <w:proofErr w:type="spellStart"/>
      <w:r w:rsidR="00FF0C0C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차종별</w:t>
      </w:r>
      <w:proofErr w:type="spellEnd"/>
      <w:r w:rsidR="00FF0C0C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분석에서도 ‘실용성’을 중시하는 현실적 선택이 돋보였다. </w:t>
      </w:r>
      <w:proofErr w:type="spellStart"/>
      <w:r w:rsidR="00FF0C0C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레저용</w:t>
      </w:r>
      <w:proofErr w:type="spellEnd"/>
      <w:r w:rsidR="00FF0C0C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차량</w:t>
      </w:r>
      <w:r w:rsidR="00CF3304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CF3304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RV</w:t>
      </w:r>
      <w:r w:rsidR="00FF0C0C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)를 사려던 소비자의 91%는 </w:t>
      </w:r>
      <w:r w:rsidR="00CF3304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변동 </w:t>
      </w:r>
      <w:r w:rsidR="00FF0C0C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없이 RV를 최종 구입한 반면, 세단 의향자의 </w:t>
      </w:r>
      <w:r w:rsidR="00945E26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실현</w:t>
      </w:r>
      <w:r w:rsidR="00FF0C0C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율은 73%에 머물렀다.</w:t>
      </w:r>
    </w:p>
    <w:p w14:paraId="730394BC" w14:textId="40FFD332" w:rsidR="00312663" w:rsidRPr="001619B5" w:rsidRDefault="00FF0C0C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proofErr w:type="spellStart"/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차</w:t>
      </w:r>
      <w:r w:rsidR="000C1086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급</w:t>
      </w: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·차</w:t>
      </w:r>
      <w:r w:rsidR="000C1086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종</w:t>
      </w: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별로</w:t>
      </w:r>
      <w:proofErr w:type="spellEnd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보면 '중형 RV' </w:t>
      </w:r>
      <w:r w:rsidR="00945E26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실현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율이 81%로 가장 높았고, 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소형 세단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(67%), 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소형 RV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(66%)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대형 세단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(66%) 순이었다</w:t>
      </w:r>
      <w:r w:rsidR="00070775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[그림3</w:t>
      </w:r>
      <w:r w:rsidR="00070775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대형 RV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(62%)도 60%대를 지킨 반면, 과거 </w:t>
      </w:r>
      <w:proofErr w:type="spellStart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패밀리카의</w:t>
      </w:r>
      <w:proofErr w:type="spellEnd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대명사였던 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중형 세단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’(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55%</w:t>
      </w:r>
      <w:r w:rsidR="00ED6AE2"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전체 속성 중 최저치를 기록했다. 중형 세단 </w:t>
      </w:r>
      <w:proofErr w:type="spellStart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의향자</w:t>
      </w:r>
      <w:proofErr w:type="spellEnd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절반 </w:t>
      </w:r>
      <w:proofErr w:type="spellStart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가까이가</w:t>
      </w:r>
      <w:proofErr w:type="spellEnd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다른 차급이나 차종으로 빠져나간 셈으로, RV 강세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와 더불어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큰 차 선호 현상이 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반영된 결과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4F2752B7" w14:textId="329D1C9C" w:rsidR="00070775" w:rsidRPr="001619B5" w:rsidRDefault="00070775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2"/>
          <w:szCs w:val="12"/>
        </w:rPr>
      </w:pPr>
    </w:p>
    <w:p w14:paraId="505F5640" w14:textId="1A3AC5F9" w:rsidR="00070775" w:rsidRPr="001619B5" w:rsidRDefault="000C1086" w:rsidP="000A6D21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5BC994EE" wp14:editId="28330ED2">
            <wp:extent cx="6188710" cy="4073525"/>
            <wp:effectExtent l="0" t="0" r="2540" b="317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3_자동차 구입의향 실현율 비교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A12B2" w14:textId="77777777" w:rsidR="00FF0C0C" w:rsidRPr="001619B5" w:rsidRDefault="00FF0C0C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2"/>
          <w:szCs w:val="12"/>
        </w:rPr>
      </w:pPr>
    </w:p>
    <w:p w14:paraId="6674682B" w14:textId="54C979CE" w:rsidR="00FF0C0C" w:rsidRPr="001619B5" w:rsidRDefault="00FF0C0C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하이브리드</w:t>
      </w:r>
      <w:r w:rsidR="00751E7D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의 역설</w:t>
      </w:r>
      <w:r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, 가솔린보다 </w:t>
      </w:r>
      <w:proofErr w:type="spellStart"/>
      <w:r w:rsidR="00617031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실현</w:t>
      </w:r>
      <w:r w:rsidR="00751E7D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율</w:t>
      </w:r>
      <w:proofErr w:type="spellEnd"/>
      <w:r w:rsidR="00751E7D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낮아</w:t>
      </w:r>
    </w:p>
    <w:p w14:paraId="42BE01DF" w14:textId="59B5D420" w:rsidR="000C1086" w:rsidRPr="001619B5" w:rsidRDefault="00FF0C0C" w:rsidP="000C10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 연료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타입별로는 최근 시장의 대세로 떠오른 ‘하이브리드의 역설’이 눈에 띈다. 내연기관인 가솔린과 순수 전기차(EV)의 계획 </w:t>
      </w:r>
      <w:r w:rsidR="000C1086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실현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율이 </w:t>
      </w: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71%로 비교적 높았던 반면, 하이브리드(HEV) 의향자의 </w:t>
      </w:r>
      <w:r w:rsidR="000C1086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실현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율은 63%에 그쳤다(LPG와 디젤은 </w:t>
      </w: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각각 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30% 이하). 이는 하이브리드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의 인기가 </w:t>
      </w:r>
      <w:proofErr w:type="spellStart"/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식었</w:t>
      </w:r>
      <w:r w:rsidR="00CF3304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다기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보다</w:t>
      </w:r>
      <w:proofErr w:type="spellEnd"/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비싼 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가격과 긴 출고 대기</w:t>
      </w:r>
      <w:r w:rsidR="00CF3304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기간이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라는 현실적 제약</w:t>
      </w:r>
      <w:r w:rsidR="00ED6AE2"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으로 소비자가 이탈한 때문으로 </w:t>
      </w:r>
      <w:r w:rsidRPr="001619B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풀이</w:t>
      </w:r>
      <w:r w:rsidRPr="001619B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된다.</w:t>
      </w:r>
    </w:p>
    <w:p w14:paraId="2F97A7F7" w14:textId="77777777" w:rsidR="00617031" w:rsidRPr="001619B5" w:rsidRDefault="00617031" w:rsidP="000C10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4F52E35" w14:textId="4D497564" w:rsidR="00FF0C0C" w:rsidRPr="001619B5" w:rsidRDefault="004C2813" w:rsidP="000A6D2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070775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="00751E7D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하향 선택</w:t>
      </w:r>
      <w:r w:rsidR="00070775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’</w:t>
      </w:r>
      <w:r w:rsidR="00820F89" w:rsidRPr="001619B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820F89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이유와</w:t>
      </w:r>
      <w:r w:rsidR="00751E7D" w:rsidRPr="001619B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심리 파악 중요 </w:t>
      </w:r>
    </w:p>
    <w:p w14:paraId="7D260510" w14:textId="6B9F2A84" w:rsidR="00BA1E20" w:rsidRPr="001619B5" w:rsidRDefault="004C2813" w:rsidP="000A6D21">
      <w:pP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262F6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‘The Say-Do Gap’ </w:t>
      </w:r>
      <w:bookmarkStart w:id="7" w:name="_GoBack"/>
      <w:bookmarkEnd w:id="7"/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문제는 모든 마케터에게 가장 힘든 과제의 하나였다.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이제 마케터들은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자료를 통해 여러 중요한 사실을 알게 됐다.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국산,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대중차</w:t>
      </w:r>
      <w:proofErr w:type="spellEnd"/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RV, 전기차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등의 실현율이 더 높다는 것을 알 수 있고 그 이유를 짐작할 수 있게 됐다.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앞으로 사실을 더 많이 알게 되고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이유를 더 구체화할 수 있게 될 것이다.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 합리적,</w:t>
      </w:r>
      <w:r w:rsidR="000C1086" w:rsidRPr="001619B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0C1086" w:rsidRPr="001619B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과학적 소비자 관계에 다가갈 수 있게 될 것이다.</w:t>
      </w:r>
    </w:p>
    <w:p w14:paraId="533A968A" w14:textId="2E950EBE" w:rsidR="00C41032" w:rsidRPr="004050A3" w:rsidRDefault="00C41032" w:rsidP="00A93CE2">
      <w:pPr>
        <w:wordWrap/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1619B5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</w:t>
      </w: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</w:t>
      </w:r>
    </w:p>
    <w:p w14:paraId="09AE193B" w14:textId="53B8FC9D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「컨슈머인사이트」 '연례 자동차 기획조사' </w:t>
      </w:r>
      <w:proofErr w:type="gramStart"/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>개요</w:t>
      </w:r>
      <w:r w:rsidRPr="004050A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>:</w:t>
      </w:r>
      <w:proofErr w:type="gramEnd"/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</w:p>
    <w:p w14:paraId="770AB1E4" w14:textId="77777777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46EC53A2" w14:textId="3B307BF5" w:rsidR="00C41032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460F3154" w14:textId="32DA627F" w:rsidR="00A50308" w:rsidRDefault="00A50308" w:rsidP="00A50308">
      <w:pPr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A6FE6">
        <w:rPr>
          <w:noProof/>
        </w:rPr>
        <w:drawing>
          <wp:inline distT="0" distB="0" distL="0" distR="0" wp14:anchorId="7F017D79" wp14:editId="59683627">
            <wp:extent cx="5076507" cy="33909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6498" cy="347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935" w14:textId="77777777" w:rsidR="00A50308" w:rsidRPr="00B9154F" w:rsidRDefault="00A50308" w:rsidP="00A93CE2">
      <w:pPr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A35741" w:rsidRPr="004050A3" w14:paraId="4121564B" w14:textId="77777777" w:rsidTr="00846839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7EBA0366" w14:textId="77777777" w:rsidR="00A35741" w:rsidRPr="004050A3" w:rsidRDefault="00A35741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A35741" w:rsidRPr="004050A3" w14:paraId="28972EFD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F84700" w14:textId="77777777" w:rsidR="00A35741" w:rsidRPr="004050A3" w:rsidRDefault="00A35741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C896FA" w14:textId="77777777" w:rsidR="00A35741" w:rsidRPr="004050A3" w:rsidRDefault="00A35741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4050A3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4050A3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54D5B4" w14:textId="77777777" w:rsidR="00A35741" w:rsidRPr="004050A3" w:rsidRDefault="00A35741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260DC2" w:rsidRPr="004050A3" w14:paraId="5B906D55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CBF6E7" w14:textId="5782BD48" w:rsidR="00260DC2" w:rsidRDefault="00260DC2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CBCD47" w14:textId="548EF954" w:rsidR="00260DC2" w:rsidRDefault="00260DC2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60DC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jh.ahn@consumerinsight.kr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8F17CA" w14:textId="66C6A9D8" w:rsidR="00260DC2" w:rsidRPr="004050A3" w:rsidRDefault="00260DC2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21</w:t>
            </w:r>
          </w:p>
        </w:tc>
      </w:tr>
      <w:tr w:rsidR="00A35741" w:rsidRPr="004050A3" w14:paraId="76AECC08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F25628" w14:textId="4BF0BA5F" w:rsidR="00A35741" w:rsidRPr="004050A3" w:rsidRDefault="00000B10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김양혁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연구위원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E029DA" w14:textId="74A7AD1F" w:rsidR="00A35741" w:rsidRPr="004050A3" w:rsidRDefault="00000B10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im</w:t>
            </w:r>
            <w:r w:rsidR="00A3574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yh</w:t>
            </w:r>
            <w:r w:rsidR="00A35741"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="00A35741"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="00A35741"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B26A8F" w14:textId="03D5B373" w:rsidR="00A35741" w:rsidRPr="004050A3" w:rsidRDefault="00A35741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0</w:t>
            </w:r>
            <w:r w:rsidR="00000B10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4</w:t>
            </w:r>
          </w:p>
        </w:tc>
      </w:tr>
    </w:tbl>
    <w:p w14:paraId="151D34C6" w14:textId="14E65578" w:rsidR="00391070" w:rsidRPr="00995703" w:rsidRDefault="00391070" w:rsidP="00A93CE2">
      <w:pPr>
        <w:widowControl/>
        <w:wordWrap/>
        <w:spacing w:after="0"/>
      </w:pPr>
    </w:p>
    <w:sectPr w:rsidR="00391070" w:rsidRPr="00995703" w:rsidSect="009839BA">
      <w:headerReference w:type="default" r:id="rId17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552C47" w14:textId="77777777" w:rsidR="002E1973" w:rsidRDefault="002E1973" w:rsidP="009839BA">
      <w:pPr>
        <w:spacing w:after="0" w:line="240" w:lineRule="auto"/>
      </w:pPr>
      <w:r>
        <w:separator/>
      </w:r>
    </w:p>
  </w:endnote>
  <w:endnote w:type="continuationSeparator" w:id="0">
    <w:p w14:paraId="74523C22" w14:textId="77777777" w:rsidR="002E1973" w:rsidRDefault="002E1973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6B4BF" w14:textId="77777777" w:rsidR="002E1973" w:rsidRDefault="002E1973" w:rsidP="009839BA">
      <w:pPr>
        <w:spacing w:after="0" w:line="240" w:lineRule="auto"/>
      </w:pPr>
      <w:r>
        <w:separator/>
      </w:r>
    </w:p>
  </w:footnote>
  <w:footnote w:type="continuationSeparator" w:id="0">
    <w:p w14:paraId="19898115" w14:textId="77777777" w:rsidR="002E1973" w:rsidRDefault="002E1973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253218" w:rsidRPr="009839BA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253218" w:rsidRPr="009839BA" w:rsidRDefault="00253218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725FEFEC" w:rsidR="00253218" w:rsidRPr="009839BA" w:rsidRDefault="00253218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May</w:t>
          </w:r>
          <w:r w:rsidRPr="00D42E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070775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21</w:t>
          </w:r>
          <w:r w:rsidRPr="00D42E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253218" w:rsidRPr="009839BA" w:rsidRDefault="00253218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DF8"/>
    <w:multiLevelType w:val="hybridMultilevel"/>
    <w:tmpl w:val="A7CCE648"/>
    <w:lvl w:ilvl="0" w:tplc="B02AC54C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8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02D"/>
    <w:rsid w:val="00000B10"/>
    <w:rsid w:val="0000185D"/>
    <w:rsid w:val="00006819"/>
    <w:rsid w:val="00007D70"/>
    <w:rsid w:val="00012DC6"/>
    <w:rsid w:val="000132CF"/>
    <w:rsid w:val="00017BF7"/>
    <w:rsid w:val="00022FD5"/>
    <w:rsid w:val="0002418D"/>
    <w:rsid w:val="0002636E"/>
    <w:rsid w:val="00026872"/>
    <w:rsid w:val="00033C59"/>
    <w:rsid w:val="00042ADF"/>
    <w:rsid w:val="000444A8"/>
    <w:rsid w:val="00044DB7"/>
    <w:rsid w:val="00047C8B"/>
    <w:rsid w:val="00050977"/>
    <w:rsid w:val="00050F04"/>
    <w:rsid w:val="00052B47"/>
    <w:rsid w:val="00053650"/>
    <w:rsid w:val="000611B5"/>
    <w:rsid w:val="0006473E"/>
    <w:rsid w:val="0006515C"/>
    <w:rsid w:val="00065ADE"/>
    <w:rsid w:val="00065D64"/>
    <w:rsid w:val="000662D9"/>
    <w:rsid w:val="00070775"/>
    <w:rsid w:val="000729BE"/>
    <w:rsid w:val="00073F36"/>
    <w:rsid w:val="000762B2"/>
    <w:rsid w:val="00076978"/>
    <w:rsid w:val="00081CFA"/>
    <w:rsid w:val="00083C30"/>
    <w:rsid w:val="0008533D"/>
    <w:rsid w:val="00087422"/>
    <w:rsid w:val="00087891"/>
    <w:rsid w:val="00090F5E"/>
    <w:rsid w:val="000A1AB1"/>
    <w:rsid w:val="000A3304"/>
    <w:rsid w:val="000A5467"/>
    <w:rsid w:val="000A5EFF"/>
    <w:rsid w:val="000A6D21"/>
    <w:rsid w:val="000B107E"/>
    <w:rsid w:val="000B2B02"/>
    <w:rsid w:val="000B2C64"/>
    <w:rsid w:val="000B6A25"/>
    <w:rsid w:val="000C0F40"/>
    <w:rsid w:val="000C1086"/>
    <w:rsid w:val="000C129D"/>
    <w:rsid w:val="000C40D9"/>
    <w:rsid w:val="000C4997"/>
    <w:rsid w:val="000C765E"/>
    <w:rsid w:val="000C78BB"/>
    <w:rsid w:val="000D02CD"/>
    <w:rsid w:val="000D427C"/>
    <w:rsid w:val="000D7499"/>
    <w:rsid w:val="000E1AB9"/>
    <w:rsid w:val="000E229B"/>
    <w:rsid w:val="000E3B78"/>
    <w:rsid w:val="000E4260"/>
    <w:rsid w:val="000F0393"/>
    <w:rsid w:val="000F1F07"/>
    <w:rsid w:val="000F3D24"/>
    <w:rsid w:val="001025ED"/>
    <w:rsid w:val="00106144"/>
    <w:rsid w:val="00106B06"/>
    <w:rsid w:val="00115D37"/>
    <w:rsid w:val="00116AAF"/>
    <w:rsid w:val="00120927"/>
    <w:rsid w:val="00121B18"/>
    <w:rsid w:val="00126D8E"/>
    <w:rsid w:val="00130BA4"/>
    <w:rsid w:val="00130FE7"/>
    <w:rsid w:val="00131606"/>
    <w:rsid w:val="00132FBE"/>
    <w:rsid w:val="00145FEB"/>
    <w:rsid w:val="00150D73"/>
    <w:rsid w:val="0015247A"/>
    <w:rsid w:val="00154292"/>
    <w:rsid w:val="001600BB"/>
    <w:rsid w:val="0016199A"/>
    <w:rsid w:val="001619B5"/>
    <w:rsid w:val="00163654"/>
    <w:rsid w:val="00164843"/>
    <w:rsid w:val="001725E6"/>
    <w:rsid w:val="001733D8"/>
    <w:rsid w:val="001751A8"/>
    <w:rsid w:val="00180542"/>
    <w:rsid w:val="00180998"/>
    <w:rsid w:val="00180CA8"/>
    <w:rsid w:val="00183A9A"/>
    <w:rsid w:val="001840C9"/>
    <w:rsid w:val="0018726D"/>
    <w:rsid w:val="001A4679"/>
    <w:rsid w:val="001A584F"/>
    <w:rsid w:val="001B37D5"/>
    <w:rsid w:val="001B4475"/>
    <w:rsid w:val="001B5BA3"/>
    <w:rsid w:val="001B5F1B"/>
    <w:rsid w:val="001B7A70"/>
    <w:rsid w:val="001D0CC6"/>
    <w:rsid w:val="001D6A18"/>
    <w:rsid w:val="001E3F6B"/>
    <w:rsid w:val="001E78F4"/>
    <w:rsid w:val="001F67B8"/>
    <w:rsid w:val="001F77A8"/>
    <w:rsid w:val="00200C13"/>
    <w:rsid w:val="0020107F"/>
    <w:rsid w:val="00201517"/>
    <w:rsid w:val="002015C5"/>
    <w:rsid w:val="0020195F"/>
    <w:rsid w:val="00201F7F"/>
    <w:rsid w:val="00202AF3"/>
    <w:rsid w:val="00204741"/>
    <w:rsid w:val="00205ED0"/>
    <w:rsid w:val="00210C18"/>
    <w:rsid w:val="00214798"/>
    <w:rsid w:val="00214D9A"/>
    <w:rsid w:val="0021779A"/>
    <w:rsid w:val="002178C7"/>
    <w:rsid w:val="002200D6"/>
    <w:rsid w:val="00221DEE"/>
    <w:rsid w:val="00223EB2"/>
    <w:rsid w:val="002260D8"/>
    <w:rsid w:val="0022678E"/>
    <w:rsid w:val="00230B4B"/>
    <w:rsid w:val="00231EC3"/>
    <w:rsid w:val="00236562"/>
    <w:rsid w:val="00237640"/>
    <w:rsid w:val="00240B1A"/>
    <w:rsid w:val="00241EA3"/>
    <w:rsid w:val="002527B0"/>
    <w:rsid w:val="00253218"/>
    <w:rsid w:val="0025552B"/>
    <w:rsid w:val="002571DB"/>
    <w:rsid w:val="00260DC2"/>
    <w:rsid w:val="0026185F"/>
    <w:rsid w:val="00262F66"/>
    <w:rsid w:val="0027263C"/>
    <w:rsid w:val="002742A9"/>
    <w:rsid w:val="00274920"/>
    <w:rsid w:val="002805A6"/>
    <w:rsid w:val="002827E8"/>
    <w:rsid w:val="00284AAD"/>
    <w:rsid w:val="00284E29"/>
    <w:rsid w:val="002A0156"/>
    <w:rsid w:val="002A0BB1"/>
    <w:rsid w:val="002A117C"/>
    <w:rsid w:val="002A1E58"/>
    <w:rsid w:val="002A3B99"/>
    <w:rsid w:val="002A6117"/>
    <w:rsid w:val="002A63F7"/>
    <w:rsid w:val="002A6D96"/>
    <w:rsid w:val="002A6E2D"/>
    <w:rsid w:val="002A7233"/>
    <w:rsid w:val="002B19CF"/>
    <w:rsid w:val="002B3057"/>
    <w:rsid w:val="002B5BB0"/>
    <w:rsid w:val="002C069F"/>
    <w:rsid w:val="002C3051"/>
    <w:rsid w:val="002C422B"/>
    <w:rsid w:val="002C59BB"/>
    <w:rsid w:val="002C67B1"/>
    <w:rsid w:val="002C6D50"/>
    <w:rsid w:val="002D21FE"/>
    <w:rsid w:val="002D3400"/>
    <w:rsid w:val="002D5E09"/>
    <w:rsid w:val="002D7FD9"/>
    <w:rsid w:val="002E061D"/>
    <w:rsid w:val="002E1973"/>
    <w:rsid w:val="002E5B62"/>
    <w:rsid w:val="002E6DA4"/>
    <w:rsid w:val="002F3F1F"/>
    <w:rsid w:val="002F6956"/>
    <w:rsid w:val="002F6EC4"/>
    <w:rsid w:val="002F75F2"/>
    <w:rsid w:val="00302FD9"/>
    <w:rsid w:val="00305833"/>
    <w:rsid w:val="00307437"/>
    <w:rsid w:val="00312663"/>
    <w:rsid w:val="00320939"/>
    <w:rsid w:val="00320FBA"/>
    <w:rsid w:val="00325556"/>
    <w:rsid w:val="00327D2A"/>
    <w:rsid w:val="00334CED"/>
    <w:rsid w:val="00335DE8"/>
    <w:rsid w:val="00336111"/>
    <w:rsid w:val="00336A63"/>
    <w:rsid w:val="00337AF7"/>
    <w:rsid w:val="00342A7E"/>
    <w:rsid w:val="00345AE6"/>
    <w:rsid w:val="00350045"/>
    <w:rsid w:val="00353168"/>
    <w:rsid w:val="00354880"/>
    <w:rsid w:val="0035613B"/>
    <w:rsid w:val="00357361"/>
    <w:rsid w:val="00362654"/>
    <w:rsid w:val="0036628A"/>
    <w:rsid w:val="00366C14"/>
    <w:rsid w:val="00366EEA"/>
    <w:rsid w:val="00366F41"/>
    <w:rsid w:val="00367615"/>
    <w:rsid w:val="00370DC6"/>
    <w:rsid w:val="00372402"/>
    <w:rsid w:val="00376239"/>
    <w:rsid w:val="00376BF9"/>
    <w:rsid w:val="0038208E"/>
    <w:rsid w:val="003824D4"/>
    <w:rsid w:val="00383C6C"/>
    <w:rsid w:val="00385110"/>
    <w:rsid w:val="003854E1"/>
    <w:rsid w:val="00385690"/>
    <w:rsid w:val="00386CCA"/>
    <w:rsid w:val="00391070"/>
    <w:rsid w:val="003921F0"/>
    <w:rsid w:val="003959CD"/>
    <w:rsid w:val="00395F83"/>
    <w:rsid w:val="00396521"/>
    <w:rsid w:val="003A1CBC"/>
    <w:rsid w:val="003A3493"/>
    <w:rsid w:val="003B430C"/>
    <w:rsid w:val="003B5E7D"/>
    <w:rsid w:val="003B6113"/>
    <w:rsid w:val="003D46C5"/>
    <w:rsid w:val="003D4D36"/>
    <w:rsid w:val="003D671F"/>
    <w:rsid w:val="003D7F12"/>
    <w:rsid w:val="003E0045"/>
    <w:rsid w:val="003E2E98"/>
    <w:rsid w:val="003E3269"/>
    <w:rsid w:val="003E68BF"/>
    <w:rsid w:val="003E6DA4"/>
    <w:rsid w:val="003F0690"/>
    <w:rsid w:val="003F0F4C"/>
    <w:rsid w:val="003F1DC2"/>
    <w:rsid w:val="003F3604"/>
    <w:rsid w:val="004050A3"/>
    <w:rsid w:val="00407CC1"/>
    <w:rsid w:val="00412045"/>
    <w:rsid w:val="004151AB"/>
    <w:rsid w:val="004172EC"/>
    <w:rsid w:val="00417AE1"/>
    <w:rsid w:val="00417F4B"/>
    <w:rsid w:val="00421B6B"/>
    <w:rsid w:val="00421F21"/>
    <w:rsid w:val="00422A7D"/>
    <w:rsid w:val="00426413"/>
    <w:rsid w:val="00432FEC"/>
    <w:rsid w:val="00433F38"/>
    <w:rsid w:val="004340DC"/>
    <w:rsid w:val="004411B4"/>
    <w:rsid w:val="004418AC"/>
    <w:rsid w:val="00444DF7"/>
    <w:rsid w:val="00445173"/>
    <w:rsid w:val="004469C0"/>
    <w:rsid w:val="0045499C"/>
    <w:rsid w:val="00454F2A"/>
    <w:rsid w:val="0045787B"/>
    <w:rsid w:val="004606B5"/>
    <w:rsid w:val="00460CD8"/>
    <w:rsid w:val="00461B32"/>
    <w:rsid w:val="00462F4C"/>
    <w:rsid w:val="004734DB"/>
    <w:rsid w:val="0047408B"/>
    <w:rsid w:val="00476B61"/>
    <w:rsid w:val="00480CE5"/>
    <w:rsid w:val="00481012"/>
    <w:rsid w:val="004830DA"/>
    <w:rsid w:val="00483395"/>
    <w:rsid w:val="00486315"/>
    <w:rsid w:val="00486426"/>
    <w:rsid w:val="00487571"/>
    <w:rsid w:val="004918CC"/>
    <w:rsid w:val="00494741"/>
    <w:rsid w:val="004A04A4"/>
    <w:rsid w:val="004A1B56"/>
    <w:rsid w:val="004A2970"/>
    <w:rsid w:val="004A691B"/>
    <w:rsid w:val="004A7F32"/>
    <w:rsid w:val="004A7F93"/>
    <w:rsid w:val="004B0060"/>
    <w:rsid w:val="004B0739"/>
    <w:rsid w:val="004B4E1A"/>
    <w:rsid w:val="004B632F"/>
    <w:rsid w:val="004B6630"/>
    <w:rsid w:val="004C1F77"/>
    <w:rsid w:val="004C2813"/>
    <w:rsid w:val="004C6AE7"/>
    <w:rsid w:val="004C6BE8"/>
    <w:rsid w:val="004D29BD"/>
    <w:rsid w:val="004D569D"/>
    <w:rsid w:val="004D7C0B"/>
    <w:rsid w:val="004E12D0"/>
    <w:rsid w:val="004E1686"/>
    <w:rsid w:val="004E6AB3"/>
    <w:rsid w:val="004F003B"/>
    <w:rsid w:val="004F1C5E"/>
    <w:rsid w:val="004F59B5"/>
    <w:rsid w:val="004F6297"/>
    <w:rsid w:val="004F7A2F"/>
    <w:rsid w:val="00500A30"/>
    <w:rsid w:val="00504A76"/>
    <w:rsid w:val="00506B48"/>
    <w:rsid w:val="00510A8C"/>
    <w:rsid w:val="00510B34"/>
    <w:rsid w:val="005119D0"/>
    <w:rsid w:val="005131EA"/>
    <w:rsid w:val="00514F24"/>
    <w:rsid w:val="00515188"/>
    <w:rsid w:val="00517C7C"/>
    <w:rsid w:val="00521CFA"/>
    <w:rsid w:val="00522B17"/>
    <w:rsid w:val="00522B7F"/>
    <w:rsid w:val="005250FB"/>
    <w:rsid w:val="00530EF5"/>
    <w:rsid w:val="00537FEB"/>
    <w:rsid w:val="005401E1"/>
    <w:rsid w:val="00540586"/>
    <w:rsid w:val="00540B4E"/>
    <w:rsid w:val="00544196"/>
    <w:rsid w:val="005460C4"/>
    <w:rsid w:val="0054656C"/>
    <w:rsid w:val="00546D0E"/>
    <w:rsid w:val="0055092C"/>
    <w:rsid w:val="00550F90"/>
    <w:rsid w:val="00553DC7"/>
    <w:rsid w:val="005548F4"/>
    <w:rsid w:val="00556E15"/>
    <w:rsid w:val="005600A2"/>
    <w:rsid w:val="00562543"/>
    <w:rsid w:val="005639B6"/>
    <w:rsid w:val="00564021"/>
    <w:rsid w:val="00564B03"/>
    <w:rsid w:val="005663DB"/>
    <w:rsid w:val="005666F8"/>
    <w:rsid w:val="00566CAA"/>
    <w:rsid w:val="00566F56"/>
    <w:rsid w:val="005748A7"/>
    <w:rsid w:val="00576E12"/>
    <w:rsid w:val="0057732D"/>
    <w:rsid w:val="005814BC"/>
    <w:rsid w:val="00582E28"/>
    <w:rsid w:val="005837D7"/>
    <w:rsid w:val="00584C1C"/>
    <w:rsid w:val="00585AA8"/>
    <w:rsid w:val="00591235"/>
    <w:rsid w:val="00591403"/>
    <w:rsid w:val="005923FA"/>
    <w:rsid w:val="005A0AF4"/>
    <w:rsid w:val="005A3C88"/>
    <w:rsid w:val="005A49EA"/>
    <w:rsid w:val="005A5CAC"/>
    <w:rsid w:val="005A5F6C"/>
    <w:rsid w:val="005A6A04"/>
    <w:rsid w:val="005B1276"/>
    <w:rsid w:val="005B2CE1"/>
    <w:rsid w:val="005B5576"/>
    <w:rsid w:val="005C219D"/>
    <w:rsid w:val="005C27ED"/>
    <w:rsid w:val="005C35C9"/>
    <w:rsid w:val="005C497A"/>
    <w:rsid w:val="005C4B63"/>
    <w:rsid w:val="005D0EBA"/>
    <w:rsid w:val="005D3C2E"/>
    <w:rsid w:val="005E0B84"/>
    <w:rsid w:val="005E274D"/>
    <w:rsid w:val="005E5369"/>
    <w:rsid w:val="005E5FFA"/>
    <w:rsid w:val="005F0739"/>
    <w:rsid w:val="005F51A7"/>
    <w:rsid w:val="005F65DF"/>
    <w:rsid w:val="005F6EAB"/>
    <w:rsid w:val="00601099"/>
    <w:rsid w:val="00606374"/>
    <w:rsid w:val="0061039D"/>
    <w:rsid w:val="0061367B"/>
    <w:rsid w:val="00617031"/>
    <w:rsid w:val="006202C5"/>
    <w:rsid w:val="00621802"/>
    <w:rsid w:val="00622DC4"/>
    <w:rsid w:val="00623534"/>
    <w:rsid w:val="00625DB3"/>
    <w:rsid w:val="00626050"/>
    <w:rsid w:val="00633606"/>
    <w:rsid w:val="00634B43"/>
    <w:rsid w:val="00640F6D"/>
    <w:rsid w:val="00646A83"/>
    <w:rsid w:val="00647CF2"/>
    <w:rsid w:val="00653719"/>
    <w:rsid w:val="00655F25"/>
    <w:rsid w:val="00657169"/>
    <w:rsid w:val="0066258C"/>
    <w:rsid w:val="00663601"/>
    <w:rsid w:val="00665CA1"/>
    <w:rsid w:val="00667006"/>
    <w:rsid w:val="00675082"/>
    <w:rsid w:val="00676C5A"/>
    <w:rsid w:val="006777B3"/>
    <w:rsid w:val="00677875"/>
    <w:rsid w:val="00683EE8"/>
    <w:rsid w:val="00685088"/>
    <w:rsid w:val="00690539"/>
    <w:rsid w:val="006923F5"/>
    <w:rsid w:val="00697994"/>
    <w:rsid w:val="006A36A9"/>
    <w:rsid w:val="006A418B"/>
    <w:rsid w:val="006A4706"/>
    <w:rsid w:val="006A78B1"/>
    <w:rsid w:val="006A7939"/>
    <w:rsid w:val="006A7DD5"/>
    <w:rsid w:val="006B0038"/>
    <w:rsid w:val="006B0B10"/>
    <w:rsid w:val="006B2636"/>
    <w:rsid w:val="006B37A2"/>
    <w:rsid w:val="006B3B93"/>
    <w:rsid w:val="006B50D3"/>
    <w:rsid w:val="006B5D40"/>
    <w:rsid w:val="006C401D"/>
    <w:rsid w:val="006C72AD"/>
    <w:rsid w:val="006D0240"/>
    <w:rsid w:val="006D115C"/>
    <w:rsid w:val="006D3F7B"/>
    <w:rsid w:val="006D43B5"/>
    <w:rsid w:val="006D45B1"/>
    <w:rsid w:val="006D62A1"/>
    <w:rsid w:val="006D6A1A"/>
    <w:rsid w:val="006E0925"/>
    <w:rsid w:val="006E0A0E"/>
    <w:rsid w:val="006E10FE"/>
    <w:rsid w:val="006E221D"/>
    <w:rsid w:val="006E2DB1"/>
    <w:rsid w:val="006E2DD6"/>
    <w:rsid w:val="006E6FD3"/>
    <w:rsid w:val="006F059A"/>
    <w:rsid w:val="006F4E1D"/>
    <w:rsid w:val="006F5088"/>
    <w:rsid w:val="006F6C24"/>
    <w:rsid w:val="00700840"/>
    <w:rsid w:val="00701386"/>
    <w:rsid w:val="007028EF"/>
    <w:rsid w:val="0070560E"/>
    <w:rsid w:val="00706879"/>
    <w:rsid w:val="0070738E"/>
    <w:rsid w:val="00722026"/>
    <w:rsid w:val="00724006"/>
    <w:rsid w:val="00724C32"/>
    <w:rsid w:val="007250B5"/>
    <w:rsid w:val="00727326"/>
    <w:rsid w:val="00727B27"/>
    <w:rsid w:val="00731BDA"/>
    <w:rsid w:val="007346B0"/>
    <w:rsid w:val="00736A6F"/>
    <w:rsid w:val="00744838"/>
    <w:rsid w:val="007455B4"/>
    <w:rsid w:val="007465E3"/>
    <w:rsid w:val="00751A00"/>
    <w:rsid w:val="00751E7D"/>
    <w:rsid w:val="007529B2"/>
    <w:rsid w:val="00752AF6"/>
    <w:rsid w:val="00760481"/>
    <w:rsid w:val="007620A5"/>
    <w:rsid w:val="00762831"/>
    <w:rsid w:val="00762F46"/>
    <w:rsid w:val="0076475D"/>
    <w:rsid w:val="00766929"/>
    <w:rsid w:val="0076741C"/>
    <w:rsid w:val="007759F8"/>
    <w:rsid w:val="007803B6"/>
    <w:rsid w:val="00786919"/>
    <w:rsid w:val="00787527"/>
    <w:rsid w:val="007943A1"/>
    <w:rsid w:val="0079503A"/>
    <w:rsid w:val="00796227"/>
    <w:rsid w:val="00797BBE"/>
    <w:rsid w:val="00797FB3"/>
    <w:rsid w:val="007A5530"/>
    <w:rsid w:val="007A6292"/>
    <w:rsid w:val="007B0430"/>
    <w:rsid w:val="007C0FB0"/>
    <w:rsid w:val="007C1813"/>
    <w:rsid w:val="007D459F"/>
    <w:rsid w:val="007E00C5"/>
    <w:rsid w:val="007E52C4"/>
    <w:rsid w:val="007E5CDB"/>
    <w:rsid w:val="007F04F5"/>
    <w:rsid w:val="007F1AC7"/>
    <w:rsid w:val="007F47CB"/>
    <w:rsid w:val="007F48C1"/>
    <w:rsid w:val="007F4CE6"/>
    <w:rsid w:val="007F75D4"/>
    <w:rsid w:val="008017FB"/>
    <w:rsid w:val="008030C9"/>
    <w:rsid w:val="00810B1D"/>
    <w:rsid w:val="008147C8"/>
    <w:rsid w:val="00815AB5"/>
    <w:rsid w:val="00820ED0"/>
    <w:rsid w:val="00820F89"/>
    <w:rsid w:val="00827F0E"/>
    <w:rsid w:val="008301C8"/>
    <w:rsid w:val="008319C1"/>
    <w:rsid w:val="00841D61"/>
    <w:rsid w:val="008422F3"/>
    <w:rsid w:val="00843328"/>
    <w:rsid w:val="00844394"/>
    <w:rsid w:val="00844DF8"/>
    <w:rsid w:val="00845760"/>
    <w:rsid w:val="00845D3B"/>
    <w:rsid w:val="0084626D"/>
    <w:rsid w:val="00846839"/>
    <w:rsid w:val="00847288"/>
    <w:rsid w:val="00852F02"/>
    <w:rsid w:val="00853248"/>
    <w:rsid w:val="008556B4"/>
    <w:rsid w:val="00860D5F"/>
    <w:rsid w:val="00862E0F"/>
    <w:rsid w:val="00864B55"/>
    <w:rsid w:val="00864CD9"/>
    <w:rsid w:val="00866293"/>
    <w:rsid w:val="008719B5"/>
    <w:rsid w:val="00874D5C"/>
    <w:rsid w:val="008750E1"/>
    <w:rsid w:val="00875893"/>
    <w:rsid w:val="008830F7"/>
    <w:rsid w:val="008838FF"/>
    <w:rsid w:val="0089017B"/>
    <w:rsid w:val="00890C55"/>
    <w:rsid w:val="00891A3E"/>
    <w:rsid w:val="00891C17"/>
    <w:rsid w:val="008931AB"/>
    <w:rsid w:val="00897AFD"/>
    <w:rsid w:val="008A0DB7"/>
    <w:rsid w:val="008A22C5"/>
    <w:rsid w:val="008B0D50"/>
    <w:rsid w:val="008B4F13"/>
    <w:rsid w:val="008B5FA1"/>
    <w:rsid w:val="008B66AC"/>
    <w:rsid w:val="008B67D5"/>
    <w:rsid w:val="008B69A3"/>
    <w:rsid w:val="008C174B"/>
    <w:rsid w:val="008C32BA"/>
    <w:rsid w:val="008C4FAC"/>
    <w:rsid w:val="008C610C"/>
    <w:rsid w:val="008C6485"/>
    <w:rsid w:val="008C6DE9"/>
    <w:rsid w:val="008D226E"/>
    <w:rsid w:val="008D46E0"/>
    <w:rsid w:val="008D478B"/>
    <w:rsid w:val="008D5AF8"/>
    <w:rsid w:val="008D5FBA"/>
    <w:rsid w:val="008D6124"/>
    <w:rsid w:val="008D63BB"/>
    <w:rsid w:val="008E0E21"/>
    <w:rsid w:val="008E1736"/>
    <w:rsid w:val="008E29E8"/>
    <w:rsid w:val="008E3383"/>
    <w:rsid w:val="008E449F"/>
    <w:rsid w:val="008E5787"/>
    <w:rsid w:val="008F5092"/>
    <w:rsid w:val="008F579D"/>
    <w:rsid w:val="008F7CEA"/>
    <w:rsid w:val="00904F6A"/>
    <w:rsid w:val="009107DF"/>
    <w:rsid w:val="00911CC6"/>
    <w:rsid w:val="00916EF9"/>
    <w:rsid w:val="00922015"/>
    <w:rsid w:val="00923B17"/>
    <w:rsid w:val="0092474F"/>
    <w:rsid w:val="00924E5E"/>
    <w:rsid w:val="00924FFF"/>
    <w:rsid w:val="00926FF0"/>
    <w:rsid w:val="00927CA6"/>
    <w:rsid w:val="009323CE"/>
    <w:rsid w:val="00932995"/>
    <w:rsid w:val="00934E2F"/>
    <w:rsid w:val="0093554B"/>
    <w:rsid w:val="00935624"/>
    <w:rsid w:val="00936C72"/>
    <w:rsid w:val="0093702D"/>
    <w:rsid w:val="00942F51"/>
    <w:rsid w:val="00945BD4"/>
    <w:rsid w:val="00945E26"/>
    <w:rsid w:val="009475B1"/>
    <w:rsid w:val="00947D67"/>
    <w:rsid w:val="00951C37"/>
    <w:rsid w:val="009552F3"/>
    <w:rsid w:val="00960988"/>
    <w:rsid w:val="00961552"/>
    <w:rsid w:val="00963DDB"/>
    <w:rsid w:val="00966524"/>
    <w:rsid w:val="00967313"/>
    <w:rsid w:val="0097421A"/>
    <w:rsid w:val="00975722"/>
    <w:rsid w:val="0097587D"/>
    <w:rsid w:val="00977036"/>
    <w:rsid w:val="00981308"/>
    <w:rsid w:val="00983082"/>
    <w:rsid w:val="009839BA"/>
    <w:rsid w:val="009847E9"/>
    <w:rsid w:val="00985A8E"/>
    <w:rsid w:val="00985AF4"/>
    <w:rsid w:val="00995703"/>
    <w:rsid w:val="0099670E"/>
    <w:rsid w:val="00996DE7"/>
    <w:rsid w:val="009974E9"/>
    <w:rsid w:val="009A12AF"/>
    <w:rsid w:val="009A6C97"/>
    <w:rsid w:val="009B0D92"/>
    <w:rsid w:val="009B1310"/>
    <w:rsid w:val="009B2077"/>
    <w:rsid w:val="009B447E"/>
    <w:rsid w:val="009B5F65"/>
    <w:rsid w:val="009B7ADA"/>
    <w:rsid w:val="009B7FDE"/>
    <w:rsid w:val="009C220C"/>
    <w:rsid w:val="009C766A"/>
    <w:rsid w:val="009C76D3"/>
    <w:rsid w:val="009C7CBA"/>
    <w:rsid w:val="009D0BE7"/>
    <w:rsid w:val="009D5017"/>
    <w:rsid w:val="009D6041"/>
    <w:rsid w:val="009D69CD"/>
    <w:rsid w:val="009E2F90"/>
    <w:rsid w:val="009F2325"/>
    <w:rsid w:val="009F2F3E"/>
    <w:rsid w:val="009F33B0"/>
    <w:rsid w:val="009F36CD"/>
    <w:rsid w:val="009F7A91"/>
    <w:rsid w:val="00A06957"/>
    <w:rsid w:val="00A13658"/>
    <w:rsid w:val="00A14EC2"/>
    <w:rsid w:val="00A15ED8"/>
    <w:rsid w:val="00A16036"/>
    <w:rsid w:val="00A2379B"/>
    <w:rsid w:val="00A25330"/>
    <w:rsid w:val="00A27FDC"/>
    <w:rsid w:val="00A316EC"/>
    <w:rsid w:val="00A33080"/>
    <w:rsid w:val="00A3410D"/>
    <w:rsid w:val="00A35009"/>
    <w:rsid w:val="00A35741"/>
    <w:rsid w:val="00A418F6"/>
    <w:rsid w:val="00A439E2"/>
    <w:rsid w:val="00A50308"/>
    <w:rsid w:val="00A506C5"/>
    <w:rsid w:val="00A564BC"/>
    <w:rsid w:val="00A5773F"/>
    <w:rsid w:val="00A625DE"/>
    <w:rsid w:val="00A63E64"/>
    <w:rsid w:val="00A6552E"/>
    <w:rsid w:val="00A6638D"/>
    <w:rsid w:val="00A66BDC"/>
    <w:rsid w:val="00A67A12"/>
    <w:rsid w:val="00A715CE"/>
    <w:rsid w:val="00A72878"/>
    <w:rsid w:val="00A72E29"/>
    <w:rsid w:val="00A7675C"/>
    <w:rsid w:val="00A779D6"/>
    <w:rsid w:val="00A81895"/>
    <w:rsid w:val="00A93CE2"/>
    <w:rsid w:val="00A93E30"/>
    <w:rsid w:val="00A97EDA"/>
    <w:rsid w:val="00AA001D"/>
    <w:rsid w:val="00AA0E79"/>
    <w:rsid w:val="00AA4BBC"/>
    <w:rsid w:val="00AA5A99"/>
    <w:rsid w:val="00AA6AC8"/>
    <w:rsid w:val="00AA6B46"/>
    <w:rsid w:val="00AA79F1"/>
    <w:rsid w:val="00AB4716"/>
    <w:rsid w:val="00AB5511"/>
    <w:rsid w:val="00AC45C1"/>
    <w:rsid w:val="00AD0060"/>
    <w:rsid w:val="00AD091D"/>
    <w:rsid w:val="00AD1491"/>
    <w:rsid w:val="00AD15C4"/>
    <w:rsid w:val="00AD1B54"/>
    <w:rsid w:val="00AD22B6"/>
    <w:rsid w:val="00AD2C63"/>
    <w:rsid w:val="00AD389E"/>
    <w:rsid w:val="00AE1387"/>
    <w:rsid w:val="00AE1D92"/>
    <w:rsid w:val="00AE23BF"/>
    <w:rsid w:val="00AE391D"/>
    <w:rsid w:val="00AE4107"/>
    <w:rsid w:val="00AE5E33"/>
    <w:rsid w:val="00AF7718"/>
    <w:rsid w:val="00B00C00"/>
    <w:rsid w:val="00B01290"/>
    <w:rsid w:val="00B01463"/>
    <w:rsid w:val="00B10414"/>
    <w:rsid w:val="00B11CE9"/>
    <w:rsid w:val="00B131D1"/>
    <w:rsid w:val="00B14B1A"/>
    <w:rsid w:val="00B152B8"/>
    <w:rsid w:val="00B1593B"/>
    <w:rsid w:val="00B163AF"/>
    <w:rsid w:val="00B20127"/>
    <w:rsid w:val="00B211A3"/>
    <w:rsid w:val="00B21F34"/>
    <w:rsid w:val="00B2239F"/>
    <w:rsid w:val="00B22FA1"/>
    <w:rsid w:val="00B24930"/>
    <w:rsid w:val="00B25769"/>
    <w:rsid w:val="00B27E98"/>
    <w:rsid w:val="00B32184"/>
    <w:rsid w:val="00B32F3D"/>
    <w:rsid w:val="00B3739B"/>
    <w:rsid w:val="00B40656"/>
    <w:rsid w:val="00B41877"/>
    <w:rsid w:val="00B4238A"/>
    <w:rsid w:val="00B43813"/>
    <w:rsid w:val="00B43C8D"/>
    <w:rsid w:val="00B447E0"/>
    <w:rsid w:val="00B45885"/>
    <w:rsid w:val="00B468CF"/>
    <w:rsid w:val="00B46A91"/>
    <w:rsid w:val="00B47929"/>
    <w:rsid w:val="00B57F48"/>
    <w:rsid w:val="00B666FB"/>
    <w:rsid w:val="00B73F22"/>
    <w:rsid w:val="00B74A37"/>
    <w:rsid w:val="00B77F3B"/>
    <w:rsid w:val="00B82581"/>
    <w:rsid w:val="00B85220"/>
    <w:rsid w:val="00B87E7E"/>
    <w:rsid w:val="00B9015C"/>
    <w:rsid w:val="00B90FD3"/>
    <w:rsid w:val="00B9154F"/>
    <w:rsid w:val="00B95A6A"/>
    <w:rsid w:val="00BA027D"/>
    <w:rsid w:val="00BA1AF2"/>
    <w:rsid w:val="00BA1E20"/>
    <w:rsid w:val="00BA77C4"/>
    <w:rsid w:val="00BA7C17"/>
    <w:rsid w:val="00BB0E05"/>
    <w:rsid w:val="00BB0E7B"/>
    <w:rsid w:val="00BB28D0"/>
    <w:rsid w:val="00BB48C7"/>
    <w:rsid w:val="00BB6734"/>
    <w:rsid w:val="00BB69B5"/>
    <w:rsid w:val="00BB7311"/>
    <w:rsid w:val="00BC3128"/>
    <w:rsid w:val="00BC3145"/>
    <w:rsid w:val="00BD11DC"/>
    <w:rsid w:val="00BD375F"/>
    <w:rsid w:val="00BD3B3B"/>
    <w:rsid w:val="00BD3F4D"/>
    <w:rsid w:val="00BD47A9"/>
    <w:rsid w:val="00BD65D8"/>
    <w:rsid w:val="00BE0139"/>
    <w:rsid w:val="00BE1C60"/>
    <w:rsid w:val="00BE5BD8"/>
    <w:rsid w:val="00BF52DC"/>
    <w:rsid w:val="00BF56F3"/>
    <w:rsid w:val="00C05F3E"/>
    <w:rsid w:val="00C06CA1"/>
    <w:rsid w:val="00C10E3A"/>
    <w:rsid w:val="00C1219E"/>
    <w:rsid w:val="00C15925"/>
    <w:rsid w:val="00C177BA"/>
    <w:rsid w:val="00C205EF"/>
    <w:rsid w:val="00C23069"/>
    <w:rsid w:val="00C2364D"/>
    <w:rsid w:val="00C23B59"/>
    <w:rsid w:val="00C27792"/>
    <w:rsid w:val="00C30955"/>
    <w:rsid w:val="00C32618"/>
    <w:rsid w:val="00C33659"/>
    <w:rsid w:val="00C33909"/>
    <w:rsid w:val="00C35930"/>
    <w:rsid w:val="00C41032"/>
    <w:rsid w:val="00C4138E"/>
    <w:rsid w:val="00C4237C"/>
    <w:rsid w:val="00C46013"/>
    <w:rsid w:val="00C47122"/>
    <w:rsid w:val="00C476A7"/>
    <w:rsid w:val="00C50A82"/>
    <w:rsid w:val="00C534EF"/>
    <w:rsid w:val="00C60A60"/>
    <w:rsid w:val="00C62350"/>
    <w:rsid w:val="00C65FFE"/>
    <w:rsid w:val="00C70B60"/>
    <w:rsid w:val="00C73BA2"/>
    <w:rsid w:val="00C745F7"/>
    <w:rsid w:val="00C747E9"/>
    <w:rsid w:val="00C74921"/>
    <w:rsid w:val="00C800EC"/>
    <w:rsid w:val="00C815AA"/>
    <w:rsid w:val="00C83A49"/>
    <w:rsid w:val="00C93D32"/>
    <w:rsid w:val="00C970D2"/>
    <w:rsid w:val="00CA19AF"/>
    <w:rsid w:val="00CA1EBE"/>
    <w:rsid w:val="00CA65B2"/>
    <w:rsid w:val="00CA715F"/>
    <w:rsid w:val="00CA7E70"/>
    <w:rsid w:val="00CB0716"/>
    <w:rsid w:val="00CB19A4"/>
    <w:rsid w:val="00CC0B42"/>
    <w:rsid w:val="00CC2A1F"/>
    <w:rsid w:val="00CD52F5"/>
    <w:rsid w:val="00CE267E"/>
    <w:rsid w:val="00CE2CF2"/>
    <w:rsid w:val="00CE5094"/>
    <w:rsid w:val="00CE5B68"/>
    <w:rsid w:val="00CE74A5"/>
    <w:rsid w:val="00CF3304"/>
    <w:rsid w:val="00D0480C"/>
    <w:rsid w:val="00D05493"/>
    <w:rsid w:val="00D07B4B"/>
    <w:rsid w:val="00D07EA9"/>
    <w:rsid w:val="00D11813"/>
    <w:rsid w:val="00D13327"/>
    <w:rsid w:val="00D14017"/>
    <w:rsid w:val="00D15552"/>
    <w:rsid w:val="00D17DBA"/>
    <w:rsid w:val="00D17EFF"/>
    <w:rsid w:val="00D205B4"/>
    <w:rsid w:val="00D3257C"/>
    <w:rsid w:val="00D3566F"/>
    <w:rsid w:val="00D370B0"/>
    <w:rsid w:val="00D404A0"/>
    <w:rsid w:val="00D41B52"/>
    <w:rsid w:val="00D42E4C"/>
    <w:rsid w:val="00D44A23"/>
    <w:rsid w:val="00D46DBA"/>
    <w:rsid w:val="00D51D47"/>
    <w:rsid w:val="00D5299C"/>
    <w:rsid w:val="00D64C62"/>
    <w:rsid w:val="00D65671"/>
    <w:rsid w:val="00D66834"/>
    <w:rsid w:val="00D67136"/>
    <w:rsid w:val="00D674AD"/>
    <w:rsid w:val="00D71E36"/>
    <w:rsid w:val="00D72CD4"/>
    <w:rsid w:val="00D76196"/>
    <w:rsid w:val="00D82E4A"/>
    <w:rsid w:val="00D85CFD"/>
    <w:rsid w:val="00D925C4"/>
    <w:rsid w:val="00D9354A"/>
    <w:rsid w:val="00DA3072"/>
    <w:rsid w:val="00DA3D45"/>
    <w:rsid w:val="00DA5C70"/>
    <w:rsid w:val="00DB27B2"/>
    <w:rsid w:val="00DB55D8"/>
    <w:rsid w:val="00DB5908"/>
    <w:rsid w:val="00DB60C6"/>
    <w:rsid w:val="00DB7122"/>
    <w:rsid w:val="00DC0EE5"/>
    <w:rsid w:val="00DC18ED"/>
    <w:rsid w:val="00DC40F0"/>
    <w:rsid w:val="00DC42EA"/>
    <w:rsid w:val="00DC5162"/>
    <w:rsid w:val="00DC55C8"/>
    <w:rsid w:val="00DC5CD2"/>
    <w:rsid w:val="00DD2567"/>
    <w:rsid w:val="00DD2BAF"/>
    <w:rsid w:val="00DD5899"/>
    <w:rsid w:val="00DD5C27"/>
    <w:rsid w:val="00DD7344"/>
    <w:rsid w:val="00DE6A6E"/>
    <w:rsid w:val="00DF0212"/>
    <w:rsid w:val="00DF0E37"/>
    <w:rsid w:val="00DF6887"/>
    <w:rsid w:val="00E02BED"/>
    <w:rsid w:val="00E06985"/>
    <w:rsid w:val="00E13211"/>
    <w:rsid w:val="00E152B5"/>
    <w:rsid w:val="00E17E60"/>
    <w:rsid w:val="00E21529"/>
    <w:rsid w:val="00E22587"/>
    <w:rsid w:val="00E24F9B"/>
    <w:rsid w:val="00E30012"/>
    <w:rsid w:val="00E31415"/>
    <w:rsid w:val="00E32F2A"/>
    <w:rsid w:val="00E43408"/>
    <w:rsid w:val="00E4626A"/>
    <w:rsid w:val="00E511C9"/>
    <w:rsid w:val="00E514CF"/>
    <w:rsid w:val="00E51C85"/>
    <w:rsid w:val="00E51D70"/>
    <w:rsid w:val="00E64961"/>
    <w:rsid w:val="00E64CFC"/>
    <w:rsid w:val="00E71D1E"/>
    <w:rsid w:val="00E731A6"/>
    <w:rsid w:val="00E76DEA"/>
    <w:rsid w:val="00E805C9"/>
    <w:rsid w:val="00E858AA"/>
    <w:rsid w:val="00E85904"/>
    <w:rsid w:val="00E86BC5"/>
    <w:rsid w:val="00E87EA3"/>
    <w:rsid w:val="00E901B7"/>
    <w:rsid w:val="00E91EB8"/>
    <w:rsid w:val="00E938C1"/>
    <w:rsid w:val="00E93FF0"/>
    <w:rsid w:val="00E95F61"/>
    <w:rsid w:val="00E96195"/>
    <w:rsid w:val="00E969C3"/>
    <w:rsid w:val="00EA00C1"/>
    <w:rsid w:val="00EA1EA1"/>
    <w:rsid w:val="00EA493F"/>
    <w:rsid w:val="00EB14B0"/>
    <w:rsid w:val="00EB3298"/>
    <w:rsid w:val="00EB32CF"/>
    <w:rsid w:val="00EB3AAE"/>
    <w:rsid w:val="00EB522D"/>
    <w:rsid w:val="00EC0105"/>
    <w:rsid w:val="00EC24C3"/>
    <w:rsid w:val="00EC254C"/>
    <w:rsid w:val="00EC3486"/>
    <w:rsid w:val="00EC4A62"/>
    <w:rsid w:val="00EC7FE0"/>
    <w:rsid w:val="00ED0780"/>
    <w:rsid w:val="00ED0900"/>
    <w:rsid w:val="00ED268D"/>
    <w:rsid w:val="00ED3E05"/>
    <w:rsid w:val="00ED6AE2"/>
    <w:rsid w:val="00EF02E2"/>
    <w:rsid w:val="00EF1FFE"/>
    <w:rsid w:val="00EF64DC"/>
    <w:rsid w:val="00EF6ABD"/>
    <w:rsid w:val="00F016EA"/>
    <w:rsid w:val="00F10075"/>
    <w:rsid w:val="00F12457"/>
    <w:rsid w:val="00F14A11"/>
    <w:rsid w:val="00F179A2"/>
    <w:rsid w:val="00F21C7D"/>
    <w:rsid w:val="00F23315"/>
    <w:rsid w:val="00F30901"/>
    <w:rsid w:val="00F30C39"/>
    <w:rsid w:val="00F3272B"/>
    <w:rsid w:val="00F34D66"/>
    <w:rsid w:val="00F41ECF"/>
    <w:rsid w:val="00F543C4"/>
    <w:rsid w:val="00F5520C"/>
    <w:rsid w:val="00F5587A"/>
    <w:rsid w:val="00F559ED"/>
    <w:rsid w:val="00F604F2"/>
    <w:rsid w:val="00F60DBB"/>
    <w:rsid w:val="00F656A8"/>
    <w:rsid w:val="00F67B17"/>
    <w:rsid w:val="00F70863"/>
    <w:rsid w:val="00F7270D"/>
    <w:rsid w:val="00F7746E"/>
    <w:rsid w:val="00F80781"/>
    <w:rsid w:val="00F87D80"/>
    <w:rsid w:val="00F911D1"/>
    <w:rsid w:val="00F930C7"/>
    <w:rsid w:val="00F94032"/>
    <w:rsid w:val="00F9701D"/>
    <w:rsid w:val="00F976D6"/>
    <w:rsid w:val="00FA00DC"/>
    <w:rsid w:val="00FA39EA"/>
    <w:rsid w:val="00FB174A"/>
    <w:rsid w:val="00FB2C36"/>
    <w:rsid w:val="00FD5391"/>
    <w:rsid w:val="00FD5622"/>
    <w:rsid w:val="00FD7316"/>
    <w:rsid w:val="00FE102E"/>
    <w:rsid w:val="00FE1D4E"/>
    <w:rsid w:val="00FE2C64"/>
    <w:rsid w:val="00FE4304"/>
    <w:rsid w:val="00FE59AC"/>
    <w:rsid w:val="00FE6356"/>
    <w:rsid w:val="00FE6696"/>
    <w:rsid w:val="00FF0C0C"/>
    <w:rsid w:val="00FF1718"/>
    <w:rsid w:val="00FF2D77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332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unhideWhenUsed/>
    <w:qFormat/>
    <w:rsid w:val="00DA5C7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rsid w:val="00DA5C70"/>
    <w:rPr>
      <w:rFonts w:asciiTheme="majorHAnsi" w:eastAsiaTheme="majorEastAsia" w:hAnsiTheme="majorHAnsi" w:cstheme="majorBidi"/>
    </w:rPr>
  </w:style>
  <w:style w:type="character" w:styleId="ad">
    <w:name w:val="annotation reference"/>
    <w:basedOn w:val="a0"/>
    <w:uiPriority w:val="99"/>
    <w:semiHidden/>
    <w:unhideWhenUsed/>
    <w:rsid w:val="00B9015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B9015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B9015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B9015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B9015C"/>
    <w:rPr>
      <w:b/>
      <w:bCs/>
    </w:rPr>
  </w:style>
  <w:style w:type="character" w:customStyle="1" w:styleId="2Char">
    <w:name w:val="제목 2 Char"/>
    <w:basedOn w:val="a0"/>
    <w:link w:val="2"/>
    <w:uiPriority w:val="9"/>
    <w:semiHidden/>
    <w:rsid w:val="00D13327"/>
    <w:rPr>
      <w:rFonts w:asciiTheme="majorHAnsi" w:eastAsiaTheme="majorEastAsia" w:hAnsiTheme="majorHAnsi" w:cstheme="majorBidi"/>
    </w:rPr>
  </w:style>
  <w:style w:type="character" w:styleId="af0">
    <w:name w:val="Strong"/>
    <w:basedOn w:val="a0"/>
    <w:uiPriority w:val="22"/>
    <w:qFormat/>
    <w:rsid w:val="00C65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1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boardView?no=3887&amp;id=pr4_list&amp;PageNo=1&amp;schFlag=0&amp;viewFlag=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merinsight.co.kr/boardView?no=3881&amp;id=pr4_list&amp;PageNo=1&amp;schFlag=0&amp;viewFlag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10" Type="http://schemas.openxmlformats.org/officeDocument/2006/relationships/hyperlink" Target="https://www.consumerinsight.co.kr/boardView?no=3887&amp;id=pr4_list&amp;PageNo=1&amp;schFlag=0&amp;viewFlag=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boardView?no=3881&amp;id=pr4_list&amp;PageNo=1&amp;schFlag=0&amp;viewFlag=1" TargetMode="Externa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12977-47B8-47A9-A13E-6BC24E9C2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chowk</cp:lastModifiedBy>
  <cp:revision>3</cp:revision>
  <cp:lastPrinted>2026-05-07T04:50:00Z</cp:lastPrinted>
  <dcterms:created xsi:type="dcterms:W3CDTF">2026-05-20T08:22:00Z</dcterms:created>
  <dcterms:modified xsi:type="dcterms:W3CDTF">2026-05-20T08:22:00Z</dcterms:modified>
</cp:coreProperties>
</file>