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697"/>
        <w:gridCol w:w="1505"/>
        <w:gridCol w:w="1558"/>
        <w:gridCol w:w="3233"/>
      </w:tblGrid>
      <w:tr w:rsidR="00882C7B" w:rsidRPr="00716BC5" w14:paraId="781DE2A4" w14:textId="77777777" w:rsidTr="00785D05">
        <w:trPr>
          <w:trHeight w:val="1336"/>
        </w:trPr>
        <w:tc>
          <w:tcPr>
            <w:tcW w:w="3287" w:type="dxa"/>
            <w:gridSpan w:val="2"/>
            <w:tcBorders>
              <w:top w:val="double" w:sz="6" w:space="0" w:color="999999"/>
              <w:left w:val="double" w:sz="6" w:space="0" w:color="999999"/>
              <w:bottom w:val="single" w:sz="6" w:space="0" w:color="999999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DA14B" w14:textId="77777777" w:rsidR="00882C7B" w:rsidRPr="00716BC5" w:rsidRDefault="00882C7B" w:rsidP="00785D05">
            <w:pPr>
              <w:pStyle w:val="1"/>
              <w:jc w:val="center"/>
            </w:pPr>
            <w:r w:rsidRPr="00716BC5">
              <w:rPr>
                <w:noProof/>
              </w:rPr>
              <w:drawing>
                <wp:inline distT="0" distB="0" distL="0" distR="0" wp14:anchorId="46FAF445" wp14:editId="2479DD26">
                  <wp:extent cx="1889125" cy="391795"/>
                  <wp:effectExtent l="0" t="0" r="0" b="8255"/>
                  <wp:docPr id="8" name="그림 8" descr="EMB00004e7032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94815944" descr="EMB00004e7032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6" w:type="dxa"/>
            <w:gridSpan w:val="3"/>
            <w:tcBorders>
              <w:top w:val="double" w:sz="6" w:space="0" w:color="999999"/>
              <w:left w:val="nil"/>
              <w:bottom w:val="single" w:sz="6" w:space="0" w:color="999999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6DEA7" w14:textId="4068EE3D" w:rsidR="008F2ECA" w:rsidRPr="00231FD6" w:rsidRDefault="00231FD6" w:rsidP="00785D05">
            <w:pPr>
              <w:snapToGrid w:val="0"/>
              <w:spacing w:after="0" w:line="500" w:lineRule="exact"/>
              <w:ind w:left="20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32"/>
                <w:szCs w:val="32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>‘</w:t>
            </w:r>
            <w:proofErr w:type="spellStart"/>
            <w:r w:rsidR="008F2ECA" w:rsidRPr="00231FD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>지디넷코리아</w:t>
            </w:r>
            <w:proofErr w:type="spellEnd"/>
            <w:r w:rsidR="008F2ECA" w:rsidRPr="00231FD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 xml:space="preserve"> 창간 </w:t>
            </w:r>
            <w:r w:rsidR="008F2ECA" w:rsidRPr="00231FD6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>26</w:t>
            </w:r>
            <w:r w:rsidR="008F2ECA" w:rsidRPr="00231FD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>주년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>’</w:t>
            </w:r>
            <w:r w:rsidR="008F2ECA" w:rsidRPr="00231FD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 xml:space="preserve"> </w:t>
            </w:r>
            <w:proofErr w:type="spellStart"/>
            <w:r w:rsidR="008F2ECA" w:rsidRPr="00231FD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>특집용</w:t>
            </w:r>
            <w:proofErr w:type="spellEnd"/>
          </w:p>
          <w:p w14:paraId="3AE180FB" w14:textId="2F9722A5" w:rsidR="00882C7B" w:rsidRPr="00716BC5" w:rsidRDefault="00882C7B" w:rsidP="00231FD6">
            <w:pPr>
              <w:snapToGrid w:val="0"/>
              <w:spacing w:after="0" w:line="500" w:lineRule="exact"/>
              <w:ind w:left="200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231FD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 xml:space="preserve">컨슈머인사이트 </w:t>
            </w:r>
            <w:r w:rsidR="008F2ECA" w:rsidRPr="00231FD6"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>AI</w:t>
            </w:r>
            <w:r w:rsidR="008F2ECA" w:rsidRPr="00231FD6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32"/>
                <w:szCs w:val="32"/>
              </w:rPr>
              <w:t>기획조사 리포트</w:t>
            </w:r>
          </w:p>
        </w:tc>
      </w:tr>
      <w:tr w:rsidR="00882C7B" w:rsidRPr="00716BC5" w14:paraId="1887977E" w14:textId="77777777" w:rsidTr="00785D05">
        <w:trPr>
          <w:trHeight w:val="382"/>
        </w:trPr>
        <w:tc>
          <w:tcPr>
            <w:tcW w:w="1590" w:type="dxa"/>
            <w:tcBorders>
              <w:top w:val="single" w:sz="6" w:space="0" w:color="999999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2D8C9608" w14:textId="77777777" w:rsidR="00882C7B" w:rsidRPr="00716BC5" w:rsidRDefault="00882C7B" w:rsidP="00785D05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기관</w:t>
            </w:r>
          </w:p>
        </w:tc>
        <w:tc>
          <w:tcPr>
            <w:tcW w:w="3202" w:type="dxa"/>
            <w:gridSpan w:val="2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46C7A" w14:textId="77777777" w:rsidR="00882C7B" w:rsidRPr="00716BC5" w:rsidRDefault="00882C7B" w:rsidP="00785D05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컨슈머인사이트</w:t>
            </w:r>
          </w:p>
        </w:tc>
        <w:tc>
          <w:tcPr>
            <w:tcW w:w="1558" w:type="dxa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78A2474E" w14:textId="77777777" w:rsidR="00882C7B" w:rsidRPr="00716BC5" w:rsidRDefault="00882C7B" w:rsidP="00785D05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233" w:type="dxa"/>
            <w:tcBorders>
              <w:top w:val="single" w:sz="6" w:space="0" w:color="999999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66404" w14:textId="06A51AD0" w:rsidR="00882C7B" w:rsidRPr="00716BC5" w:rsidRDefault="005F5B67" w:rsidP="00785D05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18"/>
                <w:szCs w:val="18"/>
              </w:rPr>
              <w:t>l</w:t>
            </w:r>
            <w:r>
              <w:rPr>
                <w:rFonts w:ascii="맑은 고딕" w:eastAsia="맑은 고딕" w:hAnsi="맑은 고딕" w:cs="굴림"/>
                <w:color w:val="000000"/>
                <w:spacing w:val="-2"/>
                <w:kern w:val="0"/>
                <w:sz w:val="18"/>
                <w:szCs w:val="18"/>
              </w:rPr>
              <w:t>eejh</w:t>
            </w:r>
            <w:r w:rsidR="00882C7B" w:rsidRPr="00716BC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18"/>
                <w:szCs w:val="18"/>
              </w:rPr>
              <w:t>@consumerinsight.kr</w:t>
            </w:r>
          </w:p>
        </w:tc>
      </w:tr>
      <w:tr w:rsidR="00882C7B" w:rsidRPr="00716BC5" w14:paraId="5A89CB34" w14:textId="77777777" w:rsidTr="00785D05">
        <w:trPr>
          <w:trHeight w:val="382"/>
        </w:trPr>
        <w:tc>
          <w:tcPr>
            <w:tcW w:w="1590" w:type="dxa"/>
            <w:tcBorders>
              <w:top w:val="single" w:sz="2" w:space="0" w:color="CCCCCC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24CB6C6E" w14:textId="77777777" w:rsidR="00882C7B" w:rsidRPr="00716BC5" w:rsidRDefault="00882C7B" w:rsidP="00785D05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문의</w:t>
            </w:r>
          </w:p>
        </w:tc>
        <w:tc>
          <w:tcPr>
            <w:tcW w:w="32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B7F85" w14:textId="1A7E0C21" w:rsidR="00882C7B" w:rsidRPr="009E7374" w:rsidRDefault="00843EE1" w:rsidP="00785D05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이정헌 </w:t>
            </w:r>
            <w:r w:rsidR="007D3A9D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본부장</w:t>
            </w:r>
          </w:p>
        </w:tc>
        <w:tc>
          <w:tcPr>
            <w:tcW w:w="15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7327D6B2" w14:textId="77777777" w:rsidR="00882C7B" w:rsidRPr="00716BC5" w:rsidRDefault="00882C7B" w:rsidP="00785D05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47282" w14:textId="556B9A39" w:rsidR="00882C7B" w:rsidRPr="00716BC5" w:rsidRDefault="00882C7B" w:rsidP="00785D05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02) 6004-76</w:t>
            </w:r>
            <w:r w:rsidR="00B45E7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80</w:t>
            </w:r>
          </w:p>
        </w:tc>
      </w:tr>
      <w:tr w:rsidR="00882C7B" w:rsidRPr="00716BC5" w14:paraId="44BD147A" w14:textId="77777777" w:rsidTr="00785D05">
        <w:trPr>
          <w:trHeight w:val="382"/>
        </w:trPr>
        <w:tc>
          <w:tcPr>
            <w:tcW w:w="1590" w:type="dxa"/>
            <w:tcBorders>
              <w:top w:val="single" w:sz="2" w:space="0" w:color="CCCCCC"/>
              <w:left w:val="double" w:sz="6" w:space="0" w:color="999999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73456BE5" w14:textId="71DE6C6F" w:rsidR="00882C7B" w:rsidRPr="00716BC5" w:rsidRDefault="00882C7B" w:rsidP="00785D05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배포</w:t>
            </w:r>
          </w:p>
        </w:tc>
        <w:tc>
          <w:tcPr>
            <w:tcW w:w="3202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92082" w14:textId="1E2394EE" w:rsidR="00882C7B" w:rsidRPr="00716BC5" w:rsidRDefault="00882C7B" w:rsidP="00785D05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202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6</w:t>
            </w: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년 </w:t>
            </w:r>
            <w:r w:rsidR="008F2ECA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5</w:t>
            </w:r>
            <w:r w:rsidR="00E25EE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월</w:t>
            </w:r>
            <w:r w:rsidR="009924B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21</w:t>
            </w:r>
            <w:r w:rsidR="009924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일(목</w:t>
            </w:r>
            <w:r w:rsidR="009924B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  <w:hideMark/>
          </w:tcPr>
          <w:p w14:paraId="1570FFDC" w14:textId="77777777" w:rsidR="00882C7B" w:rsidRPr="00716BC5" w:rsidRDefault="00882C7B" w:rsidP="00785D05">
            <w:pPr>
              <w:spacing w:after="0" w:line="240" w:lineRule="auto"/>
              <w:jc w:val="distribute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716B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매수</w:t>
            </w:r>
          </w:p>
        </w:tc>
        <w:tc>
          <w:tcPr>
            <w:tcW w:w="3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doub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44C3A" w14:textId="2B39B421" w:rsidR="00882C7B" w:rsidRPr="00882C7B" w:rsidRDefault="000707FA" w:rsidP="00785D05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총</w:t>
            </w:r>
            <w:r w:rsidR="009A2CA2">
              <w:rPr>
                <w:rFonts w:eastAsiaTheme="minorHAnsi" w:cs="굴림" w:hint="eastAsia"/>
                <w:color w:val="000000"/>
                <w:kern w:val="0"/>
                <w:szCs w:val="20"/>
              </w:rPr>
              <w:t>8</w:t>
            </w:r>
            <w:r w:rsidR="00882C7B" w:rsidRPr="00882C7B">
              <w:rPr>
                <w:rFonts w:eastAsiaTheme="minorHAnsi" w:cs="굴림" w:hint="eastAsia"/>
                <w:color w:val="000000"/>
                <w:kern w:val="0"/>
                <w:szCs w:val="20"/>
              </w:rPr>
              <w:t>매</w:t>
            </w:r>
          </w:p>
        </w:tc>
      </w:tr>
      <w:tr w:rsidR="00882C7B" w:rsidRPr="00716BC5" w14:paraId="113F5DB7" w14:textId="77777777" w:rsidTr="00785D05">
        <w:trPr>
          <w:trHeight w:val="1300"/>
        </w:trPr>
        <w:tc>
          <w:tcPr>
            <w:tcW w:w="9583" w:type="dxa"/>
            <w:gridSpan w:val="5"/>
            <w:tcBorders>
              <w:top w:val="single" w:sz="2" w:space="0" w:color="CCCCCC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397" w:type="dxa"/>
              <w:bottom w:w="0" w:type="dxa"/>
              <w:right w:w="397" w:type="dxa"/>
            </w:tcMar>
            <w:vAlign w:val="center"/>
          </w:tcPr>
          <w:p w14:paraId="24C76A22" w14:textId="34860764" w:rsidR="00882C7B" w:rsidRPr="007C1B11" w:rsidRDefault="00882C7B" w:rsidP="00785D05">
            <w:pPr>
              <w:tabs>
                <w:tab w:val="left" w:pos="76"/>
              </w:tabs>
              <w:wordWrap/>
              <w:spacing w:before="100" w:beforeAutospacing="1" w:after="0" w:line="180" w:lineRule="auto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 w:val="19"/>
                <w:szCs w:val="19"/>
              </w:rPr>
            </w:pPr>
            <w:r w:rsidRPr="007C1B11">
              <w:rPr>
                <w:rFonts w:hint="eastAsia"/>
                <w:b/>
                <w:bCs/>
                <w:spacing w:val="-4"/>
                <w:sz w:val="19"/>
                <w:szCs w:val="19"/>
              </w:rPr>
              <w:t>Copyright © Consumer Insight. All rights reserved.</w:t>
            </w:r>
            <w:r w:rsidRPr="007C1B11">
              <w:rPr>
                <w:rFonts w:hint="eastAsia"/>
                <w:bCs/>
                <w:spacing w:val="-4"/>
                <w:sz w:val="19"/>
                <w:szCs w:val="19"/>
              </w:rPr>
              <w:t> 이 자료의 모든 콘텐츠(문서, 분석 내용, 도표 등)에 대한 저작권은 (주)</w:t>
            </w:r>
            <w:proofErr w:type="spellStart"/>
            <w:r w:rsidRPr="007C1B11">
              <w:rPr>
                <w:rFonts w:hint="eastAsia"/>
                <w:bCs/>
                <w:spacing w:val="-4"/>
                <w:sz w:val="19"/>
                <w:szCs w:val="19"/>
              </w:rPr>
              <w:t>컨슈머인사이트에</w:t>
            </w:r>
            <w:proofErr w:type="spellEnd"/>
            <w:r w:rsidRPr="007C1B11">
              <w:rPr>
                <w:rFonts w:hint="eastAsia"/>
                <w:bCs/>
                <w:spacing w:val="-4"/>
                <w:sz w:val="19"/>
                <w:szCs w:val="19"/>
              </w:rPr>
              <w:t xml:space="preserve"> 있으며, 언론사의 기사 작성 목적에 한하여 인용 또는 보도할 수 있습니다. 그 외 모든 형태의 복제, 배포, 게시, 전시, 전송, 2차적 활용 등은 사전 서면 동의를 받은 경우에 한해 허용됩니다. 무단 사용 시 </w:t>
            </w:r>
            <w:r w:rsidRPr="00F53E1F">
              <w:rPr>
                <w:rFonts w:hint="eastAsia"/>
                <w:bCs/>
                <w:spacing w:val="-4"/>
                <w:szCs w:val="20"/>
              </w:rPr>
              <w:t>저작권법</w:t>
            </w:r>
            <w:r w:rsidRPr="007C1B11">
              <w:rPr>
                <w:rFonts w:hint="eastAsia"/>
                <w:bCs/>
                <w:spacing w:val="-4"/>
                <w:sz w:val="19"/>
                <w:szCs w:val="19"/>
              </w:rPr>
              <w:t xml:space="preserve"> 등에 따른 법적 책임</w:t>
            </w:r>
            <w:r w:rsidR="00C42C08">
              <w:rPr>
                <w:rFonts w:hint="eastAsia"/>
                <w:bCs/>
                <w:spacing w:val="-4"/>
                <w:sz w:val="19"/>
                <w:szCs w:val="19"/>
              </w:rPr>
              <w:t>이 따를</w:t>
            </w:r>
            <w:r w:rsidRPr="007C1B11">
              <w:rPr>
                <w:rFonts w:hint="eastAsia"/>
                <w:bCs/>
                <w:spacing w:val="-4"/>
                <w:sz w:val="19"/>
                <w:szCs w:val="19"/>
              </w:rPr>
              <w:t xml:space="preserve"> 수 있습니다.</w:t>
            </w:r>
          </w:p>
        </w:tc>
      </w:tr>
    </w:tbl>
    <w:p w14:paraId="75EB3CB2" w14:textId="022FB30F" w:rsidR="0011647E" w:rsidRDefault="0011647E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 w:val="10"/>
          <w:szCs w:val="10"/>
        </w:rPr>
      </w:pPr>
    </w:p>
    <w:p w14:paraId="7AF4F9C6" w14:textId="77777777" w:rsidR="00A00544" w:rsidRPr="00DA1D04" w:rsidRDefault="00A00544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 w:val="10"/>
          <w:szCs w:val="10"/>
        </w:rPr>
      </w:pPr>
    </w:p>
    <w:p w14:paraId="59D62DAE" w14:textId="38F273BE" w:rsidR="00BA15E2" w:rsidRPr="00DA1D04" w:rsidRDefault="00BA15E2" w:rsidP="009839BA">
      <w:pPr>
        <w:spacing w:after="0" w:line="240" w:lineRule="auto"/>
        <w:textAlignment w:val="baseline"/>
        <w:rPr>
          <w:rFonts w:ascii="Arial" w:eastAsia="굴림" w:hAnsi="굴림" w:cs="굴림"/>
          <w:color w:val="C75252"/>
          <w:kern w:val="0"/>
          <w:sz w:val="10"/>
          <w:szCs w:val="10"/>
        </w:rPr>
      </w:pPr>
    </w:p>
    <w:tbl>
      <w:tblPr>
        <w:tblW w:w="9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8"/>
      </w:tblGrid>
      <w:tr w:rsidR="007317FA" w:rsidRPr="002219D4" w14:paraId="05673DC5" w14:textId="77777777" w:rsidTr="000C46FF">
        <w:trPr>
          <w:trHeight w:val="1191"/>
        </w:trPr>
        <w:tc>
          <w:tcPr>
            <w:tcW w:w="9558" w:type="dxa"/>
            <w:tcBorders>
              <w:top w:val="single" w:sz="18" w:space="0" w:color="C00000"/>
              <w:left w:val="nil"/>
              <w:bottom w:val="single" w:sz="8" w:space="0" w:color="A6A6A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DA44F" w14:textId="3DE99F3B" w:rsidR="006B1C17" w:rsidRDefault="007317FA" w:rsidP="006B1C1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</w:pPr>
            <w:r w:rsidRPr="005619D4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■ </w:t>
            </w:r>
            <w:r w:rsidR="000E1647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컨슈머인사이트</w:t>
            </w:r>
            <w:r w:rsidR="000E1647" w:rsidRPr="00502A51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10"/>
                <w:szCs w:val="10"/>
                <w:u w:val="single" w:color="000000"/>
              </w:rPr>
              <w:t xml:space="preserve"> </w:t>
            </w:r>
            <w:r w:rsidR="00502A51"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  <w:t>X</w:t>
            </w:r>
            <w:r w:rsidR="00502A51" w:rsidRPr="00502A51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10"/>
                <w:szCs w:val="10"/>
                <w:u w:val="single" w:color="000000"/>
              </w:rPr>
              <w:t xml:space="preserve"> </w:t>
            </w:r>
            <w:proofErr w:type="spellStart"/>
            <w:r w:rsidR="000E1647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지디넷코리아</w:t>
            </w:r>
            <w:proofErr w:type="spellEnd"/>
            <w:r w:rsidR="000707FA" w:rsidRPr="005619D4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</w:t>
            </w:r>
            <w:r w:rsidR="007465FC" w:rsidRPr="005619D4"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  <w:t>‘</w:t>
            </w:r>
            <w:r w:rsidR="007465FC" w:rsidRPr="005619D4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생성형</w:t>
            </w:r>
            <w:r w:rsidR="009C4CF1" w:rsidRPr="005619D4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</w:t>
            </w:r>
            <w:r w:rsidR="007465FC" w:rsidRPr="005619D4"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AI </w:t>
            </w:r>
            <w:r w:rsidR="0029151E" w:rsidRPr="005619D4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소비자 </w:t>
            </w:r>
            <w:r w:rsidRPr="005619D4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조사</w:t>
            </w:r>
            <w:r w:rsidR="007465FC" w:rsidRPr="005619D4"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  <w:t>’</w:t>
            </w:r>
            <w:r w:rsidR="000707FA" w:rsidRPr="005619D4">
              <w:rPr>
                <w:rFonts w:ascii="맑은 고딕" w:eastAsia="맑은 고딕" w:hAnsi="맑은 고딕" w:cs="굴림"/>
                <w:b/>
                <w:bCs/>
                <w:color w:val="342DBE"/>
                <w:kern w:val="0"/>
                <w:sz w:val="22"/>
                <w:u w:val="single" w:color="000000"/>
              </w:rPr>
              <w:t xml:space="preserve"> </w:t>
            </w:r>
            <w:r w:rsidR="000707FA" w:rsidRPr="005619D4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리포트</w:t>
            </w:r>
            <w:r w:rsidR="008F2ECA">
              <w:rPr>
                <w:rFonts w:ascii="맑은 고딕" w:eastAsia="맑은 고딕" w:hAnsi="맑은 고딕" w:cs="굴림" w:hint="eastAsia"/>
                <w:b/>
                <w:bCs/>
                <w:color w:val="342DBE"/>
                <w:kern w:val="0"/>
                <w:sz w:val="22"/>
                <w:u w:val="single" w:color="000000"/>
              </w:rPr>
              <w:t>(종합)</w:t>
            </w:r>
          </w:p>
          <w:p w14:paraId="56BC0060" w14:textId="2C074601" w:rsidR="008541D2" w:rsidRPr="005619D4" w:rsidRDefault="00502A51" w:rsidP="006B1C1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8"/>
              </w:rPr>
            </w:pPr>
            <w:proofErr w:type="spellStart"/>
            <w:r w:rsidRPr="00502A5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챗</w:t>
            </w:r>
            <w:proofErr w:type="spellEnd"/>
            <w:r w:rsidRPr="00502A51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>GPT는 '</w:t>
            </w:r>
            <w:r w:rsidR="005A12A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선생님</w:t>
            </w:r>
            <w:r w:rsidRPr="00502A51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>', 제미나이는 '</w:t>
            </w:r>
            <w:r w:rsidR="005A12A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전문가</w:t>
            </w:r>
            <w:r w:rsidRPr="00502A51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 xml:space="preserve">', </w:t>
            </w:r>
            <w:proofErr w:type="spellStart"/>
            <w:r w:rsidRPr="00502A51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>클로드는</w:t>
            </w:r>
            <w:proofErr w:type="spellEnd"/>
            <w:r w:rsidRPr="00502A51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 xml:space="preserve"> '</w:t>
            </w:r>
            <w:r w:rsidR="005A12A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비서</w:t>
            </w:r>
            <w:r w:rsidRPr="00502A51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>'</w:t>
            </w:r>
          </w:p>
        </w:tc>
      </w:tr>
      <w:tr w:rsidR="007317FA" w:rsidRPr="005619D4" w14:paraId="739024F7" w14:textId="77777777" w:rsidTr="000C46FF">
        <w:trPr>
          <w:trHeight w:val="326"/>
        </w:trPr>
        <w:tc>
          <w:tcPr>
            <w:tcW w:w="9558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4BDBF" w14:textId="591BAF22" w:rsidR="006B714F" w:rsidRDefault="00261FFD" w:rsidP="00A9778C">
            <w:pPr>
              <w:wordWrap/>
              <w:spacing w:after="0" w:line="240" w:lineRule="auto"/>
              <w:ind w:firstLineChars="600" w:firstLine="1320"/>
              <w:jc w:val="left"/>
              <w:textAlignment w:val="baseline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619D4">
              <w:rPr>
                <w:rFonts w:asciiTheme="majorHAnsi" w:eastAsiaTheme="majorHAnsi" w:hAnsiTheme="majorHAnsi" w:cs="Calibri" w:hint="eastAsia"/>
                <w:bCs/>
                <w:kern w:val="0"/>
                <w:sz w:val="22"/>
              </w:rPr>
              <w:t>-</w:t>
            </w:r>
            <w:r w:rsidRPr="005619D4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 </w:t>
            </w:r>
            <w:r w:rsidR="00502A51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성인 </w:t>
            </w:r>
            <w:r w:rsidR="00502A51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8,000</w:t>
            </w:r>
            <w:r w:rsidR="00502A51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명</w:t>
            </w:r>
            <w:r w:rsidR="00CF44A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="00915C69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조사</w:t>
            </w:r>
            <w:r w:rsidR="00915C69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…AI</w:t>
            </w:r>
            <w:r w:rsidR="00915C69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="00915C69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‘</w:t>
            </w:r>
            <w:r w:rsidR="00915C69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체험 단계</w:t>
            </w:r>
            <w:r w:rsidR="00915C69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’ </w:t>
            </w:r>
            <w:r w:rsidR="00915C69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넘어 </w:t>
            </w:r>
            <w:r w:rsidR="00915C69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‘</w:t>
            </w:r>
            <w:r w:rsidR="00915C69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생활</w:t>
            </w:r>
            <w:r w:rsidR="00915C69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·</w:t>
            </w:r>
            <w:r w:rsidR="00915C69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업무</w:t>
            </w:r>
            <w:r w:rsidR="00915C69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’</w:t>
            </w:r>
            <w:r w:rsidR="00915C69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도구로</w:t>
            </w:r>
          </w:p>
          <w:p w14:paraId="2278AF04" w14:textId="6BCB4B49" w:rsidR="00AD13E3" w:rsidRDefault="00AD13E3" w:rsidP="00A9778C">
            <w:pPr>
              <w:wordWrap/>
              <w:spacing w:after="0" w:line="240" w:lineRule="auto"/>
              <w:ind w:firstLineChars="600" w:firstLine="1320"/>
              <w:jc w:val="left"/>
              <w:textAlignment w:val="baseline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-</w:t>
            </w:r>
            <w:r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 </w:t>
            </w:r>
            <w:r w:rsidR="005A12A6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각 서비스 </w:t>
            </w:r>
            <w:r w:rsidRPr="00AD13E3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주이용자</w:t>
            </w:r>
            <w:r w:rsidR="005A12A6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가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="005A12A6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인식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하는 </w:t>
            </w:r>
            <w:r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‘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페르소나</w:t>
            </w:r>
            <w:r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’ 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차이 </w:t>
            </w:r>
            <w:proofErr w:type="spellStart"/>
            <w:r w:rsidR="002251E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뚜렷</w:t>
            </w:r>
            <w:proofErr w:type="spellEnd"/>
          </w:p>
          <w:p w14:paraId="05172F44" w14:textId="3A561ADA" w:rsidR="006B714F" w:rsidRDefault="00276CBC" w:rsidP="00A9778C">
            <w:pPr>
              <w:wordWrap/>
              <w:spacing w:after="0" w:line="240" w:lineRule="auto"/>
              <w:ind w:firstLineChars="600" w:firstLine="1320"/>
              <w:jc w:val="left"/>
              <w:textAlignment w:val="baseline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619D4">
              <w:rPr>
                <w:rFonts w:asciiTheme="majorHAnsi" w:eastAsiaTheme="majorHAnsi" w:hAnsiTheme="majorHAnsi" w:cs="Calibri" w:hint="eastAsia"/>
                <w:bCs/>
                <w:kern w:val="0"/>
                <w:sz w:val="22"/>
              </w:rPr>
              <w:t>-</w:t>
            </w:r>
            <w:r w:rsidR="00A9778C">
              <w:rPr>
                <w:rFonts w:asciiTheme="majorHAnsi" w:eastAsiaTheme="majorHAnsi" w:hAnsiTheme="majorHAnsi" w:cs="Calibri"/>
                <w:bCs/>
                <w:kern w:val="0"/>
                <w:sz w:val="22"/>
              </w:rPr>
              <w:t xml:space="preserve"> </w:t>
            </w:r>
            <w:r w:rsidR="00AD13E3" w:rsidRPr="00AD13E3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이용률은 </w:t>
            </w:r>
            <w:proofErr w:type="spellStart"/>
            <w:r w:rsidR="00A9778C" w:rsidRPr="00A9778C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챗</w:t>
            </w:r>
            <w:proofErr w:type="spellEnd"/>
            <w:r w:rsidR="00A9778C" w:rsidRPr="00A9778C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G</w:t>
            </w:r>
            <w:r w:rsidR="00A9778C" w:rsidRPr="00A9778C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PT</w:t>
            </w:r>
            <w:r w:rsidR="00502A51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·</w:t>
            </w:r>
            <w:r w:rsidR="00502A51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제미나이 </w:t>
            </w:r>
            <w:proofErr w:type="spellStart"/>
            <w:r w:rsidR="00502A51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양강</w:t>
            </w:r>
            <w:proofErr w:type="spellEnd"/>
            <w:r w:rsidR="00CF44A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="00502A51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체제에 </w:t>
            </w:r>
            <w:proofErr w:type="spellStart"/>
            <w:r w:rsidR="00502A51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클로드</w:t>
            </w:r>
            <w:proofErr w:type="spellEnd"/>
            <w:r w:rsidR="00502A51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="00915C69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약진</w:t>
            </w:r>
          </w:p>
          <w:p w14:paraId="0454A635" w14:textId="229A904D" w:rsidR="006B714F" w:rsidRDefault="00276CBC" w:rsidP="00A9778C">
            <w:pPr>
              <w:wordWrap/>
              <w:spacing w:after="0" w:line="240" w:lineRule="auto"/>
              <w:ind w:firstLineChars="600" w:firstLine="1320"/>
              <w:jc w:val="left"/>
              <w:textAlignment w:val="baseline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619D4">
              <w:rPr>
                <w:rFonts w:asciiTheme="majorHAnsi" w:eastAsiaTheme="majorHAnsi" w:hAnsiTheme="majorHAnsi" w:cs="Calibri" w:hint="eastAsia"/>
                <w:bCs/>
                <w:kern w:val="0"/>
                <w:sz w:val="22"/>
              </w:rPr>
              <w:t>-</w:t>
            </w:r>
            <w:r w:rsidR="006B714F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 </w:t>
            </w:r>
            <w:r w:rsidR="00CF44A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이용자 만족도</w:t>
            </w:r>
            <w:r w:rsidR="00AD13E3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와 추천의향은 </w:t>
            </w:r>
            <w:proofErr w:type="spellStart"/>
            <w:r w:rsidR="00A9778C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제미나이</w:t>
            </w:r>
            <w:r w:rsidR="00CF44A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가</w:t>
            </w:r>
            <w:proofErr w:type="spellEnd"/>
            <w:r w:rsidR="00CF44A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="00AD13E3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오히려 앞서</w:t>
            </w:r>
          </w:p>
          <w:p w14:paraId="559FEE91" w14:textId="0DC996FC" w:rsidR="00A9778C" w:rsidRPr="005619D4" w:rsidRDefault="00276CBC" w:rsidP="00AD13E3">
            <w:pPr>
              <w:wordWrap/>
              <w:spacing w:after="0" w:line="240" w:lineRule="auto"/>
              <w:ind w:firstLineChars="600" w:firstLine="1320"/>
              <w:jc w:val="left"/>
              <w:textAlignment w:val="baseline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619D4">
              <w:rPr>
                <w:rFonts w:asciiTheme="majorHAnsi" w:eastAsiaTheme="majorHAnsi" w:hAnsiTheme="majorHAnsi" w:cs="Calibri" w:hint="eastAsia"/>
                <w:bCs/>
                <w:kern w:val="0"/>
                <w:sz w:val="22"/>
              </w:rPr>
              <w:t>-</w:t>
            </w:r>
            <w:r w:rsidR="0053709E">
              <w:rPr>
                <w:rFonts w:asciiTheme="majorHAnsi" w:eastAsiaTheme="majorHAnsi" w:hAnsiTheme="majorHAnsi" w:cs="Calibri"/>
                <w:bCs/>
                <w:kern w:val="0"/>
                <w:sz w:val="22"/>
              </w:rPr>
              <w:t xml:space="preserve"> </w:t>
            </w:r>
            <w:r w:rsidR="00915C69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‘</w:t>
            </w:r>
            <w:r w:rsidR="00AD13E3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멀티 </w:t>
            </w:r>
            <w:r w:rsidR="00AD13E3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AI’</w:t>
            </w:r>
            <w:r w:rsidR="0053709E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 </w:t>
            </w:r>
            <w:r w:rsidR="0053709E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시대</w:t>
            </w:r>
            <w:r w:rsidR="00866FC2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에서 </w:t>
            </w:r>
            <w:r w:rsidR="00AD13E3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‘</w:t>
            </w:r>
            <w:r w:rsidR="00AD13E3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에이전트 </w:t>
            </w:r>
            <w:r w:rsidR="00AD13E3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AI’</w:t>
            </w:r>
            <w:r w:rsidR="00AD13E3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로 진화</w:t>
            </w:r>
            <w:r w:rsidR="0053709E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가속될 듯</w:t>
            </w:r>
            <w:r w:rsidR="00AD13E3">
              <w:rPr>
                <w:rFonts w:asciiTheme="majorHAnsi" w:eastAsiaTheme="majorHAnsi" w:hAnsiTheme="majorHAnsi" w:cs="Calibri" w:hint="eastAsia"/>
                <w:bCs/>
                <w:kern w:val="0"/>
                <w:sz w:val="22"/>
              </w:rPr>
              <w:t xml:space="preserve"> </w:t>
            </w:r>
          </w:p>
        </w:tc>
      </w:tr>
    </w:tbl>
    <w:p w14:paraId="0B8911F3" w14:textId="43546E3B" w:rsidR="00C409CE" w:rsidRDefault="000707FA" w:rsidP="00F478FC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  <w:r w:rsidRPr="005619D4">
        <w:rPr>
          <w:rFonts w:ascii="맑은 고딕" w:eastAsia="맑은 고딕" w:hAnsi="맑은 고딕" w:cs="굴림"/>
          <w:noProof/>
          <w:color w:val="2F5496"/>
          <w:kern w:val="0"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9DD814" wp14:editId="7D4E6AFC">
                <wp:simplePos x="0" y="0"/>
                <wp:positionH relativeFrom="column">
                  <wp:posOffset>11430</wp:posOffset>
                </wp:positionH>
                <wp:positionV relativeFrom="paragraph">
                  <wp:posOffset>243205</wp:posOffset>
                </wp:positionV>
                <wp:extent cx="6004560" cy="2038350"/>
                <wp:effectExtent l="0" t="0" r="0" b="0"/>
                <wp:wrapTopAndBottom/>
                <wp:docPr id="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203835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57FAA" w14:textId="74543E6C" w:rsidR="000A1643" w:rsidRPr="00231FD6" w:rsidRDefault="000A1643" w:rsidP="00231FD6">
                            <w:pPr>
                              <w:widowControl/>
                              <w:wordWrap/>
                              <w:spacing w:after="0" w:line="240" w:lineRule="auto"/>
                              <w:textAlignment w:val="baseline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231FD6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지난</w:t>
                            </w:r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88108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수년</w:t>
                            </w:r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>간 대한민국을 강타한 생성형 AI는 이제 '새로운 기술'을 넘어, 우리 산업과 일상의 패러다임을 바꾸는 핵심 동력으로 자리 잡았습니다. '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>AI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는 </w:t>
                            </w:r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>무엇인가'에 대한 탐색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기를</w:t>
                            </w:r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 xml:space="preserve"> 지나, 이제는 '누가, 어떻게, 왜' 쓰고 있는지, 그리고 어떤 '실질적인' 변화를 가져오고 있는지를 들여다볼 시점입니다. </w:t>
                            </w:r>
                            <w:r w:rsidRPr="00231FD6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이에</w:t>
                            </w:r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0E1647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컨슈머인사이트는</w:t>
                            </w:r>
                            <w:proofErr w:type="spellEnd"/>
                            <w:r w:rsidR="000E1647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 온라인 </w:t>
                            </w:r>
                            <w:r w:rsidR="000E1647">
                              <w:rPr>
                                <w:color w:val="000000" w:themeColor="text1"/>
                                <w:sz w:val="22"/>
                              </w:rPr>
                              <w:t xml:space="preserve">IT </w:t>
                            </w:r>
                            <w:r w:rsidR="000E1647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종합 미디어 </w:t>
                            </w:r>
                            <w:proofErr w:type="spellStart"/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>지디넷코리아와</w:t>
                            </w:r>
                            <w:proofErr w:type="spellEnd"/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 xml:space="preserve"> 함께 올해 </w:t>
                            </w:r>
                            <w:r w:rsidR="00800605" w:rsidRPr="009924B5">
                              <w:rPr>
                                <w:color w:val="000000" w:themeColor="text1"/>
                                <w:sz w:val="22"/>
                              </w:rPr>
                              <w:t>2</w:t>
                            </w:r>
                            <w:r w:rsidR="00800605" w:rsidRPr="009924B5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월 </w:t>
                            </w:r>
                            <w:r w:rsidR="00800605" w:rsidRPr="009924B5">
                              <w:rPr>
                                <w:color w:val="000000" w:themeColor="text1"/>
                                <w:sz w:val="22"/>
                              </w:rPr>
                              <w:t>1</w:t>
                            </w:r>
                            <w:r w:rsidRPr="009924B5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주</w:t>
                            </w:r>
                            <w:r w:rsidRPr="009924B5">
                              <w:rPr>
                                <w:color w:val="000000" w:themeColor="text1"/>
                                <w:sz w:val="22"/>
                              </w:rPr>
                              <w:t>~4월</w:t>
                            </w:r>
                            <w:r w:rsidRPr="009924B5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912323" w:rsidRPr="009924B5">
                              <w:rPr>
                                <w:color w:val="000000" w:themeColor="text1"/>
                                <w:sz w:val="22"/>
                              </w:rPr>
                              <w:t>3</w:t>
                            </w:r>
                            <w:r w:rsidRPr="009924B5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주</w:t>
                            </w:r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주간 </w:t>
                            </w:r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>8,000명</w:t>
                            </w:r>
                            <w:r w:rsidR="00AE434E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(설 연휴 주간 제외</w:t>
                            </w:r>
                            <w:r w:rsidR="00AE434E">
                              <w:rPr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AE434E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매주 </w:t>
                            </w:r>
                            <w:r w:rsidR="00AE434E">
                              <w:rPr>
                                <w:color w:val="000000" w:themeColor="text1"/>
                                <w:sz w:val="22"/>
                              </w:rPr>
                              <w:t>800</w:t>
                            </w:r>
                            <w:r w:rsidR="00AE434E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명</w:t>
                            </w:r>
                            <w:r w:rsidR="00AE434E">
                              <w:rPr>
                                <w:color w:val="000000" w:themeColor="text1"/>
                                <w:sz w:val="22"/>
                              </w:rPr>
                              <w:t>)</w:t>
                            </w:r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>의 대규모 소비자를 대상으로 '생성형 AI 기획조사'</w:t>
                            </w:r>
                            <w:proofErr w:type="spellStart"/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>를</w:t>
                            </w:r>
                            <w:proofErr w:type="spellEnd"/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수</w:t>
                            </w:r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>행</w:t>
                            </w:r>
                            <w:bookmarkStart w:id="0" w:name="_GoBack"/>
                            <w:bookmarkEnd w:id="0"/>
                            <w:r w:rsidRPr="00231FD6">
                              <w:rPr>
                                <w:color w:val="000000" w:themeColor="text1"/>
                                <w:sz w:val="22"/>
                              </w:rPr>
                              <w:t xml:space="preserve">했습니다.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그 결과를 토대로 한국인의 A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>I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에 대한 인식과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이용 현황,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브랜드별 경쟁 구도 등을 살펴보고,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앞으로 펼쳐질 시장의 미래를 조망</w:t>
                            </w:r>
                            <w:r w:rsidR="0053709E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합니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다.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DD814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.9pt;margin-top:19.15pt;width:472.8pt;height:16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" fillcolor="#e7e6e6" stroked="f">
                <v:textbox>
                  <w:txbxContent>
                    <w:p w14:paraId="25957FAA" w14:textId="74543E6C" w:rsidR="000A1643" w:rsidRPr="00231FD6" w:rsidRDefault="000A1643" w:rsidP="00231FD6">
                      <w:pPr>
                        <w:widowControl/>
                        <w:wordWrap/>
                        <w:spacing w:after="0" w:line="240" w:lineRule="auto"/>
                        <w:textAlignment w:val="baseline"/>
                        <w:rPr>
                          <w:color w:val="000000" w:themeColor="text1"/>
                          <w:sz w:val="22"/>
                        </w:rPr>
                      </w:pPr>
                      <w:r w:rsidRPr="00231FD6">
                        <w:rPr>
                          <w:rFonts w:hint="eastAsia"/>
                          <w:color w:val="000000" w:themeColor="text1"/>
                          <w:sz w:val="22"/>
                        </w:rPr>
                        <w:t>지난</w:t>
                      </w:r>
                      <w:r w:rsidRPr="00231FD6">
                        <w:rPr>
                          <w:color w:val="000000" w:themeColor="text1"/>
                          <w:sz w:val="22"/>
                        </w:rPr>
                        <w:t xml:space="preserve"> </w:t>
                      </w:r>
                      <w:r w:rsidR="00881088">
                        <w:rPr>
                          <w:rFonts w:hint="eastAsia"/>
                          <w:color w:val="000000" w:themeColor="text1"/>
                          <w:sz w:val="22"/>
                        </w:rPr>
                        <w:t>수년</w:t>
                      </w:r>
                      <w:r w:rsidRPr="00231FD6">
                        <w:rPr>
                          <w:color w:val="000000" w:themeColor="text1"/>
                          <w:sz w:val="22"/>
                        </w:rPr>
                        <w:t>간 대한민국을 강타한 생성형 AI는 이제 '새로운 기술'을 넘어, 우리 산업과 일상의 패러다임을 바꾸는 핵심 동력으로 자리 잡았습니다. '</w:t>
                      </w:r>
                      <w:r>
                        <w:rPr>
                          <w:color w:val="000000" w:themeColor="text1"/>
                          <w:sz w:val="22"/>
                        </w:rPr>
                        <w:t>AI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는 </w:t>
                      </w:r>
                      <w:r w:rsidRPr="00231FD6">
                        <w:rPr>
                          <w:color w:val="000000" w:themeColor="text1"/>
                          <w:sz w:val="22"/>
                        </w:rPr>
                        <w:t>무엇인가'에 대한 탐색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기를</w:t>
                      </w:r>
                      <w:r w:rsidRPr="00231FD6">
                        <w:rPr>
                          <w:color w:val="000000" w:themeColor="text1"/>
                          <w:sz w:val="22"/>
                        </w:rPr>
                        <w:t xml:space="preserve"> 지나, 이제는 '누가, 어떻게, 왜' 쓰고 있는지, 그리고 어떤 '실질적인' 변화를 가져오고 있는지를 들여다볼 시점입니다. </w:t>
                      </w:r>
                      <w:r w:rsidRPr="00231FD6">
                        <w:rPr>
                          <w:rFonts w:hint="eastAsia"/>
                          <w:color w:val="000000" w:themeColor="text1"/>
                          <w:sz w:val="22"/>
                        </w:rPr>
                        <w:t>이에</w:t>
                      </w:r>
                      <w:r w:rsidRPr="00231FD6">
                        <w:rPr>
                          <w:color w:val="000000" w:themeColor="text1"/>
                          <w:sz w:val="22"/>
                        </w:rPr>
                        <w:t xml:space="preserve"> </w:t>
                      </w:r>
                      <w:proofErr w:type="spellStart"/>
                      <w:r w:rsidR="000E1647">
                        <w:rPr>
                          <w:rFonts w:hint="eastAsia"/>
                          <w:color w:val="000000" w:themeColor="text1"/>
                          <w:sz w:val="22"/>
                        </w:rPr>
                        <w:t>컨슈머인사이트는</w:t>
                      </w:r>
                      <w:proofErr w:type="spellEnd"/>
                      <w:r w:rsidR="000E1647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 온라인 </w:t>
                      </w:r>
                      <w:r w:rsidR="000E1647">
                        <w:rPr>
                          <w:color w:val="000000" w:themeColor="text1"/>
                          <w:sz w:val="22"/>
                        </w:rPr>
                        <w:t xml:space="preserve">IT </w:t>
                      </w:r>
                      <w:r w:rsidR="000E1647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종합 미디어 </w:t>
                      </w:r>
                      <w:proofErr w:type="spellStart"/>
                      <w:r w:rsidRPr="00231FD6">
                        <w:rPr>
                          <w:color w:val="000000" w:themeColor="text1"/>
                          <w:sz w:val="22"/>
                        </w:rPr>
                        <w:t>지디넷코리아와</w:t>
                      </w:r>
                      <w:proofErr w:type="spellEnd"/>
                      <w:r w:rsidRPr="00231FD6">
                        <w:rPr>
                          <w:color w:val="000000" w:themeColor="text1"/>
                          <w:sz w:val="22"/>
                        </w:rPr>
                        <w:t xml:space="preserve"> 함께 올해 </w:t>
                      </w:r>
                      <w:r w:rsidR="00800605" w:rsidRPr="009924B5">
                        <w:rPr>
                          <w:color w:val="000000" w:themeColor="text1"/>
                          <w:sz w:val="22"/>
                        </w:rPr>
                        <w:t>2</w:t>
                      </w:r>
                      <w:r w:rsidR="00800605" w:rsidRPr="009924B5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월 </w:t>
                      </w:r>
                      <w:r w:rsidR="00800605" w:rsidRPr="009924B5">
                        <w:rPr>
                          <w:color w:val="000000" w:themeColor="text1"/>
                          <w:sz w:val="22"/>
                        </w:rPr>
                        <w:t>1</w:t>
                      </w:r>
                      <w:r w:rsidRPr="009924B5">
                        <w:rPr>
                          <w:rFonts w:hint="eastAsia"/>
                          <w:color w:val="000000" w:themeColor="text1"/>
                          <w:sz w:val="22"/>
                        </w:rPr>
                        <w:t>주</w:t>
                      </w:r>
                      <w:r w:rsidRPr="009924B5">
                        <w:rPr>
                          <w:color w:val="000000" w:themeColor="text1"/>
                          <w:sz w:val="22"/>
                        </w:rPr>
                        <w:t>~4월</w:t>
                      </w:r>
                      <w:r w:rsidRPr="009924B5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912323" w:rsidRPr="009924B5">
                        <w:rPr>
                          <w:color w:val="000000" w:themeColor="text1"/>
                          <w:sz w:val="22"/>
                        </w:rPr>
                        <w:t>3</w:t>
                      </w:r>
                      <w:r w:rsidRPr="009924B5">
                        <w:rPr>
                          <w:rFonts w:hint="eastAsia"/>
                          <w:color w:val="000000" w:themeColor="text1"/>
                          <w:sz w:val="22"/>
                        </w:rPr>
                        <w:t>주</w:t>
                      </w:r>
                      <w:r w:rsidRPr="00231FD6">
                        <w:rPr>
                          <w:color w:val="000000" w:themeColor="text1"/>
                          <w:sz w:val="22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2"/>
                        </w:rPr>
                        <w:t>10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주간 </w:t>
                      </w:r>
                      <w:r w:rsidRPr="00231FD6">
                        <w:rPr>
                          <w:color w:val="000000" w:themeColor="text1"/>
                          <w:sz w:val="22"/>
                        </w:rPr>
                        <w:t>8,000명</w:t>
                      </w:r>
                      <w:r w:rsidR="00AE434E">
                        <w:rPr>
                          <w:rFonts w:hint="eastAsia"/>
                          <w:color w:val="000000" w:themeColor="text1"/>
                          <w:sz w:val="22"/>
                        </w:rPr>
                        <w:t>(설 연휴 주간 제외</w:t>
                      </w:r>
                      <w:r w:rsidR="00AE434E">
                        <w:rPr>
                          <w:color w:val="000000" w:themeColor="text1"/>
                          <w:sz w:val="22"/>
                        </w:rPr>
                        <w:t xml:space="preserve"> </w:t>
                      </w:r>
                      <w:r w:rsidR="00AE434E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매주 </w:t>
                      </w:r>
                      <w:r w:rsidR="00AE434E">
                        <w:rPr>
                          <w:color w:val="000000" w:themeColor="text1"/>
                          <w:sz w:val="22"/>
                        </w:rPr>
                        <w:t>800</w:t>
                      </w:r>
                      <w:r w:rsidR="00AE434E">
                        <w:rPr>
                          <w:rFonts w:hint="eastAsia"/>
                          <w:color w:val="000000" w:themeColor="text1"/>
                          <w:sz w:val="22"/>
                        </w:rPr>
                        <w:t>명</w:t>
                      </w:r>
                      <w:r w:rsidR="00AE434E">
                        <w:rPr>
                          <w:color w:val="000000" w:themeColor="text1"/>
                          <w:sz w:val="22"/>
                        </w:rPr>
                        <w:t>)</w:t>
                      </w:r>
                      <w:r w:rsidRPr="00231FD6">
                        <w:rPr>
                          <w:color w:val="000000" w:themeColor="text1"/>
                          <w:sz w:val="22"/>
                        </w:rPr>
                        <w:t>의 대규모 소비자를 대상으로 '생성형 AI 기획조사'</w:t>
                      </w:r>
                      <w:proofErr w:type="spellStart"/>
                      <w:r w:rsidRPr="00231FD6">
                        <w:rPr>
                          <w:color w:val="000000" w:themeColor="text1"/>
                          <w:sz w:val="22"/>
                        </w:rPr>
                        <w:t>를</w:t>
                      </w:r>
                      <w:proofErr w:type="spellEnd"/>
                      <w:r w:rsidRPr="00231FD6">
                        <w:rPr>
                          <w:color w:val="000000" w:themeColor="text1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수</w:t>
                      </w:r>
                      <w:r w:rsidRPr="00231FD6">
                        <w:rPr>
                          <w:color w:val="000000" w:themeColor="text1"/>
                          <w:sz w:val="22"/>
                        </w:rPr>
                        <w:t>행</w:t>
                      </w:r>
                      <w:bookmarkStart w:id="1" w:name="_GoBack"/>
                      <w:bookmarkEnd w:id="1"/>
                      <w:r w:rsidRPr="00231FD6">
                        <w:rPr>
                          <w:color w:val="000000" w:themeColor="text1"/>
                          <w:sz w:val="22"/>
                        </w:rPr>
                        <w:t xml:space="preserve">했습니다. 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그 결과를 토대로 한국인의 A</w:t>
                      </w:r>
                      <w:r>
                        <w:rPr>
                          <w:color w:val="000000" w:themeColor="text1"/>
                          <w:sz w:val="22"/>
                        </w:rPr>
                        <w:t>I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에 대한 인식과</w:t>
                      </w:r>
                      <w:r>
                        <w:rPr>
                          <w:color w:val="000000" w:themeColor="text1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이용 현황,</w:t>
                      </w:r>
                      <w:r>
                        <w:rPr>
                          <w:color w:val="000000" w:themeColor="text1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브랜드별 경쟁 구도 등을 살펴보고,</w:t>
                      </w:r>
                      <w:r>
                        <w:rPr>
                          <w:color w:val="000000" w:themeColor="text1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앞으로 펼쳐질 시장의 미래를 조망</w:t>
                      </w:r>
                      <w:r w:rsidR="0053709E">
                        <w:rPr>
                          <w:rFonts w:hint="eastAsia"/>
                          <w:color w:val="000000" w:themeColor="text1"/>
                          <w:sz w:val="22"/>
                        </w:rPr>
                        <w:t>합니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다.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783A171" w14:textId="77777777" w:rsidR="009D6194" w:rsidRPr="00A27CD8" w:rsidRDefault="009D6194" w:rsidP="00773B3E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</w:p>
    <w:p w14:paraId="353987A6" w14:textId="2E5BF1A1" w:rsidR="008F2ECA" w:rsidRPr="002D0BA7" w:rsidRDefault="008F2ECA" w:rsidP="008F2ECA">
      <w:pPr>
        <w:spacing w:before="120" w:line="240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2D0BA7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1. </w:t>
      </w:r>
      <w:r w:rsidR="00DD760A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이용 </w:t>
      </w:r>
      <w:r w:rsidR="00E01C82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현황</w:t>
      </w:r>
      <w:r w:rsidRPr="002D0BA7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="002B053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: </w:t>
      </w:r>
      <w:r w:rsidR="00E01C82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4</w:t>
      </w:r>
      <w:r w:rsidR="00E01C82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명 중 </w:t>
      </w:r>
      <w:r w:rsidR="00E01C82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3</w:t>
      </w:r>
      <w:r w:rsidR="00E01C82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명 써봤고, 그 중 </w:t>
      </w:r>
      <w:r w:rsidR="00E01C82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40%</w:t>
      </w:r>
      <w:r w:rsidR="00E01C82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는 </w:t>
      </w:r>
      <w:r w:rsidR="00E01C82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‘</w:t>
      </w:r>
      <w:r w:rsidR="00E01C82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거의 매일</w:t>
      </w:r>
      <w:r w:rsidR="00E01C82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’</w:t>
      </w:r>
      <w:r w:rsidR="000A164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  <w:r w:rsidR="00AE434E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이용</w:t>
      </w:r>
    </w:p>
    <w:p w14:paraId="7B15BC00" w14:textId="5A1C32CB" w:rsidR="008F2ECA" w:rsidRDefault="008F2ECA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F2EC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조사에서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우리나라 성인 중 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AI 서비스를 한 번이라도 이용해본 사람은 75%였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으며,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이들 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이용경험자 중 81%가 최근 한 달 내 이용해본 월간 활성 이용자(MAU)였다</w:t>
      </w:r>
      <w:r w:rsidR="002A1E0D" w:rsidRPr="002A1E0D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[그림1</w:t>
      </w:r>
      <w:r w:rsidR="002A1E0D" w:rsidRPr="002A1E0D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]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.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이를 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전체 응답자 기준으로 </w:t>
      </w:r>
      <w:r w:rsidR="00866FC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환산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하면 61%로,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성인 </w:t>
      </w:r>
      <w:r w:rsidR="000A164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명 중 </w:t>
      </w:r>
      <w:r w:rsidR="000A164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명이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AI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를 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월 1회 이상 </w:t>
      </w:r>
      <w:r w:rsidR="00866FC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쓰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는 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lastRenderedPageBreak/>
        <w:t>활성 이용자인 셈이다. 이용</w:t>
      </w:r>
      <w:r w:rsidR="002A1E0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경험자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중 40%는 '거의 매일('하루에도 여러 번' 포함)' 활용할 정도로 이용 빈도 또한 높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아,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AI 활용이 단순한 '호기심'에 머물지 않고 이미 '생활 속으로' 들어와 있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음이 확인</w:t>
      </w:r>
      <w:r w:rsidR="004D2B8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됐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06D58791" w14:textId="48BE75C8" w:rsidR="00665136" w:rsidRPr="00BF04B8" w:rsidRDefault="00665136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4DB944A9" w14:textId="5D9055B2" w:rsidR="00665136" w:rsidRDefault="00F409AA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noProof/>
          <w:color w:val="000000"/>
          <w:kern w:val="0"/>
          <w:sz w:val="24"/>
          <w:szCs w:val="24"/>
        </w:rPr>
        <w:drawing>
          <wp:inline distT="0" distB="0" distL="0" distR="0" wp14:anchorId="053486E7" wp14:editId="17A235A0">
            <wp:extent cx="6192520" cy="4302760"/>
            <wp:effectExtent l="0" t="0" r="0" b="254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1_우리나라 성인의 AI 이용 현황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6F83D" w14:textId="77777777" w:rsidR="00665136" w:rsidRPr="00BF04B8" w:rsidRDefault="00665136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4E853143" w14:textId="1C15DA85" w:rsidR="008F2ECA" w:rsidRPr="008F2ECA" w:rsidRDefault="00866FC2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66FC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OECD가 2026년 1월 발표한 ICT 이용 현황 데이터에 따르면 2025년 기준 OECD 회원국 전체에서 생성형 AI를 이용한 개인 비율은 3명 중 1명 수준(약 33%)이었다.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컨슈머인사이트 조사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의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한국인 월간 활성 이용률(61%)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은 거의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배에 가깝다.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특히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대표적인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이용자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그룹</w:t>
      </w:r>
      <w:r w:rsidR="006F4FB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이라 할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사무직(67%), 기술직(69%), 경영관리직(65%), 전문직(68%)의 </w:t>
      </w:r>
      <w:r w:rsid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AI 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이용률은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대부분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70%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에 가까울 정도로 더 높았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</w:t>
      </w:r>
      <w:r w:rsidR="006F4FB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한국이 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글로벌 생성형 AI 대중화의 가장 역동적인 '테스트베드'라는 세간의 평가와 일치한다.</w:t>
      </w:r>
    </w:p>
    <w:p w14:paraId="65E581E3" w14:textId="553E2E3C" w:rsidR="008F2ECA" w:rsidRPr="008F2ECA" w:rsidRDefault="008F2ECA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F2EC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이같은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특성은 유료 이용률에서도 확인된다. 조사에서 전체 응답자 대비 유료 구독률은 1</w:t>
      </w:r>
      <w:r w:rsidR="0053709E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%였는데, 이는 월간 활성 이용자(61%) </w:t>
      </w:r>
      <w:r w:rsidR="002251E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기준으로 하면 </w:t>
      </w:r>
      <w:r w:rsidR="0053709E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명 중 1명</w:t>
      </w:r>
      <w:r w:rsidR="00F75C2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다(</w:t>
      </w:r>
      <w:proofErr w:type="spellStart"/>
      <w:r w:rsidR="00F75C2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활성이용자→유료</w:t>
      </w:r>
      <w:proofErr w:type="spellEnd"/>
      <w:r w:rsidR="00F75C2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구독자 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전환율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2</w:t>
      </w:r>
      <w:r w:rsidR="0053709E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%). 이는 </w:t>
      </w:r>
      <w:r w:rsidR="001E328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글로벌 시장의 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일반적인 IT 소프트웨어(SaaS)의 프리미엄(Freemium·무료+유료 결합) 모델 유료 전환율이 2~5%(하버드 비즈니스 리뷰)인 것과 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lastRenderedPageBreak/>
        <w:t xml:space="preserve">비교하면 </w:t>
      </w:r>
      <w:r w:rsidR="002251E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놀라운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수치다. 한국 생성형 AI 시장이 실질적인 ‘유료 수익모델 단계’에 들어섰음을 뜻한다.</w:t>
      </w:r>
    </w:p>
    <w:p w14:paraId="30B4C1AD" w14:textId="77777777" w:rsidR="008F2ECA" w:rsidRPr="009A2CA2" w:rsidRDefault="008F2ECA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2176C604" w14:textId="5BB61A57" w:rsidR="008F2ECA" w:rsidRPr="002D0BA7" w:rsidRDefault="008F2ECA" w:rsidP="008F2ECA">
      <w:pPr>
        <w:spacing w:before="120" w:line="240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2D0BA7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2. 브랜드 경쟁 </w:t>
      </w:r>
      <w:proofErr w:type="gramStart"/>
      <w:r w:rsidRPr="002D0BA7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구도</w:t>
      </w:r>
      <w:r w:rsidR="000A164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  <w:r w:rsidR="000A1643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:</w:t>
      </w:r>
      <w:proofErr w:type="gramEnd"/>
      <w:r w:rsidR="000A1643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proofErr w:type="spellStart"/>
      <w:r w:rsidR="000A164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챗</w:t>
      </w:r>
      <w:proofErr w:type="spellEnd"/>
      <w:r w:rsidR="000A164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G</w:t>
      </w:r>
      <w:r w:rsidR="000A1643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PT</w:t>
      </w:r>
      <w:r w:rsidR="000A164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·제미나이 </w:t>
      </w:r>
      <w:proofErr w:type="spellStart"/>
      <w:r w:rsidR="000A164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양강</w:t>
      </w:r>
      <w:proofErr w:type="spellEnd"/>
      <w:r w:rsidR="000A164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구도에 </w:t>
      </w:r>
      <w:proofErr w:type="spellStart"/>
      <w:r w:rsidR="000A164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클로드</w:t>
      </w:r>
      <w:proofErr w:type="spellEnd"/>
      <w:r w:rsidR="000A164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약진</w:t>
      </w:r>
    </w:p>
    <w:p w14:paraId="34A1C93C" w14:textId="49E8C099" w:rsidR="00006945" w:rsidRDefault="008F2ECA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F2EC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국내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시장은 글로벌 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빅테크의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치열한 각축장이 되고 있다. </w:t>
      </w:r>
      <w:r w:rsid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AI 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서비스별 '최근 한 달 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이용경험률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'(복수응답)을 보면 '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챗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GPT'(58%)와 '제미나이'(48%)의 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양강체제가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확연한 가운데</w:t>
      </w:r>
      <w:r w:rsidR="006F4FB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,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'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에이닷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'(9%), '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퍼플렉시티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'(6%), </w:t>
      </w:r>
      <w:r w:rsidR="0042673D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</w:t>
      </w:r>
      <w:proofErr w:type="spellStart"/>
      <w:r w:rsidR="0042673D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나노바나나</w:t>
      </w:r>
      <w:proofErr w:type="spellEnd"/>
      <w:r w:rsidR="0042673D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'(6%)</w:t>
      </w:r>
      <w:r w:rsidR="0042673D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, 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코파일럿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'(4%),</w:t>
      </w:r>
      <w:r w:rsidR="0042673D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E97BA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‘</w:t>
      </w:r>
      <w:proofErr w:type="spellStart"/>
      <w:r w:rsidR="00E97BA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그록</w:t>
      </w:r>
      <w:proofErr w:type="spellEnd"/>
      <w:r w:rsidR="00E97BA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’</w:t>
      </w:r>
      <w:r w:rsidR="00E97BA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="00E97BA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4%), </w:t>
      </w:r>
      <w:r w:rsidR="0042673D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</w:t>
      </w:r>
      <w:proofErr w:type="spellStart"/>
      <w:r w:rsidR="0042673D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캔바</w:t>
      </w:r>
      <w:proofErr w:type="spellEnd"/>
      <w:r w:rsidR="0042673D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</w:t>
      </w:r>
      <w:r w:rsidR="0042673D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(4%),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'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클로드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'(3%)</w:t>
      </w:r>
      <w:r w:rsid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, </w:t>
      </w:r>
      <w:r w:rsidR="006F4FB3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</w:t>
      </w:r>
      <w:proofErr w:type="spellStart"/>
      <w:r w:rsidR="006F4FB3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뤼튼</w:t>
      </w:r>
      <w:proofErr w:type="spellEnd"/>
      <w:r w:rsidR="006F4FB3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'(3%)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등이 멀찌감치 뒤따르고 있다</w:t>
      </w:r>
      <w:r w:rsidR="0042673D" w:rsidRPr="0042673D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[그림2</w:t>
      </w:r>
      <w:r w:rsidR="0042673D" w:rsidRPr="0042673D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]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.</w:t>
      </w:r>
    </w:p>
    <w:p w14:paraId="672B9BC5" w14:textId="0BD82147" w:rsidR="00006945" w:rsidRPr="0042673D" w:rsidRDefault="00006945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7D8149C6" w14:textId="6D8CAB8F" w:rsidR="00006945" w:rsidRDefault="0083587C" w:rsidP="0042673D">
      <w:pPr>
        <w:spacing w:before="120" w:line="240" w:lineRule="auto"/>
        <w:jc w:val="center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noProof/>
          <w:color w:val="000000"/>
          <w:kern w:val="0"/>
          <w:sz w:val="24"/>
          <w:szCs w:val="24"/>
        </w:rPr>
        <w:drawing>
          <wp:inline distT="0" distB="0" distL="0" distR="0" wp14:anchorId="489E78D9" wp14:editId="2717C1BB">
            <wp:extent cx="4692050" cy="352425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2_AI 서비스별 월간 활성 이용률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768" cy="353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07624" w14:textId="77777777" w:rsidR="00006945" w:rsidRPr="0042673D" w:rsidRDefault="00006945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64975BD2" w14:textId="521C8827" w:rsidR="008F2ECA" w:rsidRPr="008F2ECA" w:rsidRDefault="00E97BA4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이 중 </w:t>
      </w:r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이미지 생성에 특화된 </w:t>
      </w:r>
      <w:r w:rsidR="006F4FB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서비스인 </w:t>
      </w:r>
      <w:proofErr w:type="spellStart"/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나노바나나와</w:t>
      </w:r>
      <w:proofErr w:type="spellEnd"/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spellStart"/>
      <w:r w:rsidR="008F2ECA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캔바</w:t>
      </w:r>
      <w:r w:rsidR="006F4FB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의</w:t>
      </w:r>
      <w:proofErr w:type="spellEnd"/>
      <w:r w:rsidR="006F4FB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2D0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성과</w:t>
      </w:r>
      <w:r w:rsidR="0042673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</w:t>
      </w:r>
      <w:r w:rsidR="0037693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305D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괄목할 만하</w:t>
      </w:r>
      <w:r w:rsidR="005C57D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다.</w:t>
      </w:r>
      <w:r w:rsidR="002D0BA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2D0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국</w:t>
      </w:r>
      <w:r w:rsidR="00305D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내 기업</w:t>
      </w:r>
      <w:r w:rsidR="00F75C2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</w:t>
      </w:r>
      <w:r w:rsidR="00305D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운영</w:t>
      </w:r>
      <w:r w:rsidR="00F75C2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하는</w:t>
      </w:r>
      <w:r w:rsidR="00305D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2D0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서비스 중에는 </w:t>
      </w:r>
      <w:r w:rsidR="00305D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SK</w:t>
      </w:r>
      <w:r w:rsidR="00305D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텔레콤의 </w:t>
      </w:r>
      <w:proofErr w:type="spellStart"/>
      <w:r w:rsidR="002D0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에이닷</w:t>
      </w:r>
      <w:proofErr w:type="spellEnd"/>
      <w:r w:rsidR="002D0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,</w:t>
      </w:r>
      <w:r w:rsidR="002D0BA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spellStart"/>
      <w:r w:rsidR="00305D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뤼튼</w:t>
      </w:r>
      <w:r w:rsidR="0053709E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테크놀로지</w:t>
      </w:r>
      <w:r w:rsidR="00305D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의</w:t>
      </w:r>
      <w:proofErr w:type="spellEnd"/>
      <w:r w:rsidR="00305D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="002D0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뤼튼</w:t>
      </w:r>
      <w:r w:rsidR="005C57D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</w:t>
      </w:r>
      <w:proofErr w:type="spellEnd"/>
      <w:r w:rsidR="002D0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선전하고 있다.</w:t>
      </w:r>
    </w:p>
    <w:p w14:paraId="2F651DBE" w14:textId="6C6B2C6C" w:rsidR="008F2ECA" w:rsidRPr="008F2ECA" w:rsidRDefault="008F2ECA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챗</w:t>
      </w:r>
      <w:proofErr w:type="spellEnd"/>
      <w:r w:rsidR="00305D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G</w:t>
      </w:r>
      <w:r w:rsidR="00305D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PT</w:t>
      </w:r>
      <w:r w:rsidR="00305D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는 선두주자지만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안심할 상황은 아니다. </w:t>
      </w:r>
      <w:r w:rsidR="006F4FB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이용자 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만족률</w:t>
      </w:r>
      <w:r w:rsidR="00F75C2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은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제미나이(81%), 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챗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GPT(75%), 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클로드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(71%) 순이었고, 추천의향</w:t>
      </w:r>
      <w:r w:rsidR="00F75C2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은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제미나이(78점), 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클로드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(77점</w:t>
      </w:r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), </w:t>
      </w:r>
      <w:proofErr w:type="spellStart"/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챗</w:t>
      </w:r>
      <w:proofErr w:type="spellEnd"/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GPT(73점) 순으로 후발주자</w:t>
      </w:r>
      <w:r w:rsidR="00F75C22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에 뒤지고 있</w:t>
      </w:r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10주간의 조사 기간 중 </w:t>
      </w:r>
      <w:proofErr w:type="spellStart"/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챗</w:t>
      </w:r>
      <w:proofErr w:type="spellEnd"/>
      <w:r w:rsidR="004B19C2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G</w:t>
      </w:r>
      <w:r w:rsidR="004B19C2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PT</w:t>
      </w:r>
      <w:r w:rsidR="004B19C2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의</w:t>
      </w:r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4B19C2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월간 </w:t>
      </w:r>
      <w:proofErr w:type="spellStart"/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이용경험률</w:t>
      </w:r>
      <w:proofErr w:type="spellEnd"/>
      <w:r w:rsidR="00FE08EF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="004B19C2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M</w:t>
      </w:r>
      <w:r w:rsidR="004B19C2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AU</w:t>
      </w:r>
      <w:r w:rsidR="00FE08EF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은 </w:t>
      </w:r>
      <w:r w:rsidR="002052DE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소폭 </w:t>
      </w:r>
      <w:r w:rsidR="004B19C2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하락(</w:t>
      </w:r>
      <w:r w:rsidR="004F5666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62</w:t>
      </w:r>
      <w:r w:rsidR="004B19C2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%</w:t>
      </w:r>
      <w:r w:rsidR="004B19C2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→</w:t>
      </w:r>
      <w:r w:rsidR="002052DE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6</w:t>
      </w:r>
      <w:r w:rsidR="002052DE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0</w:t>
      </w:r>
      <w:r w:rsidR="004B19C2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%)</w:t>
      </w:r>
      <w:r w:rsidR="004B19C2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한</w:t>
      </w:r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데 비해 제미나이(</w:t>
      </w:r>
      <w:r w:rsidR="002052DE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</w:t>
      </w:r>
      <w:r w:rsidR="002D0BA7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8</w:t>
      </w:r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%</w:t>
      </w:r>
      <w:r w:rsidR="002D0BA7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→</w:t>
      </w:r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54%), </w:t>
      </w:r>
      <w:proofErr w:type="spellStart"/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퍼플렉시티</w:t>
      </w:r>
      <w:proofErr w:type="spellEnd"/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</w:t>
      </w:r>
      <w:r w:rsidR="002052DE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%</w:t>
      </w:r>
      <w:r w:rsidR="002D0BA7" w:rsidRPr="009924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→</w:t>
      </w:r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7%) </w:t>
      </w:r>
      <w:proofErr w:type="spellStart"/>
      <w:r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클로드</w:t>
      </w:r>
      <w:proofErr w:type="spellEnd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lastRenderedPageBreak/>
        <w:t>(1%</w:t>
      </w:r>
      <w:r w:rsidR="002D0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→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6%) 등은 </w:t>
      </w:r>
      <w:r w:rsidR="004B19C2" w:rsidRPr="009924B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모두</w:t>
      </w:r>
      <w:r w:rsidR="004B19C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상승세</w:t>
      </w:r>
      <w:r w:rsidR="00C66FD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인 점도 </w:t>
      </w:r>
      <w:proofErr w:type="spellStart"/>
      <w:r w:rsidR="000A164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챗</w:t>
      </w:r>
      <w:proofErr w:type="spellEnd"/>
      <w:r w:rsidR="000A164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G</w:t>
      </w:r>
      <w:r w:rsidR="000A164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PT</w:t>
      </w:r>
      <w:r w:rsidR="000A164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에는 </w:t>
      </w:r>
      <w:r w:rsidR="00C66FD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위협 요소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374812D2" w14:textId="0BB9712E" w:rsidR="006F4FB3" w:rsidRDefault="008F2ECA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제미나이</w:t>
      </w:r>
      <w:r w:rsidR="002D0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는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주이용자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명 중 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명이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‘</w:t>
      </w:r>
      <w:proofErr w:type="spellStart"/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챗</w:t>
      </w:r>
      <w:proofErr w:type="spellEnd"/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G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PT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발(發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이민자'라는 점</w:t>
      </w:r>
      <w:r w:rsidR="002D0B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에서</w:t>
      </w:r>
      <w:r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흥미롭다. </w:t>
      </w:r>
      <w:proofErr w:type="spellStart"/>
      <w:r w:rsidR="008304C1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챗</w:t>
      </w:r>
      <w:proofErr w:type="spellEnd"/>
      <w:r w:rsidR="008304C1" w:rsidRPr="008F2EC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GPT</w:t>
      </w:r>
      <w:r w:rsidR="008304C1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주이용자는 대부분(</w:t>
      </w:r>
      <w:r w:rsidR="00A0054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88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%)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이 처음 써본 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AI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인 </w:t>
      </w:r>
      <w:proofErr w:type="spellStart"/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챗</w:t>
      </w:r>
      <w:proofErr w:type="spellEnd"/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G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PT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를 계속 쓰고 있는 데 비해 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제미나이 주이용자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는 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6</w:t>
      </w:r>
      <w:r w:rsidR="00A0054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%가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챗</w:t>
      </w:r>
      <w:proofErr w:type="spellEnd"/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G</w:t>
      </w:r>
      <w:r w:rsidR="008304C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PT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를 쓰다 넘어왔다</w:t>
      </w:r>
      <w:r w:rsidR="00A00544" w:rsidRPr="00A00544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[그림3</w:t>
      </w:r>
      <w:r w:rsidR="00A00544" w:rsidRPr="00A00544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]</w:t>
      </w:r>
      <w:r w:rsidR="008304C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.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C66FDA" w:rsidRPr="00C66FD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그</w:t>
      </w:r>
      <w:r w:rsidR="00C66FDA" w:rsidRPr="00C66FD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배경에는 모회사 구글이 보유한 G메일·문서(Docs)·화상회의(Meet) 등 업무 생태계의 이점이 작용했을 수 있다. 즉, 많은 사람이 이미 구글 워크스페이스 환경에 익숙하기 때문에 제미나이 활용 경험이 더 쉽게 느껴졌고, 이것이 높은 </w:t>
      </w:r>
      <w:r w:rsidR="00DD760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전환율</w:t>
      </w:r>
      <w:r w:rsidR="00C66FDA" w:rsidRPr="00C66FD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로 이어졌을 </w:t>
      </w:r>
      <w:r w:rsidR="005C57D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가능성이 있</w:t>
      </w:r>
      <w:r w:rsidR="00C66FDA" w:rsidRPr="00C66FD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62048CBF" w14:textId="6398602A" w:rsidR="00A00544" w:rsidRPr="00A00544" w:rsidRDefault="00A00544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67AE10DC" w14:textId="77362CB7" w:rsidR="00A00544" w:rsidRDefault="0083587C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noProof/>
          <w:color w:val="000000"/>
          <w:kern w:val="0"/>
          <w:sz w:val="24"/>
          <w:szCs w:val="24"/>
        </w:rPr>
        <w:drawing>
          <wp:inline distT="0" distB="0" distL="0" distR="0" wp14:anchorId="745E6CBA" wp14:editId="4A665696">
            <wp:extent cx="6192520" cy="3996055"/>
            <wp:effectExtent l="0" t="0" r="0" b="444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3_챗GPT vs 제미나이 주이용자의 이용 특성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FF357" w14:textId="77777777" w:rsidR="00A00544" w:rsidRPr="00A00544" w:rsidRDefault="00A00544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613AB0DA" w14:textId="67FB3879" w:rsidR="006F4FB3" w:rsidRDefault="00C66FDA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proofErr w:type="spellStart"/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클로드는</w:t>
      </w:r>
      <w:proofErr w:type="spellEnd"/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조사 </w:t>
      </w:r>
      <w:r w:rsidR="0074762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기간 </w:t>
      </w:r>
      <w:r w:rsidR="0042673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평균 </w:t>
      </w:r>
      <w:proofErr w:type="spellStart"/>
      <w:r w:rsidR="0042673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이용경험률은</w:t>
      </w:r>
      <w:proofErr w:type="spellEnd"/>
      <w:r w:rsidR="0042673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017F7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3%</w:t>
      </w:r>
      <w:r w:rsidR="00017F7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로 </w:t>
      </w:r>
      <w:r w:rsidR="0042673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높지 않</w:t>
      </w:r>
      <w:r w:rsidR="00A41C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으나</w:t>
      </w:r>
      <w:r w:rsidR="0042673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EE06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주차를 거듭할수록 약진</w:t>
      </w:r>
      <w:r w:rsidR="00A41C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했다.</w:t>
      </w:r>
      <w:r w:rsidR="00EE06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A41C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최초 </w:t>
      </w:r>
      <w:r w:rsidR="00A41C0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1%</w:t>
      </w:r>
      <w:r w:rsidR="00A41C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에서 </w:t>
      </w:r>
      <w:r w:rsidR="00A41C0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10</w:t>
      </w:r>
      <w:r w:rsidR="00E97BA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주차에는</w:t>
      </w:r>
      <w:r w:rsidR="00EE06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A41C0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6%</w:t>
      </w:r>
      <w:r w:rsidR="00A41C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로,</w:t>
      </w:r>
      <w:r w:rsidR="00A41C0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EE06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자체</w:t>
      </w:r>
      <w:r w:rsidR="00E97BA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대형언어모델(</w:t>
      </w:r>
      <w:r w:rsidR="00E97BA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LLM)</w:t>
      </w:r>
      <w:r w:rsidR="00E97BA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중 </w:t>
      </w:r>
      <w:proofErr w:type="spellStart"/>
      <w:r w:rsidR="00EE0630" w:rsidRPr="00EE06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챗</w:t>
      </w:r>
      <w:proofErr w:type="spellEnd"/>
      <w:r w:rsidR="00EE0630" w:rsidRPr="00EE063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GPT와 </w:t>
      </w:r>
      <w:proofErr w:type="spellStart"/>
      <w:r w:rsidR="00EE0630" w:rsidRPr="00EE063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제미나이에</w:t>
      </w:r>
      <w:proofErr w:type="spellEnd"/>
      <w:r w:rsidR="00EE06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이어 </w:t>
      </w:r>
      <w:r w:rsidR="0074762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3위</w:t>
      </w:r>
      <w:r w:rsidR="0037693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로 올라섰</w:t>
      </w:r>
      <w:r w:rsidR="0074762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다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.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최신 모델인 '</w:t>
      </w:r>
      <w:proofErr w:type="spellStart"/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클로드</w:t>
      </w:r>
      <w:proofErr w:type="spellEnd"/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3.5 소네트'</w:t>
      </w:r>
      <w:r w:rsidR="000A164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의</w:t>
      </w:r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논리력과 코딩</w:t>
      </w:r>
      <w:r w:rsidR="000A164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능</w:t>
      </w:r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력</w:t>
      </w:r>
      <w:r w:rsidR="002840D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이 좋다고 평가된 </w:t>
      </w:r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데다, 생성된 코드나 문서를 </w:t>
      </w:r>
      <w:proofErr w:type="spellStart"/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대화창</w:t>
      </w:r>
      <w:proofErr w:type="spellEnd"/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옆에 띄워</w:t>
      </w:r>
      <w:r w:rsidR="000A164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두고 즉각적으로 편집할 수 있는 '</w:t>
      </w:r>
      <w:proofErr w:type="spellStart"/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아티팩트</w:t>
      </w:r>
      <w:proofErr w:type="spellEnd"/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(Artifacts)' 기능을 도입한</w:t>
      </w:r>
      <w:r w:rsid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74762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데 힘입었</w:t>
      </w:r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실질적인 업무 도구로서의 효용성을 </w:t>
      </w:r>
      <w:r w:rsidR="002840D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평가받으</w:t>
      </w:r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면서, 개발자</w:t>
      </w:r>
      <w:r w:rsidR="002840D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와</w:t>
      </w:r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전문직 종사자</w:t>
      </w:r>
      <w:r w:rsidR="0074762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를</w:t>
      </w:r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중심으로</w:t>
      </w:r>
      <w:r w:rsidR="00DD760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DD760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이용이 확산되고 있</w:t>
      </w:r>
      <w:r w:rsidR="002840D3" w:rsidRPr="002840D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018D4B03" w14:textId="77777777" w:rsidR="002840D3" w:rsidRPr="009A2CA2" w:rsidRDefault="002840D3" w:rsidP="008F2ECA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4F6D5B16" w14:textId="2BAE0FAA" w:rsidR="006F4FB3" w:rsidRPr="00665C01" w:rsidRDefault="006F4FB3" w:rsidP="006F4FB3">
      <w:pPr>
        <w:spacing w:before="120" w:line="240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lastRenderedPageBreak/>
        <w:t xml:space="preserve">3. </w:t>
      </w:r>
      <w:r w:rsidR="00231FD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AI</w:t>
      </w:r>
      <w:r w:rsidR="00DD760A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별</w:t>
      </w:r>
      <w:r w:rsidR="00231FD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proofErr w:type="gramStart"/>
      <w:r w:rsidR="00231FD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이미지 </w:t>
      </w:r>
      <w:r w:rsidR="00231FD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:</w:t>
      </w:r>
      <w:proofErr w:type="gramEnd"/>
      <w:r w:rsidR="00231FD6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proofErr w:type="spellStart"/>
      <w:r w:rsidR="00665C01" w:rsidRPr="00665C0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챗</w:t>
      </w:r>
      <w:proofErr w:type="spellEnd"/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GPT는 '</w:t>
      </w:r>
      <w:r w:rsidR="001608BA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선생님</w:t>
      </w:r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', 제미나이는 '</w:t>
      </w:r>
      <w:r w:rsidR="001608BA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전문가</w:t>
      </w:r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', </w:t>
      </w:r>
      <w:proofErr w:type="spellStart"/>
      <w:r w:rsidR="00665C01" w:rsidRPr="00665C0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클로드</w:t>
      </w:r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는</w:t>
      </w:r>
      <w:proofErr w:type="spellEnd"/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'</w:t>
      </w:r>
      <w:proofErr w:type="spellStart"/>
      <w:r w:rsidR="001608BA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비서·동료</w:t>
      </w:r>
      <w:proofErr w:type="spellEnd"/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'</w:t>
      </w:r>
    </w:p>
    <w:p w14:paraId="77F71887" w14:textId="15414FF5" w:rsidR="001608BA" w:rsidRDefault="006E13EF" w:rsidP="006E13EF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AI 이용자가 생각하는 AI 이미지는 서비스별로 </w:t>
      </w:r>
      <w:r w:rsidR="001608B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차이가 있었</w:t>
      </w:r>
      <w:r w:rsidR="001608BA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</w:t>
      </w:r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. 조사에서 </w:t>
      </w:r>
      <w:r w:rsidR="001608B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나타난</w:t>
      </w:r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특징 중 하나는, 이용자</w:t>
      </w:r>
      <w:r w:rsidR="001608B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</w:t>
      </w:r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주요 3대 AI 서비스와 맺고 있는 '관계 인식(페르소나)'이 각기 달랐다는 점이다. 이는 초기 '</w:t>
      </w:r>
      <w:proofErr w:type="spellStart"/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챗</w:t>
      </w:r>
      <w:proofErr w:type="spellEnd"/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GPT'라는 단일 브랜드 </w:t>
      </w:r>
      <w:r w:rsidR="001608B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체제에</w:t>
      </w:r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서, 이용자의 목적과 정서적 </w:t>
      </w:r>
      <w:r w:rsidR="0053709E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선호</w:t>
      </w:r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에 따라 서비스가 분화하는 '멀티 AI' </w:t>
      </w:r>
      <w:r w:rsidR="001608B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체제로</w:t>
      </w:r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접어들었음을 뜻한다.</w:t>
      </w:r>
      <w:r w:rsid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AI 서비스에 대한 존재 인식 조사 결과를 분석해 보면 이들의 역할 분담은 </w:t>
      </w:r>
      <w:proofErr w:type="spellStart"/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명확해진다</w:t>
      </w:r>
      <w:proofErr w:type="spellEnd"/>
      <w:r w:rsidRPr="006E13E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.</w:t>
      </w:r>
    </w:p>
    <w:p w14:paraId="5F1F9615" w14:textId="29777F55" w:rsidR="00DD0739" w:rsidRPr="009A2CA2" w:rsidRDefault="00DD0739" w:rsidP="006E13EF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685CBA51" w14:textId="16515421" w:rsidR="00DD0739" w:rsidRDefault="001E5D91" w:rsidP="006E13EF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noProof/>
          <w:color w:val="000000"/>
          <w:kern w:val="0"/>
          <w:sz w:val="24"/>
          <w:szCs w:val="24"/>
        </w:rPr>
        <w:drawing>
          <wp:inline distT="0" distB="0" distL="0" distR="0" wp14:anchorId="491526C4" wp14:editId="720BC090">
            <wp:extent cx="6192520" cy="3648710"/>
            <wp:effectExtent l="0" t="0" r="0" b="889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4_AI 서비스에 대한 존재 인식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A8578" w14:textId="77777777" w:rsidR="00DD0739" w:rsidRPr="009A2CA2" w:rsidRDefault="00DD0739" w:rsidP="006E13EF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336B09B2" w14:textId="0DA6F4E5" w:rsidR="006F4FB3" w:rsidRPr="006F4FB3" w:rsidRDefault="00C5455D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155669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>◇</w:t>
      </w:r>
      <w:r>
        <w:rPr>
          <w:rFonts w:ascii="나눔스퀘어 Bold" w:eastAsia="나눔스퀘어 Bold" w:hAnsi="나눔스퀘어 Bold" w:cs="굴림" w:hint="eastAsia"/>
          <w:b/>
          <w:color w:val="000000"/>
          <w:kern w:val="0"/>
          <w:sz w:val="24"/>
          <w:szCs w:val="24"/>
        </w:rPr>
        <w:t xml:space="preserve"> </w:t>
      </w:r>
      <w:proofErr w:type="spellStart"/>
      <w:r w:rsidR="00432CFF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다재다능한</w:t>
      </w:r>
      <w:proofErr w:type="spellEnd"/>
      <w:r w:rsidR="00155669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  <w:r w:rsidR="001608BA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선생님</w:t>
      </w:r>
      <w:r w:rsidR="00432CFF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,</w:t>
      </w:r>
      <w:r w:rsidR="00665C01" w:rsidRPr="00665C0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  <w:proofErr w:type="spellStart"/>
      <w:r w:rsidR="00665C01" w:rsidRPr="00665C0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챗</w:t>
      </w:r>
      <w:proofErr w:type="spellEnd"/>
      <w:r w:rsidR="00665C01"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GPT</w:t>
      </w:r>
      <w:r w:rsidR="00665C0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=</w:t>
      </w:r>
      <w:r w:rsidR="001608BA" w:rsidRPr="001608BA">
        <w:rPr>
          <w:rFonts w:hint="eastAsia"/>
        </w:rPr>
        <w:t xml:space="preserve"> </w:t>
      </w:r>
      <w:r w:rsidR="001608BA" w:rsidRPr="001608B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생성형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AI의 대명사인</w:t>
      </w:r>
      <w:r w:rsidR="00432CF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오픈A</w:t>
      </w:r>
      <w:r w:rsid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I</w:t>
      </w:r>
      <w:r w:rsidR="00432CF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의 </w:t>
      </w:r>
      <w:proofErr w:type="spellStart"/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챗</w:t>
      </w:r>
      <w:proofErr w:type="spellEnd"/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GPT는 </w:t>
      </w:r>
      <w:r w:rsidR="00E0274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주이용자의 관계 인식에서 전반적으로 고른 선택을 받았는데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E0274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그 중 </w:t>
      </w:r>
      <w:r w:rsidR="009605A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‘</w:t>
      </w:r>
      <w:proofErr w:type="spellStart"/>
      <w:r w:rsidR="009605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도구·기계</w:t>
      </w:r>
      <w:proofErr w:type="spellEnd"/>
      <w:r w:rsidR="009605A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’, 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</w:t>
      </w:r>
      <w:proofErr w:type="spellStart"/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선생님</w:t>
      </w:r>
      <w:r w:rsidR="00E0274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·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멘토</w:t>
      </w:r>
      <w:proofErr w:type="spellEnd"/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'로 인식되는 경향이 상대적으로 높았다. </w:t>
      </w:r>
      <w:r w:rsidR="009605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업무는 물론 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일상 대화</w:t>
      </w:r>
      <w:r w:rsidR="009605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,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E0274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궁금</w:t>
      </w:r>
      <w:r w:rsidR="009605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증 해결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, </w:t>
      </w:r>
      <w:proofErr w:type="spellStart"/>
      <w:r w:rsidR="001608B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번역·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기획까지</w:t>
      </w:r>
      <w:proofErr w:type="spellEnd"/>
      <w:r w:rsid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폭넓게 사용되는</w:t>
      </w:r>
      <w:r w:rsidR="001608B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만큼, 사용자들에게 다방면의 지식을 가르쳐 주는 1:1 과외 선생님의 역할을 하고 있는 셈이다.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입문자부터 숙련자까지 </w:t>
      </w:r>
      <w:r w:rsidR="0074762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포괄하는 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기초 인프라 역할을 담당한다.</w:t>
      </w:r>
    </w:p>
    <w:p w14:paraId="725F61E9" w14:textId="255A6AB6" w:rsidR="006F4FB3" w:rsidRPr="006F4FB3" w:rsidRDefault="00155669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155669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 xml:space="preserve">◇ </w:t>
      </w:r>
      <w:r w:rsidR="00432CFF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 xml:space="preserve">유능한 </w:t>
      </w:r>
      <w:r w:rsidR="001608BA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>전문가</w:t>
      </w:r>
      <w:r w:rsidR="00432CFF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>,</w:t>
      </w:r>
      <w:r w:rsidR="00665C0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  <w:r w:rsidR="00665C01"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제미나이</w:t>
      </w:r>
      <w:r w:rsidR="00665C0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=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구글의 </w:t>
      </w:r>
      <w:proofErr w:type="spellStart"/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제미나이</w:t>
      </w:r>
      <w:r w:rsidR="009605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도</w:t>
      </w:r>
      <w:proofErr w:type="spellEnd"/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'도구·기계' </w:t>
      </w:r>
      <w:r w:rsidR="009605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인식이 제일 높았던 것은 </w:t>
      </w:r>
      <w:proofErr w:type="spellStart"/>
      <w:r w:rsidR="009605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챗</w:t>
      </w:r>
      <w:proofErr w:type="spellEnd"/>
      <w:r w:rsidR="007525FC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GPT</w:t>
      </w:r>
      <w:r w:rsidR="009605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와 </w:t>
      </w:r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같았으나,</w:t>
      </w:r>
      <w:r w:rsidR="009605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'전문가'로 보는 인식이 </w:t>
      </w:r>
      <w:r w:rsidR="009605A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남달리 높았던 점</w:t>
      </w:r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에서</w:t>
      </w:r>
      <w:r w:rsidR="007525FC" w:rsidRP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주목된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제미나이 주이용자의 65%가 </w:t>
      </w:r>
      <w:proofErr w:type="spellStart"/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챗</w:t>
      </w:r>
      <w:proofErr w:type="spellEnd"/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GPT를 쓰다가 넘어온 '얼리 </w:t>
      </w:r>
      <w:proofErr w:type="spellStart"/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어답터</w:t>
      </w:r>
      <w:proofErr w:type="spellEnd"/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'라는 점을 고려하면 당연한 결과다. 이들은 정서적 교감보다는 구글 생태계 연동, 실시간 정보 탐색 등 명확한 실무적 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lastRenderedPageBreak/>
        <w:t xml:space="preserve">효율성을 비교해 </w:t>
      </w:r>
      <w:proofErr w:type="spellStart"/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제미나이를</w:t>
      </w:r>
      <w:proofErr w:type="spellEnd"/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선택했다. 목적 달성을 위한 </w:t>
      </w:r>
      <w:r w:rsidR="00432CF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유능한 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실무 </w:t>
      </w:r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전문가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로 </w:t>
      </w:r>
      <w:proofErr w:type="spellStart"/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제미나이를</w:t>
      </w:r>
      <w:proofErr w:type="spellEnd"/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활용</w:t>
      </w:r>
      <w:r w:rsidR="001608BA" w:rsidRPr="001608B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하고 있는 것이다.</w:t>
      </w:r>
    </w:p>
    <w:p w14:paraId="2EB4C2E0" w14:textId="6E3BE70E" w:rsidR="006F4FB3" w:rsidRPr="006F4FB3" w:rsidRDefault="00155669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155669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 xml:space="preserve">◇ </w:t>
      </w:r>
      <w:r w:rsidR="003A2231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>든든한</w:t>
      </w:r>
      <w:r w:rsidR="00432CFF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 xml:space="preserve"> </w:t>
      </w:r>
      <w:proofErr w:type="spellStart"/>
      <w:r w:rsidR="00432CFF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>비서</w:t>
      </w:r>
      <w:r w:rsidR="00432CFF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·</w:t>
      </w:r>
      <w:r w:rsidR="00432CFF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>동료</w:t>
      </w:r>
      <w:proofErr w:type="spellEnd"/>
      <w:r w:rsidR="00432CFF">
        <w:rPr>
          <w:rFonts w:asciiTheme="majorHAnsi" w:eastAsiaTheme="majorHAnsi" w:hAnsiTheme="majorHAnsi" w:cs="굴림" w:hint="eastAsia"/>
          <w:b/>
          <w:color w:val="000000"/>
          <w:kern w:val="0"/>
          <w:sz w:val="24"/>
          <w:szCs w:val="24"/>
        </w:rPr>
        <w:t xml:space="preserve">, </w:t>
      </w:r>
      <w:proofErr w:type="spellStart"/>
      <w:r w:rsidR="00665C01" w:rsidRPr="00665C0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클로드</w:t>
      </w:r>
      <w:proofErr w:type="spellEnd"/>
      <w:r w:rsidR="00665C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=</w:t>
      </w:r>
      <w:r w:rsidR="00432CFF" w:rsidRPr="00432CF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가장</w:t>
      </w:r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눈에 띄는 것은 </w:t>
      </w:r>
      <w:proofErr w:type="spellStart"/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앤트로픽의</w:t>
      </w:r>
      <w:proofErr w:type="spellEnd"/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spellStart"/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클로드다</w:t>
      </w:r>
      <w:proofErr w:type="spellEnd"/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. </w:t>
      </w:r>
      <w:proofErr w:type="spellStart"/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클로드를</w:t>
      </w:r>
      <w:proofErr w:type="spellEnd"/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'도구'로 보는 인식은</w:t>
      </w:r>
      <w:r w:rsidR="00E0274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상대적으로</w:t>
      </w:r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낮았던 반면, '비서'나 '가족·친구·동료'로 대하는 인식은 유의하게 높았다. 압도적인 정보 처리량(컨텍스트 윈도)을 바탕으로 긴 맥락을 기억하고, 한국어 문장력</w:t>
      </w:r>
      <w:r w:rsidR="00432CF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에 강점을 지닌</w:t>
      </w:r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proofErr w:type="spellStart"/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클로드의</w:t>
      </w:r>
      <w:proofErr w:type="spellEnd"/>
      <w:r w:rsidR="00432CFF" w:rsidRPr="00432CF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특성이 반영된 결과다. 사용자와 대화하며 긴 문서를 요약하고 다듬는 과정에서, 단순한 기계가 아닌 내 업무를 돕는 든든한 파트너(비서·동료)로 자리매김하고 있다.</w:t>
      </w:r>
    </w:p>
    <w:p w14:paraId="67A4C837" w14:textId="77777777" w:rsidR="006F4FB3" w:rsidRPr="009A2CA2" w:rsidRDefault="006F4FB3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37A1D2B4" w14:textId="07772C6E" w:rsidR="006F4FB3" w:rsidRPr="00665C01" w:rsidRDefault="006F4FB3" w:rsidP="006F4FB3">
      <w:pPr>
        <w:spacing w:before="120" w:line="240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4. 왜 이런 분화가 </w:t>
      </w:r>
      <w:proofErr w:type="gramStart"/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나타났나</w:t>
      </w:r>
      <w:r w:rsidR="00155669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:</w:t>
      </w:r>
      <w:proofErr w:type="gramEnd"/>
      <w:r w:rsidRPr="00665C01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'업무 생산성'과 '관계 맺기'</w:t>
      </w:r>
      <w:r w:rsidR="00155669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="00155669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엇갈린 니즈</w:t>
      </w:r>
    </w:p>
    <w:p w14:paraId="39236821" w14:textId="323905C8" w:rsidR="006F4FB3" w:rsidRPr="006F4FB3" w:rsidRDefault="006F4FB3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절대 강자가 시장을 독식하지 못하고 여러 서비스로 분화</w:t>
      </w:r>
      <w:r w:rsidR="00F75C2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되는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이유는, 사용자들이 AI에서 원하는 가치가 단일하지 않</w:t>
      </w:r>
      <w:r w:rsidR="00BD0CE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은 데다 계속 변하기 때문이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  <w:r w:rsidR="00BD0CE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6F4FB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특히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AI를 오래 사용한 '고관여</w:t>
      </w:r>
      <w:r w:rsidR="00665C0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층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'일수록 뚜렷한 목적의식의 변화를 보였다. 초기에</w:t>
      </w:r>
      <w:r w:rsidR="00751DD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높았다가 시간이 갈수록 낮아진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DD760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‘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단순 호기심</w:t>
      </w:r>
      <w:r w:rsidR="00DD760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’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(19%→9%)이나 </w:t>
      </w:r>
      <w:r w:rsidR="00DD760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‘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개인적 목적</w:t>
      </w:r>
      <w:r w:rsidR="00DD760A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’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(54%→42%)</w:t>
      </w:r>
      <w:r w:rsidR="00751DD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과 달리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, '업무·학업 생산성'</w:t>
      </w:r>
      <w:r w:rsidR="00751DD6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(18%→35%)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을 위</w:t>
      </w:r>
      <w:r w:rsidR="00751DD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한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활용</w:t>
      </w:r>
      <w:r w:rsidR="00751DD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은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751DD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크게 증가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했다. 시장이 성숙하며 AI의 핵심 가치가 '생산성'</w:t>
      </w:r>
      <w:proofErr w:type="spellStart"/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으로</w:t>
      </w:r>
      <w:proofErr w:type="spellEnd"/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수렴하고, 이에 따라 </w:t>
      </w:r>
      <w:proofErr w:type="spellStart"/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제미나이</w:t>
      </w:r>
      <w:r w:rsidR="00E0274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·클로드</w:t>
      </w:r>
      <w:proofErr w:type="spellEnd"/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같은 </w:t>
      </w:r>
      <w:r w:rsidR="00E0274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전문성에서 앞선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서비스</w:t>
      </w:r>
      <w:r w:rsidR="00751DD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주목받는 것</w:t>
      </w:r>
      <w:r w:rsidR="0037693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으로 보인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2F036A8C" w14:textId="23593926" w:rsidR="006F4FB3" w:rsidRPr="006F4FB3" w:rsidRDefault="006F4FB3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동시에 AI는 단순한 작업 도구를 넘어 '관계 맺기'가 가능한 동반자로 진화하고 있다. AI 이용자의 </w:t>
      </w:r>
      <w:r w:rsidR="00FB28C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56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%는 AI를 단순한 </w:t>
      </w:r>
      <w:proofErr w:type="spellStart"/>
      <w:r w:rsidR="00FB28C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도구·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기계가</w:t>
      </w:r>
      <w:proofErr w:type="spellEnd"/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아닌 '비서, 전문가, 선생님, 동료' 등 관계적 존재로 인식했다. 특히 AI를 '거의 매일' 사용하는 핵심 이용층은 AI를 그저 '도구'로 보는 인식(</w:t>
      </w:r>
      <w:r w:rsidR="00FB28C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36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%)</w:t>
      </w:r>
      <w:r w:rsidR="00FB28C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 평균(</w:t>
      </w:r>
      <w:r w:rsidR="00FB28C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44%)</w:t>
      </w:r>
      <w:r w:rsidR="00FB28C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보다 </w:t>
      </w:r>
      <w:r w:rsidR="0037693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유의하게</w:t>
      </w:r>
      <w:r w:rsidR="00FB28C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낮은 반면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, 비서</w:t>
      </w:r>
      <w:r w:rsidR="009E5D1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, </w:t>
      </w:r>
      <w:r w:rsidR="009E5D1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전문가</w:t>
      </w:r>
      <w:r w:rsidR="009E5D1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, </w:t>
      </w:r>
      <w:r w:rsidR="009E5D1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선생님으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로 보는 인식</w:t>
      </w:r>
      <w:r w:rsidR="00751DD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은</w:t>
      </w:r>
      <w:r w:rsidR="009E5D1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모두 평균을 웃돌았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차가운 '효율'과 따뜻한 '교감'의 </w:t>
      </w:r>
      <w:r w:rsidR="009E5D1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요구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가 교차하면서, 각자의 페르소나에 맞는 AI를 골라 쓰는 현상이 심화되고 있다.</w:t>
      </w:r>
    </w:p>
    <w:p w14:paraId="311B5A25" w14:textId="77777777" w:rsidR="006F4FB3" w:rsidRPr="009A2CA2" w:rsidRDefault="006F4FB3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015E1CC1" w14:textId="359433D4" w:rsidR="006F4FB3" w:rsidRPr="002840D3" w:rsidRDefault="006F4FB3" w:rsidP="006F4FB3">
      <w:pPr>
        <w:spacing w:before="120" w:line="240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2840D3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5. </w:t>
      </w:r>
      <w:r w:rsidR="00155669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진화 </w:t>
      </w:r>
      <w:proofErr w:type="gramStart"/>
      <w:r w:rsidR="00231FD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방향 </w:t>
      </w:r>
      <w:r w:rsidRPr="002840D3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:</w:t>
      </w:r>
      <w:proofErr w:type="gramEnd"/>
      <w:r w:rsidRPr="002840D3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'</w:t>
      </w:r>
      <w:r w:rsidR="0037693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멀티 </w:t>
      </w:r>
      <w:r w:rsidRPr="002840D3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AI'</w:t>
      </w:r>
      <w:r w:rsidR="0037693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에서</w:t>
      </w:r>
      <w:r w:rsidRPr="002840D3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="00155669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‘</w:t>
      </w:r>
      <w:r w:rsidR="00155669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에이전트 </w:t>
      </w:r>
      <w:r w:rsidR="00155669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AI’</w:t>
      </w:r>
      <w:r w:rsidRPr="002840D3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로</w:t>
      </w:r>
    </w:p>
    <w:p w14:paraId="18B12E6D" w14:textId="08D5C6A6" w:rsidR="006F4FB3" w:rsidRPr="006F4FB3" w:rsidRDefault="006F4FB3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6F4FB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그렇다면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사용자가 목적에 맞춰 여러 AI를 </w:t>
      </w:r>
      <w:r w:rsidR="00DD760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그때그때 바꿔가며 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쓰는 '멀티 AI' 체제는 </w:t>
      </w:r>
      <w:proofErr w:type="gramStart"/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계속될까.</w:t>
      </w:r>
      <w:proofErr w:type="gramEnd"/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79707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조사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데이터에 따르면, AI 이용자들은 평균 3.</w:t>
      </w:r>
      <w:r w:rsidR="00825B6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6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개의 서비스를 사용해 봤으며, 특히 적극</w:t>
      </w:r>
      <w:r w:rsidR="001E328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활용 층인 제미나이 주이용자는 평균 </w:t>
      </w:r>
      <w:r w:rsidR="00825B6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.</w:t>
      </w:r>
      <w:r w:rsidR="00825B6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0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개를 넘나들고 있었다. 이는 멀티 AI 활용이 </w:t>
      </w:r>
      <w:proofErr w:type="spellStart"/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보편화</w:t>
      </w:r>
      <w:r w:rsidR="009E5D1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됐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음을</w:t>
      </w:r>
      <w:proofErr w:type="spellEnd"/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뜻하지만, 동시에 각기 다른 인터페이스 적응과 중복 결제로 인한 '구독 피</w:t>
      </w:r>
      <w:r w:rsidR="0015566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로감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'을 </w:t>
      </w:r>
      <w:r w:rsidR="009E5D1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불러올 수</w:t>
      </w:r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있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6932E447" w14:textId="4973390A" w:rsidR="00797079" w:rsidRDefault="00797079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79707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lastRenderedPageBreak/>
        <w:t>실제로</w:t>
      </w:r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국내외 IT 업계에서는 향후 </w:t>
      </w:r>
      <w:r w:rsidR="009E5D15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AI </w:t>
      </w:r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구독 시장이 소수 플랫폼 중심으로 재편될 것이라는 전망이 힘을 얻고 있다. 글로벌 시장조사업체 </w:t>
      </w:r>
      <w:proofErr w:type="spellStart"/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가트너</w:t>
      </w:r>
      <w:proofErr w:type="spellEnd"/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(Gartner)는 2024년 10월 미국에서 열린 'IT 심포지엄/엑스포'에서 2025년 10대 전략 기술 트렌드의 1순위로 '</w:t>
      </w:r>
      <w:proofErr w:type="spellStart"/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에이전틱</w:t>
      </w:r>
      <w:proofErr w:type="spellEnd"/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AI(Agentic AI)'를 지목했다. </w:t>
      </w:r>
      <w:proofErr w:type="spellStart"/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가트너는</w:t>
      </w:r>
      <w:proofErr w:type="spellEnd"/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"2028년까지 일상적 업무 결정의 최소 15%가 </w:t>
      </w:r>
      <w:proofErr w:type="spellStart"/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에이전틱</w:t>
      </w:r>
      <w:proofErr w:type="spellEnd"/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AI에 의해 자율적으로 이뤄질 것"이라며, </w:t>
      </w:r>
      <w:r w:rsidR="00F75C2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“</w:t>
      </w:r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향후 시스템이 스스로 목표를 이해하고 여러 에이전트가 협업해 결과를 내는 방향으로 진화할 것</w:t>
      </w:r>
      <w:r w:rsidR="00F75C2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”</w:t>
      </w:r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이라</w:t>
      </w:r>
      <w:r w:rsidR="009E5D1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고</w:t>
      </w:r>
      <w:r w:rsidRPr="0079707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전망했다.</w:t>
      </w:r>
    </w:p>
    <w:p w14:paraId="32F72315" w14:textId="1448BD75" w:rsidR="00AE6E16" w:rsidRDefault="006F4FB3" w:rsidP="00AE6E16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결국 생성형 AI의 다음 진화 형태는 사용자가 여러 AI를 </w:t>
      </w:r>
      <w:r w:rsidR="000A1643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왔다 갔다 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하는 것이 아닌, 하나의 거대 플랫폼 안에서 활동하는 '에이전</w:t>
      </w:r>
      <w:r w:rsidR="0015566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트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AI' 생태계</w:t>
      </w:r>
      <w:r w:rsidR="001E328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 될</w:t>
      </w:r>
      <w:r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가능성이 크다. </w:t>
      </w:r>
      <w:r w:rsidR="00AE6E16" w:rsidRPr="00AE6E1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이번</w:t>
      </w:r>
      <w:r w:rsidR="00AE6E16"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조사 결과 역시 이러한 미래 방향성과 궤를 같이한다. 응답자에게 향후 에이전트 AI에게 ‘가장 맡기고 싶은 역할(1+2순위 복수응답)’을 물은 결과, ‘전문 업무 생산성’(43%)이 1위, ‘금융·자산관리’(34%)가 2위였다. 그 뒤로는 ‘가계 및 </w:t>
      </w:r>
      <w:proofErr w:type="spellStart"/>
      <w:r w:rsidR="00AE6E16"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스마트홈</w:t>
      </w:r>
      <w:proofErr w:type="spellEnd"/>
      <w:r w:rsidR="00AE6E16"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관리’(2</w:t>
      </w:r>
      <w:r w:rsidR="005C57D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</w:t>
      </w:r>
      <w:r w:rsidR="00AE6E16"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%), ‘여행 및 </w:t>
      </w:r>
      <w:proofErr w:type="spellStart"/>
      <w:r w:rsidR="00AE6E16"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모빌리티</w:t>
      </w:r>
      <w:proofErr w:type="spellEnd"/>
      <w:r w:rsidR="00AE6E16"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’(2</w:t>
      </w:r>
      <w:r w:rsidR="005C57D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</w:t>
      </w:r>
      <w:r w:rsidR="00AE6E16"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%), ‘헬스케어 및 </w:t>
      </w:r>
      <w:proofErr w:type="spellStart"/>
      <w:r w:rsidR="00AE6E16"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웰니스</w:t>
      </w:r>
      <w:proofErr w:type="spellEnd"/>
      <w:r w:rsidR="00AE6E16"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’(23%), ‘커머스 및 쇼핑 대행’(22%) 등의 순이었다.</w:t>
      </w:r>
    </w:p>
    <w:p w14:paraId="19E1F503" w14:textId="11AEB758" w:rsidR="006F4FB3" w:rsidRDefault="00AE6E16" w:rsidP="00AE6E16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이는 소비자들이 단순한 정보 검색이나 문서 작성을 넘어, 내 지갑과 스케줄 등 일상과 업무 전반을 알아서 실행하고 관리해 줄 '종합 자율 비서'</w:t>
      </w:r>
      <w:proofErr w:type="spellStart"/>
      <w:r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를</w:t>
      </w:r>
      <w:proofErr w:type="spellEnd"/>
      <w:r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원하고 있음을 </w:t>
      </w:r>
      <w:r w:rsidR="0015566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시사</w:t>
      </w:r>
      <w:r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한다.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AE6E1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향후</w:t>
      </w:r>
      <w:r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AI 패권</w:t>
      </w:r>
      <w:r w:rsidR="002B053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의 향방은</w:t>
      </w:r>
      <w:r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단일 모델의 성능 경쟁을 넘어, 이처럼 일상 전반을 아우르는 '유능한 전문 에이전트 생태계를 누가 먼저 구축하느냐'로 이동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할 것으로 점쳐진</w:t>
      </w:r>
      <w:r w:rsidRPr="00AE6E1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3D4240CD" w14:textId="77777777" w:rsidR="00AE6E16" w:rsidRPr="009A2CA2" w:rsidRDefault="00AE6E16" w:rsidP="00AE6E16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p w14:paraId="0C8140BF" w14:textId="1924C68C" w:rsidR="006F4FB3" w:rsidRPr="00797079" w:rsidRDefault="006F4FB3" w:rsidP="006F4FB3">
      <w:pPr>
        <w:spacing w:before="120" w:line="240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797079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6. 시장 현황과 </w:t>
      </w:r>
      <w:proofErr w:type="gramStart"/>
      <w:r w:rsidRPr="00797079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미래</w:t>
      </w:r>
      <w:r w:rsidR="00231FD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  <w:r w:rsidRPr="00797079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:</w:t>
      </w:r>
      <w:proofErr w:type="gramEnd"/>
      <w:r w:rsidRPr="00797079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'높은 구매력'의 한국 시장, AI 기업의 과제는?</w:t>
      </w:r>
    </w:p>
    <w:p w14:paraId="1148DAD2" w14:textId="2CA078C0" w:rsidR="00E04A34" w:rsidRDefault="005C1E66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우리 소비자에게 </w:t>
      </w:r>
      <w:r w:rsidR="00263E9F" w:rsidRPr="00EF78C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생성형</w:t>
      </w:r>
      <w:r w:rsidR="00263E9F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AI는 더 이상 </w:t>
      </w:r>
      <w:r w:rsidR="00EE063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마법 같은 신기술</w:t>
      </w:r>
      <w:r w:rsidR="00263E9F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이 아니다.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성인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15566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명 중 </w:t>
      </w:r>
      <w:r w:rsidR="0015566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명(61%)이 매</w:t>
      </w:r>
      <w:r w:rsidR="0015566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달 </w:t>
      </w:r>
      <w:r w:rsidR="0015566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="0015566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회 이상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AI를 활용하고 그중 2</w:t>
      </w:r>
      <w:r w:rsidR="001E328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="006F4FB3" w:rsidRPr="006F4FB3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%가 기꺼이 지갑을 여는 한국 시장은 글로벌 AI 기업들에게 가장 까다롭고 역동적인 테스트베드다.</w:t>
      </w:r>
    </w:p>
    <w:p w14:paraId="180CA5FD" w14:textId="4CFA48CE" w:rsidR="006F4FB3" w:rsidRPr="006F4FB3" w:rsidRDefault="00267850" w:rsidP="006F4FB3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그런 한국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소비자가 </w:t>
      </w:r>
      <w:r w:rsidR="004C2A4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에이전트 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AI에 가장 맡기고 싶어 하는 것은 '전문 업무</w:t>
      </w:r>
      <w:r w:rsidR="00F75C2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'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, 금융·자산관리와 </w:t>
      </w:r>
      <w:proofErr w:type="spellStart"/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스마트홈</w:t>
      </w:r>
      <w:proofErr w:type="spellEnd"/>
      <w:r w:rsidR="00EF78C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기능</w:t>
      </w:r>
      <w:r w:rsidR="009A2CA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</w:t>
      </w:r>
      <w:r w:rsidR="00EF78C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었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다.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동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시에 </w:t>
      </w:r>
      <w:r w:rsidR="00B1202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AI </w:t>
      </w:r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이용 시 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두려워하는 것은 정보 오류(</w:t>
      </w:r>
      <w:r w:rsidR="00B1202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29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%)와 신뢰 부족(18%)</w:t>
      </w:r>
      <w:r w:rsidR="00B1202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순이었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 기대가 큰 영역</w:t>
      </w:r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proofErr w:type="spellStart"/>
      <w:r w:rsidR="00B12024"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업무</w:t>
      </w:r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·</w:t>
      </w:r>
      <w:r w:rsidR="00B12024"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돈</w:t>
      </w:r>
      <w:r w:rsidR="009A2CA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·가정</w:t>
      </w:r>
      <w:proofErr w:type="spellEnd"/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관리)에</w:t>
      </w:r>
      <w:r w:rsidR="00B1202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꼭 필요한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정확성</w:t>
      </w:r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과 신뢰가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최대 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우려</w:t>
      </w:r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요소</w:t>
      </w:r>
      <w:r w:rsidR="00EF78C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정보 </w:t>
      </w:r>
      <w:r w:rsidR="00EF78C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오류,</w:t>
      </w:r>
      <w:r w:rsid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EF78C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신뢰</w:t>
      </w:r>
      <w:r w:rsid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)</w:t>
      </w:r>
      <w:r w:rsidR="00B1202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와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겹친다. AI에 더 많이 맡기고 싶</w:t>
      </w:r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어하는 만큼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, 더 </w:t>
      </w:r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신뢰하기 어려워하는 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모순</w:t>
      </w:r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적 심리가 있</w:t>
      </w:r>
      <w:r w:rsidRPr="00267850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6EA053BC" w14:textId="2D5D60F4" w:rsidR="00E04A34" w:rsidRDefault="00B12024" w:rsidP="00E04A34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우리는 </w:t>
      </w:r>
      <w:r w:rsidR="00EF78CB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'AI를 어떻게 쓸 것인가'</w:t>
      </w:r>
      <w:r w:rsidR="00263E9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보다 </w:t>
      </w:r>
      <w:r w:rsidR="00EF78CB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'어떤 AI 생태계에 내 일상과 업무를 </w:t>
      </w:r>
      <w:r w:rsidR="00263E9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맡길</w:t>
      </w:r>
      <w:r w:rsidR="00EF78CB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것인가'</w:t>
      </w:r>
      <w:proofErr w:type="spellStart"/>
      <w:r w:rsidR="00EF78CB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를</w:t>
      </w:r>
      <w:proofErr w:type="spellEnd"/>
      <w:r w:rsidR="00EF78CB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정</w:t>
      </w:r>
      <w:r w:rsidR="00263E9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해야 하는</w:t>
      </w:r>
      <w:r w:rsidR="00EF78CB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변곡점에 서 있다. 플랫폼 시장의 냉혹한 '승자독식'을 고려할 때, 에이전트 생태계를 장악하지 못한 단일 AI 서비스들은 결국 거대 플랫폼의 </w:t>
      </w:r>
      <w:r w:rsidR="007525F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보조 역할</w:t>
      </w:r>
      <w:r w:rsidR="00EF78CB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(API)</w:t>
      </w:r>
      <w:r w:rsidR="007525FC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EF78CB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로 전락할 </w:t>
      </w:r>
      <w:r w:rsidR="00263E9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가능성이 높</w:t>
      </w:r>
      <w:r w:rsidR="00EF78CB" w:rsidRPr="00EF78C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다.</w:t>
      </w:r>
    </w:p>
    <w:p w14:paraId="7A26E94D" w14:textId="0B09A56E" w:rsidR="006F4FB3" w:rsidRDefault="00CF44AA" w:rsidP="00E04A34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lastRenderedPageBreak/>
        <w:t xml:space="preserve">이제 </w:t>
      </w:r>
      <w:r w:rsidR="00E04A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AI</w:t>
      </w:r>
      <w:r w:rsidR="00E04A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의 </w:t>
      </w:r>
      <w:r w:rsidR="00E04A34" w:rsidRPr="00E04A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성능</w:t>
      </w:r>
      <w:r w:rsidR="00E04A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은 상향 평준화되면서 </w:t>
      </w:r>
      <w:r w:rsidR="00E04A34" w:rsidRPr="00E04A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격차</w:t>
      </w:r>
      <w:r w:rsidR="00E04A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가</w:t>
      </w:r>
      <w:r w:rsidR="00E04A34" w:rsidRPr="00E04A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빠르게 좁혀지고 있다. 다음 승부는 '누가 더 잘하느냐'</w:t>
      </w:r>
      <w:r w:rsidR="00E04A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보다</w:t>
      </w:r>
      <w:r w:rsidR="00E04A34" w:rsidRPr="00E04A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'누가 더 믿을 수 있느냐'</w:t>
      </w:r>
      <w:r w:rsidR="00E04A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, ‘</w:t>
      </w:r>
      <w:r w:rsidR="00E04A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누가 먼저 메타플랫폼</w:t>
      </w:r>
      <w:r w:rsidR="009A2CA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(에이전트 </w:t>
      </w:r>
      <w:r w:rsidR="009A2CA2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AI)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으로 진화할 </w:t>
      </w:r>
      <w:r w:rsidR="00E04A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것이냐</w:t>
      </w:r>
      <w:r w:rsidR="00E04A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’</w:t>
      </w:r>
      <w:r w:rsidR="00E04A34" w:rsidRPr="00E04A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로 넘어갈 것이다.</w:t>
      </w:r>
      <w:r w:rsidR="00E04A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E04A34" w:rsidRPr="00E04A3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한국</w:t>
      </w:r>
      <w:r w:rsidR="00E04A34" w:rsidRPr="00E04A34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소비자는 이미 그 답을 묻기 시작했다.</w:t>
      </w:r>
    </w:p>
    <w:p w14:paraId="3DB66E48" w14:textId="77777777" w:rsidR="009A2CA2" w:rsidRPr="0083587C" w:rsidRDefault="009A2CA2" w:rsidP="00E04A34">
      <w:pPr>
        <w:spacing w:before="120" w:line="240" w:lineRule="auto"/>
        <w:rPr>
          <w:rFonts w:ascii="맑은 고딕" w:eastAsia="맑은 고딕" w:hAnsi="맑은 고딕" w:cs="굴림"/>
          <w:color w:val="000000"/>
          <w:kern w:val="0"/>
          <w:sz w:val="12"/>
          <w:szCs w:val="1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864C5" w14:paraId="3F460EFD" w14:textId="77777777" w:rsidTr="00F46B50">
        <w:trPr>
          <w:trHeight w:val="2996"/>
        </w:trPr>
        <w:tc>
          <w:tcPr>
            <w:tcW w:w="9742" w:type="dxa"/>
          </w:tcPr>
          <w:p w14:paraId="6BD0AB3C" w14:textId="18B81D03" w:rsidR="002864C5" w:rsidRPr="00F96B4C" w:rsidRDefault="00F96B4C" w:rsidP="00286F28">
            <w:pPr>
              <w:spacing w:before="1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263E9F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  <w:szCs w:val="24"/>
              </w:rPr>
              <w:t>컨슈머인사이트는</w:t>
            </w:r>
            <w:proofErr w:type="spellEnd"/>
            <w:r w:rsidR="00263E9F" w:rsidRPr="00263E9F">
              <w:rPr>
                <w:rFonts w:ascii="맑은 고딕" w:eastAsia="맑은 고딕" w:hAnsi="맑은 고딕" w:cs="굴림"/>
                <w:b/>
                <w:color w:val="000000"/>
                <w:kern w:val="0"/>
                <w:sz w:val="24"/>
                <w:szCs w:val="24"/>
              </w:rPr>
              <w:t>?</w:t>
            </w:r>
            <w:r w:rsidR="00E04A34">
              <w:rPr>
                <w:rFonts w:ascii="맑은 고딕" w:eastAsia="맑은 고딕" w:hAnsi="맑은 고딕" w:cs="굴림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04A34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2000</w:t>
            </w:r>
            <w:r w:rsidRPr="00E04A3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년 설립된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소비자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리서치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전문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회사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다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.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자동차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,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이동통신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,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금융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,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proofErr w:type="spellStart"/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여가</w:t>
            </w:r>
            <w:r w:rsidR="008A68F1" w:rsidRPr="00E04A34">
              <w:rPr>
                <w:rFonts w:asciiTheme="minorEastAsia" w:hAnsiTheme="minorEastAsia" w:cs="Arial" w:hint="eastAsia"/>
                <w:color w:val="1F1F1F"/>
                <w:sz w:val="22"/>
                <w:shd w:val="clear" w:color="auto" w:fill="FFFFFF"/>
              </w:rPr>
              <w:t>·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여행</w:t>
            </w:r>
            <w:proofErr w:type="spellEnd"/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,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유통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등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다양한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산업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분야에서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대규모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표본을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바탕으로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한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9A2CA2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정기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기획조사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(Syndicated Study)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를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BF0992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독립적</w:t>
            </w:r>
            <w:r w:rsidR="00BF0992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,</w:t>
            </w:r>
            <w:r w:rsidR="00BF0992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BF0992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객관적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으로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수행해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오고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있다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. </w:t>
            </w:r>
            <w:r w:rsidR="008A68F1" w:rsidRPr="00E04A3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대표성이 높고 오염되지 않은 </w:t>
            </w:r>
            <w:r w:rsidR="00F46B50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86</w:t>
            </w:r>
            <w:r w:rsidR="008A68F1" w:rsidRPr="00E04A3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만여명의 소비자 패널(</w:t>
            </w:r>
            <w:r w:rsidR="008A68F1" w:rsidRPr="00E04A34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IBP)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과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proofErr w:type="spellStart"/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비대면</w:t>
            </w:r>
            <w:proofErr w:type="spellEnd"/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조사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시스템을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통해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수집한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데이터를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바탕으로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,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시장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트렌드와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소비자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행동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변화에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대한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인사이트를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제공한다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. 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최근에는</w:t>
            </w:r>
            <w:r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지난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25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년간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축적한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장기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종단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소비자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조사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데이터</w:t>
            </w:r>
            <w:r w:rsidR="009A2CA2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와</w:t>
            </w:r>
            <w:r w:rsidR="009A2CA2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AI </w:t>
            </w:r>
            <w:r w:rsidR="009A2CA2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기술을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활용해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실제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소비자의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의사결정과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행동을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proofErr w:type="spellStart"/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모사</w:t>
            </w:r>
            <w:r w:rsidR="00BF0992" w:rsidRPr="00E04A34">
              <w:rPr>
                <w:rFonts w:asciiTheme="minorEastAsia" w:hAnsiTheme="minorEastAsia" w:cs="Arial" w:hint="eastAsia"/>
                <w:color w:val="1F1F1F"/>
                <w:sz w:val="22"/>
                <w:shd w:val="clear" w:color="auto" w:fill="FFFFFF"/>
              </w:rPr>
              <w:t>·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예측</w:t>
            </w:r>
            <w:proofErr w:type="spellEnd"/>
            <w:r w:rsidR="00BF0992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BF0992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가능한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‘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디지털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휴먼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트윈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패널</w:t>
            </w:r>
            <w:r w:rsidR="008A68F1" w:rsidRPr="00E04A34">
              <w:rPr>
                <w:rFonts w:ascii="Arial" w:hAnsi="Arial" w:cs="Arial"/>
                <w:color w:val="1F1F1F"/>
                <w:sz w:val="22"/>
                <w:shd w:val="clear" w:color="auto" w:fill="FFFFFF"/>
              </w:rPr>
              <w:t>’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개발에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9A2CA2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주력하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고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 xml:space="preserve"> </w:t>
            </w:r>
            <w:r w:rsidR="008A68F1" w:rsidRPr="00E04A34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있다</w:t>
            </w:r>
            <w:r w:rsidR="00F46B50">
              <w:rPr>
                <w:rFonts w:ascii="Arial" w:hAnsi="Arial" w:cs="Arial" w:hint="eastAsia"/>
                <w:color w:val="1F1F1F"/>
                <w:sz w:val="22"/>
                <w:shd w:val="clear" w:color="auto" w:fill="FFFFFF"/>
              </w:rPr>
              <w:t>.</w:t>
            </w:r>
          </w:p>
        </w:tc>
      </w:tr>
    </w:tbl>
    <w:p w14:paraId="3DCAE4D1" w14:textId="77777777" w:rsidR="000D3164" w:rsidRPr="006E3AFD" w:rsidRDefault="000D3164" w:rsidP="00286F28">
      <w:pPr>
        <w:spacing w:before="120"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0"/>
          <w:szCs w:val="10"/>
        </w:rPr>
      </w:pPr>
    </w:p>
    <w:p w14:paraId="59CA444A" w14:textId="5EEAAB34" w:rsidR="003748DF" w:rsidRPr="00155355" w:rsidRDefault="003748DF" w:rsidP="003748DF">
      <w:pPr>
        <w:widowControl/>
        <w:wordWrap/>
        <w:autoSpaceDE/>
        <w:autoSpaceDN/>
        <w:rPr>
          <w:rFonts w:ascii="Arial" w:eastAsia="굴림" w:hAnsi="굴림" w:cs="굴림"/>
          <w:color w:val="000000"/>
          <w:kern w:val="0"/>
          <w:szCs w:val="20"/>
        </w:rPr>
      </w:pPr>
      <w:r w:rsidRPr="00155355">
        <w:rPr>
          <w:rFonts w:ascii="맑은 고딕" w:eastAsia="맑은 고딕" w:hAnsi="맑은 고딕" w:cs="굴림" w:hint="eastAsia"/>
          <w:color w:val="000000"/>
          <w:kern w:val="0"/>
          <w:szCs w:val="20"/>
        </w:rPr>
        <w:t>-</w:t>
      </w:r>
      <w:r w:rsidR="00846207">
        <w:rPr>
          <w:rFonts w:ascii="맑은 고딕" w:eastAsia="맑은 고딕" w:hAnsi="맑은 고딕" w:cs="굴림"/>
          <w:color w:val="000000"/>
          <w:kern w:val="0"/>
          <w:szCs w:val="20"/>
        </w:rPr>
        <w:t>---</w:t>
      </w:r>
      <w:r w:rsidRPr="00155355">
        <w:rPr>
          <w:rFonts w:ascii="맑은 고딕" w:eastAsia="맑은 고딕" w:hAnsi="맑은 고딕" w:cs="굴림" w:hint="eastAsia"/>
          <w:color w:val="000000"/>
          <w:kern w:val="0"/>
          <w:szCs w:val="20"/>
        </w:rPr>
        <w:t>------------------------------------------------------------------------------------------------------------------</w:t>
      </w:r>
    </w:p>
    <w:p w14:paraId="3FAAA399" w14:textId="199B5816" w:rsidR="003748DF" w:rsidRPr="00155355" w:rsidRDefault="003748DF" w:rsidP="003748DF">
      <w:pPr>
        <w:spacing w:after="0" w:line="240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155355">
        <w:rPr>
          <w:rFonts w:ascii="맑은 고딕" w:eastAsia="맑은 고딕" w:hAnsi="맑은 고딕" w:cs="굴림" w:hint="eastAsia"/>
          <w:color w:val="000000"/>
          <w:kern w:val="0"/>
          <w:szCs w:val="20"/>
        </w:rPr>
        <w:t>◈</w:t>
      </w:r>
      <w:r w:rsidRPr="00155355"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proofErr w:type="gramStart"/>
      <w:r w:rsidRPr="00155355">
        <w:rPr>
          <w:rFonts w:ascii="맑은 고딕" w:eastAsia="맑은 고딕" w:hAnsi="맑은 고딕" w:cs="굴림"/>
          <w:b/>
          <w:color w:val="000000"/>
          <w:kern w:val="0"/>
          <w:szCs w:val="20"/>
        </w:rPr>
        <w:t>참고 :</w:t>
      </w:r>
      <w:proofErr w:type="gramEnd"/>
      <w:r w:rsidRPr="00155355">
        <w:rPr>
          <w:rFonts w:ascii="맑은 고딕" w:eastAsia="맑은 고딕" w:hAnsi="맑은 고딕" w:cs="굴림"/>
          <w:b/>
          <w:color w:val="000000"/>
          <w:kern w:val="0"/>
          <w:szCs w:val="20"/>
        </w:rPr>
        <w:t xml:space="preserve"> '</w:t>
      </w:r>
      <w:r w:rsidR="007370D8">
        <w:rPr>
          <w:rFonts w:ascii="맑은 고딕" w:eastAsia="맑은 고딕" w:hAnsi="맑은 고딕" w:cs="굴림" w:hint="eastAsia"/>
          <w:b/>
          <w:color w:val="000000"/>
          <w:kern w:val="0"/>
          <w:szCs w:val="20"/>
        </w:rPr>
        <w:t xml:space="preserve">생성형 </w:t>
      </w:r>
      <w:r w:rsidR="007370D8">
        <w:rPr>
          <w:rFonts w:ascii="맑은 고딕" w:eastAsia="맑은 고딕" w:hAnsi="맑은 고딕" w:cs="굴림"/>
          <w:b/>
          <w:color w:val="000000"/>
          <w:kern w:val="0"/>
          <w:szCs w:val="20"/>
        </w:rPr>
        <w:t xml:space="preserve">AI </w:t>
      </w:r>
      <w:r w:rsidR="003B2042">
        <w:rPr>
          <w:rFonts w:ascii="맑은 고딕" w:eastAsia="맑은 고딕" w:hAnsi="맑은 고딕" w:cs="굴림" w:hint="eastAsia"/>
          <w:b/>
          <w:color w:val="000000"/>
          <w:kern w:val="0"/>
          <w:szCs w:val="20"/>
        </w:rPr>
        <w:t>소비자 동향</w:t>
      </w:r>
      <w:r w:rsidRPr="00155355">
        <w:rPr>
          <w:rFonts w:ascii="맑은 고딕" w:eastAsia="맑은 고딕" w:hAnsi="맑은 고딕" w:cs="굴림"/>
          <w:b/>
          <w:color w:val="000000"/>
          <w:kern w:val="0"/>
          <w:szCs w:val="20"/>
        </w:rPr>
        <w:t>조사' 개요</w:t>
      </w:r>
      <w:r w:rsidRPr="00155355">
        <w:rPr>
          <w:rFonts w:ascii="맑은 고딕" w:eastAsia="맑은 고딕" w:hAnsi="맑은 고딕" w:cs="굴림" w:hint="eastAsia"/>
          <w:b/>
          <w:color w:val="000000"/>
          <w:kern w:val="0"/>
          <w:szCs w:val="20"/>
        </w:rPr>
        <w:t xml:space="preserve"> </w:t>
      </w:r>
      <w:r w:rsidRPr="00155355">
        <w:rPr>
          <w:rFonts w:ascii="맑은 고딕" w:eastAsia="맑은 고딕" w:hAnsi="맑은 고딕" w:cs="굴림"/>
          <w:b/>
          <w:color w:val="000000"/>
          <w:kern w:val="0"/>
          <w:szCs w:val="20"/>
        </w:rPr>
        <w:t xml:space="preserve"> </w:t>
      </w:r>
    </w:p>
    <w:p w14:paraId="681BB521" w14:textId="51DE2CDF" w:rsidR="00EA4C77" w:rsidRDefault="00627514" w:rsidP="009E72AC">
      <w:pPr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/>
          <w:noProof/>
          <w:color w:val="000000"/>
          <w:kern w:val="0"/>
          <w:szCs w:val="20"/>
        </w:rPr>
        <w:drawing>
          <wp:inline distT="0" distB="0" distL="0" distR="0" wp14:anchorId="536C493E" wp14:editId="2705E6A5">
            <wp:extent cx="6192520" cy="297561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조사개요 이미지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9A5BC" w14:textId="77777777" w:rsidR="003748DF" w:rsidRPr="001330D1" w:rsidRDefault="003748DF" w:rsidP="00BA77C4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2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4786"/>
        <w:gridCol w:w="1699"/>
      </w:tblGrid>
      <w:tr w:rsidR="009D38E7" w:rsidRPr="009839BA" w14:paraId="11642AF6" w14:textId="77777777" w:rsidTr="009C4643">
        <w:trPr>
          <w:trHeight w:val="14"/>
        </w:trPr>
        <w:tc>
          <w:tcPr>
            <w:tcW w:w="9746" w:type="dxa"/>
            <w:gridSpan w:val="3"/>
            <w:tcBorders>
              <w:top w:val="single" w:sz="18" w:space="0" w:color="999999"/>
              <w:left w:val="nil"/>
              <w:bottom w:val="dotted" w:sz="4" w:space="0" w:color="auto"/>
              <w:right w:val="nil"/>
            </w:tcBorders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7510679F" w14:textId="77777777" w:rsidR="009D38E7" w:rsidRPr="009839BA" w:rsidRDefault="009D38E7" w:rsidP="009C4643">
            <w:pPr>
              <w:spacing w:after="0" w:line="240" w:lineRule="auto"/>
              <w:textAlignment w:val="baseline"/>
              <w:rPr>
                <w:rFonts w:ascii="Arial" w:eastAsia="굴림" w:hAnsi="굴림" w:cs="굴림"/>
                <w:color w:val="000000"/>
                <w:kern w:val="0"/>
                <w:szCs w:val="20"/>
              </w:rPr>
            </w:pPr>
            <w:r w:rsidRPr="009839B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For-more-Information</w:t>
            </w:r>
          </w:p>
        </w:tc>
      </w:tr>
      <w:tr w:rsidR="009D38E7" w:rsidRPr="009839BA" w14:paraId="412077D4" w14:textId="77777777" w:rsidTr="009C4643">
        <w:trPr>
          <w:trHeight w:val="340"/>
        </w:trPr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D0DDEF" w14:textId="5C550A9B" w:rsidR="009D38E7" w:rsidRPr="00E5320F" w:rsidRDefault="00B45E74" w:rsidP="009C4643">
            <w:pPr>
              <w:spacing w:after="0" w:line="240" w:lineRule="auto"/>
              <w:ind w:left="200"/>
              <w:textAlignment w:val="baseline"/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pacing w:val="-4"/>
                <w:kern w:val="0"/>
                <w:szCs w:val="20"/>
              </w:rPr>
              <w:t>이정헌</w:t>
            </w:r>
            <w:r w:rsidR="009D38E7" w:rsidRPr="00E5320F">
              <w:rPr>
                <w:rFonts w:asciiTheme="majorHAnsi" w:eastAsiaTheme="majorHAnsi" w:hAnsiTheme="majorHAnsi" w:cs="굴림" w:hint="eastAsia"/>
                <w:color w:val="000000"/>
                <w:spacing w:val="-4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spacing w:val="-4"/>
                <w:kern w:val="0"/>
                <w:szCs w:val="20"/>
              </w:rPr>
              <w:t>본부장</w:t>
            </w:r>
          </w:p>
        </w:tc>
        <w:tc>
          <w:tcPr>
            <w:tcW w:w="4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DEE700" w14:textId="729D65F3" w:rsidR="009D38E7" w:rsidRPr="00E5320F" w:rsidRDefault="00F422CE" w:rsidP="009C4643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center"/>
              <w:textAlignment w:val="baseline"/>
              <w:rPr>
                <w:rFonts w:asciiTheme="majorHAnsi" w:eastAsiaTheme="majorHAnsi" w:hAnsiTheme="majorHAnsi"/>
              </w:rPr>
            </w:pPr>
            <w:hyperlink r:id="rId14" w:history="1">
              <w:r w:rsidR="00B45E74" w:rsidRPr="000E7DB7">
                <w:rPr>
                  <w:rStyle w:val="a4"/>
                  <w:rFonts w:asciiTheme="majorHAnsi" w:eastAsiaTheme="majorHAnsi" w:hAnsiTheme="majorHAnsi"/>
                </w:rPr>
                <w:t>leejh@consumerinsight.kr</w:t>
              </w:r>
            </w:hyperlink>
          </w:p>
        </w:tc>
        <w:tc>
          <w:tcPr>
            <w:tcW w:w="1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50C84A" w14:textId="50B38C42" w:rsidR="009D38E7" w:rsidRPr="00E5320F" w:rsidRDefault="009D38E7" w:rsidP="009C4643">
            <w:pPr>
              <w:spacing w:after="0" w:line="240" w:lineRule="auto"/>
              <w:ind w:left="200"/>
              <w:textAlignment w:val="baseline"/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</w:pPr>
            <w:r w:rsidRPr="00E5320F">
              <w:rPr>
                <w:rFonts w:asciiTheme="majorHAnsi" w:eastAsiaTheme="majorHAnsi" w:hAnsiTheme="majorHAnsi" w:cs="굴림" w:hint="eastAsia"/>
                <w:color w:val="000000"/>
                <w:spacing w:val="-4"/>
                <w:kern w:val="0"/>
                <w:szCs w:val="20"/>
              </w:rPr>
              <w:t>0</w:t>
            </w:r>
            <w:r w:rsidRPr="00E5320F"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  <w:t>2)6004</w:t>
            </w:r>
            <w:r w:rsidR="00DB3A47"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  <w:t>-</w:t>
            </w:r>
            <w:r w:rsidRPr="00E5320F"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  <w:t>76</w:t>
            </w:r>
            <w:r w:rsidR="00B45E74"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  <w:t>80</w:t>
            </w:r>
          </w:p>
        </w:tc>
      </w:tr>
      <w:tr w:rsidR="009D38E7" w:rsidRPr="009839BA" w14:paraId="573219D1" w14:textId="77777777" w:rsidTr="009C4643">
        <w:trPr>
          <w:trHeight w:val="340"/>
        </w:trPr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A1DBA8" w14:textId="11C62182" w:rsidR="009D38E7" w:rsidRPr="00E5320F" w:rsidRDefault="00B45E74" w:rsidP="009C4643">
            <w:pPr>
              <w:spacing w:after="0" w:line="240" w:lineRule="auto"/>
              <w:ind w:left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902ABF">
              <w:rPr>
                <w:rFonts w:asciiTheme="majorHAnsi" w:eastAsiaTheme="majorHAnsi" w:hAnsiTheme="majorHAnsi" w:cs="굴림" w:hint="eastAsia"/>
                <w:spacing w:val="-4"/>
                <w:kern w:val="0"/>
                <w:szCs w:val="20"/>
              </w:rPr>
              <w:t>전민정</w:t>
            </w:r>
            <w:r w:rsidR="009D38E7" w:rsidRPr="00902ABF">
              <w:rPr>
                <w:rFonts w:asciiTheme="majorHAnsi" w:eastAsiaTheme="majorHAnsi" w:hAnsiTheme="majorHAnsi" w:cs="굴림" w:hint="eastAsia"/>
                <w:spacing w:val="-4"/>
                <w:kern w:val="0"/>
                <w:szCs w:val="20"/>
              </w:rPr>
              <w:t xml:space="preserve"> </w:t>
            </w:r>
            <w:r w:rsidR="00EA1B24" w:rsidRPr="00902ABF">
              <w:rPr>
                <w:rFonts w:asciiTheme="majorHAnsi" w:eastAsiaTheme="majorHAnsi" w:hAnsiTheme="majorHAnsi" w:cs="굴림" w:hint="eastAsia"/>
                <w:spacing w:val="-4"/>
                <w:kern w:val="0"/>
                <w:szCs w:val="20"/>
              </w:rPr>
              <w:t>팀</w:t>
            </w:r>
            <w:r w:rsidR="009D38E7" w:rsidRPr="00902ABF">
              <w:rPr>
                <w:rFonts w:asciiTheme="majorHAnsi" w:eastAsiaTheme="majorHAnsi" w:hAnsiTheme="majorHAnsi" w:cs="굴림" w:hint="eastAsia"/>
                <w:spacing w:val="-4"/>
                <w:kern w:val="0"/>
                <w:szCs w:val="20"/>
              </w:rPr>
              <w:t>장</w:t>
            </w:r>
          </w:p>
        </w:tc>
        <w:tc>
          <w:tcPr>
            <w:tcW w:w="4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747520" w14:textId="2A9EA8C3" w:rsidR="009D38E7" w:rsidRPr="00E5320F" w:rsidRDefault="00F422CE" w:rsidP="009C4643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hyperlink r:id="rId15" w:history="1">
              <w:r w:rsidR="00B45E74" w:rsidRPr="000E7DB7">
                <w:rPr>
                  <w:rStyle w:val="a4"/>
                  <w:rFonts w:asciiTheme="majorHAnsi" w:eastAsiaTheme="majorHAnsi" w:hAnsiTheme="majorHAnsi"/>
                </w:rPr>
                <w:t>jeonmj</w:t>
              </w:r>
              <w:r w:rsidR="00B45E74" w:rsidRPr="000E7DB7">
                <w:rPr>
                  <w:rStyle w:val="a4"/>
                  <w:rFonts w:asciiTheme="majorHAnsi" w:eastAsiaTheme="majorHAnsi" w:hAnsiTheme="majorHAnsi" w:cs="굴림"/>
                  <w:kern w:val="0"/>
                  <w:szCs w:val="20"/>
                </w:rPr>
                <w:t>@consumerinsight.kr</w:t>
              </w:r>
            </w:hyperlink>
          </w:p>
        </w:tc>
        <w:tc>
          <w:tcPr>
            <w:tcW w:w="1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E3632" w14:textId="1BF64297" w:rsidR="009D38E7" w:rsidRPr="00E5320F" w:rsidRDefault="009D38E7" w:rsidP="009C4643">
            <w:pPr>
              <w:spacing w:after="0" w:line="240" w:lineRule="auto"/>
              <w:ind w:left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E5320F">
              <w:rPr>
                <w:rFonts w:asciiTheme="majorHAnsi" w:eastAsiaTheme="majorHAnsi" w:hAnsiTheme="majorHAnsi" w:cs="굴림" w:hint="eastAsia"/>
                <w:color w:val="000000"/>
                <w:spacing w:val="-4"/>
                <w:kern w:val="0"/>
                <w:szCs w:val="20"/>
              </w:rPr>
              <w:t>02)6004-7</w:t>
            </w:r>
            <w:r w:rsidR="00B45E74"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  <w:t>684</w:t>
            </w:r>
          </w:p>
        </w:tc>
      </w:tr>
      <w:tr w:rsidR="009D38E7" w:rsidRPr="009839BA" w14:paraId="6083738F" w14:textId="77777777" w:rsidTr="009C4643">
        <w:trPr>
          <w:trHeight w:val="340"/>
        </w:trPr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8534BA" w14:textId="5E03CD3D" w:rsidR="009D38E7" w:rsidRPr="00E5320F" w:rsidRDefault="00B45E74" w:rsidP="009C4643">
            <w:pPr>
              <w:spacing w:after="0" w:line="240" w:lineRule="auto"/>
              <w:ind w:left="200"/>
              <w:textAlignment w:val="baseline"/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pacing w:val="-4"/>
                <w:kern w:val="0"/>
                <w:szCs w:val="20"/>
              </w:rPr>
              <w:t>김주환</w:t>
            </w:r>
            <w:r w:rsidR="009D38E7" w:rsidRPr="00E5320F">
              <w:rPr>
                <w:rFonts w:asciiTheme="majorHAnsi" w:eastAsiaTheme="majorHAnsi" w:hAnsiTheme="majorHAnsi" w:cs="굴림" w:hint="eastAsia"/>
                <w:color w:val="000000"/>
                <w:spacing w:val="-4"/>
                <w:kern w:val="0"/>
                <w:szCs w:val="20"/>
              </w:rPr>
              <w:t xml:space="preserve"> </w:t>
            </w:r>
            <w:r w:rsidR="00361BA9">
              <w:rPr>
                <w:rFonts w:asciiTheme="majorHAnsi" w:eastAsiaTheme="majorHAnsi" w:hAnsiTheme="majorHAnsi" w:cs="굴림" w:hint="eastAsia"/>
                <w:color w:val="000000"/>
                <w:spacing w:val="-4"/>
                <w:kern w:val="0"/>
                <w:szCs w:val="20"/>
              </w:rPr>
              <w:t>과장</w:t>
            </w:r>
          </w:p>
        </w:tc>
        <w:tc>
          <w:tcPr>
            <w:tcW w:w="4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44AAD1" w14:textId="5B6AF1EE" w:rsidR="009D38E7" w:rsidRPr="00E5320F" w:rsidRDefault="00F422CE" w:rsidP="009C4643">
            <w:pPr>
              <w:tabs>
                <w:tab w:val="left" w:pos="76"/>
              </w:tabs>
              <w:wordWrap/>
              <w:spacing w:after="0" w:line="240" w:lineRule="auto"/>
              <w:ind w:left="60" w:firstLine="34"/>
              <w:jc w:val="center"/>
              <w:textAlignment w:val="baseline"/>
              <w:rPr>
                <w:rFonts w:asciiTheme="majorHAnsi" w:eastAsiaTheme="majorHAnsi" w:hAnsiTheme="majorHAnsi"/>
              </w:rPr>
            </w:pPr>
            <w:hyperlink r:id="rId16" w:history="1">
              <w:r w:rsidR="00B45E74" w:rsidRPr="000E7DB7">
                <w:rPr>
                  <w:rStyle w:val="a4"/>
                </w:rPr>
                <w:t>kimjh</w:t>
              </w:r>
              <w:r w:rsidR="00B45E74" w:rsidRPr="000E7DB7">
                <w:rPr>
                  <w:rStyle w:val="a4"/>
                  <w:rFonts w:asciiTheme="majorHAnsi" w:eastAsiaTheme="majorHAnsi" w:hAnsiTheme="majorHAnsi"/>
                </w:rPr>
                <w:t>@consumerinsight.kr</w:t>
              </w:r>
            </w:hyperlink>
          </w:p>
        </w:tc>
        <w:tc>
          <w:tcPr>
            <w:tcW w:w="1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5A1FD2" w14:textId="746A6FB4" w:rsidR="009D38E7" w:rsidRPr="00E5320F" w:rsidRDefault="009D38E7" w:rsidP="009C4643">
            <w:pPr>
              <w:spacing w:after="0" w:line="240" w:lineRule="auto"/>
              <w:ind w:left="200"/>
              <w:textAlignment w:val="baseline"/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</w:pPr>
            <w:r w:rsidRPr="00E5320F">
              <w:rPr>
                <w:rFonts w:asciiTheme="majorHAnsi" w:eastAsiaTheme="majorHAnsi" w:hAnsiTheme="majorHAnsi" w:cs="굴림" w:hint="eastAsia"/>
                <w:color w:val="000000"/>
                <w:spacing w:val="-4"/>
                <w:kern w:val="0"/>
                <w:szCs w:val="20"/>
              </w:rPr>
              <w:t>0</w:t>
            </w:r>
            <w:r w:rsidRPr="00E5320F"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  <w:t>2)6004-76</w:t>
            </w:r>
            <w:r w:rsidR="00B45E74">
              <w:rPr>
                <w:rFonts w:asciiTheme="majorHAnsi" w:eastAsiaTheme="majorHAnsi" w:hAnsiTheme="majorHAnsi" w:cs="굴림"/>
                <w:color w:val="000000"/>
                <w:spacing w:val="-4"/>
                <w:kern w:val="0"/>
                <w:szCs w:val="20"/>
              </w:rPr>
              <w:t>87</w:t>
            </w:r>
          </w:p>
        </w:tc>
      </w:tr>
    </w:tbl>
    <w:p w14:paraId="30B2B7B4" w14:textId="77777777" w:rsidR="007D3DF1" w:rsidRDefault="007D3DF1" w:rsidP="00EA4C77">
      <w:pPr>
        <w:spacing w:after="0" w:line="240" w:lineRule="auto"/>
      </w:pPr>
    </w:p>
    <w:sectPr w:rsidR="007D3DF1" w:rsidSect="007627B2">
      <w:headerReference w:type="default" r:id="rId17"/>
      <w:pgSz w:w="11906" w:h="16838"/>
      <w:pgMar w:top="1440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0B782" w14:textId="77777777" w:rsidR="00F422CE" w:rsidRDefault="00F422CE" w:rsidP="009839BA">
      <w:pPr>
        <w:spacing w:after="0" w:line="240" w:lineRule="auto"/>
      </w:pPr>
      <w:r>
        <w:separator/>
      </w:r>
    </w:p>
  </w:endnote>
  <w:endnote w:type="continuationSeparator" w:id="0">
    <w:p w14:paraId="1743B8DC" w14:textId="77777777" w:rsidR="00F422CE" w:rsidRDefault="00F422CE" w:rsidP="0098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나눔스퀘어 Bold">
    <w:panose1 w:val="020B0600000101010101"/>
    <w:charset w:val="81"/>
    <w:family w:val="modern"/>
    <w:pitch w:val="variable"/>
    <w:sig w:usb0="00000203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749EB" w14:textId="77777777" w:rsidR="00F422CE" w:rsidRDefault="00F422CE" w:rsidP="009839BA">
      <w:pPr>
        <w:spacing w:after="0" w:line="240" w:lineRule="auto"/>
      </w:pPr>
      <w:r>
        <w:separator/>
      </w:r>
    </w:p>
  </w:footnote>
  <w:footnote w:type="continuationSeparator" w:id="0">
    <w:p w14:paraId="36448A5B" w14:textId="77777777" w:rsidR="00F422CE" w:rsidRDefault="00F422CE" w:rsidP="0098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Overlap w:val="never"/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2009"/>
      <w:gridCol w:w="7574"/>
    </w:tblGrid>
    <w:tr w:rsidR="000A1643" w:rsidRPr="009839BA" w14:paraId="547B4707" w14:textId="77777777" w:rsidTr="009839BA">
      <w:trPr>
        <w:trHeight w:val="383"/>
      </w:trPr>
      <w:tc>
        <w:tcPr>
          <w:tcW w:w="2009" w:type="dxa"/>
          <w:tcBorders>
            <w:top w:val="nil"/>
            <w:left w:val="nil"/>
            <w:bottom w:val="single" w:sz="18" w:space="0" w:color="66666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2D429C12" w14:textId="77777777" w:rsidR="000A1643" w:rsidRPr="009839BA" w:rsidRDefault="000A1643" w:rsidP="009839BA">
          <w:pPr>
            <w:wordWrap/>
            <w:spacing w:after="0" w:line="384" w:lineRule="auto"/>
            <w:jc w:val="center"/>
            <w:textAlignment w:val="baseline"/>
            <w:rPr>
              <w:rFonts w:ascii="Arial" w:eastAsia="굴림" w:hAnsi="굴림" w:cs="굴림"/>
              <w:color w:val="000000"/>
              <w:kern w:val="0"/>
              <w:szCs w:val="20"/>
            </w:rPr>
          </w:pPr>
          <w:r w:rsidRPr="009839BA">
            <w:rPr>
              <w:rFonts w:ascii="Arial" w:eastAsia="굴림" w:hAnsi="굴림" w:cs="굴림"/>
              <w:noProof/>
              <w:color w:val="000000"/>
              <w:kern w:val="0"/>
              <w:szCs w:val="20"/>
            </w:rPr>
            <w:drawing>
              <wp:inline distT="0" distB="0" distL="0" distR="0" wp14:anchorId="01585FB7" wp14:editId="365CB2D8">
                <wp:extent cx="1004570" cy="210820"/>
                <wp:effectExtent l="0" t="0" r="5080" b="0"/>
                <wp:docPr id="6" name="그림 6" descr="EMB00004e70326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274257936" descr="EMB00004e70326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57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4" w:type="dxa"/>
          <w:tcBorders>
            <w:top w:val="nil"/>
            <w:left w:val="nil"/>
            <w:bottom w:val="single" w:sz="18" w:space="0" w:color="66666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  <w:hideMark/>
        </w:tcPr>
        <w:p w14:paraId="6F6A1A2E" w14:textId="491CEB10" w:rsidR="000A1643" w:rsidRPr="009839BA" w:rsidRDefault="000A1643" w:rsidP="009839BA">
          <w:pPr>
            <w:wordWrap/>
            <w:spacing w:after="0" w:line="384" w:lineRule="auto"/>
            <w:ind w:right="200"/>
            <w:jc w:val="right"/>
            <w:textAlignment w:val="baseline"/>
            <w:rPr>
              <w:rFonts w:ascii="Arial" w:eastAsia="굴림" w:hAnsi="굴림" w:cs="굴림"/>
              <w:color w:val="000000"/>
              <w:kern w:val="0"/>
              <w:szCs w:val="20"/>
            </w:rPr>
          </w:pPr>
          <w:r w:rsidRPr="009839BA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 xml:space="preserve">Date of Issue: </w:t>
          </w:r>
          <w:r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>Ma</w:t>
          </w:r>
          <w:r w:rsidR="005A12A6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>y</w:t>
          </w:r>
          <w:r w:rsidRPr="00006D1A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>.</w:t>
          </w:r>
          <w:r w:rsidR="009924B5"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 xml:space="preserve"> 21,</w:t>
          </w:r>
          <w:r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 xml:space="preserve"> </w:t>
          </w:r>
          <w:r w:rsidRPr="009839BA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>202</w:t>
          </w:r>
          <w:r>
            <w:rPr>
              <w:rFonts w:ascii="맑은 고딕" w:eastAsia="맑은 고딕" w:hAnsi="맑은 고딕" w:cs="굴림"/>
              <w:b/>
              <w:bCs/>
              <w:color w:val="000000"/>
              <w:spacing w:val="-2"/>
              <w:kern w:val="0"/>
              <w:sz w:val="18"/>
              <w:szCs w:val="18"/>
            </w:rPr>
            <w:t>6</w:t>
          </w:r>
          <w:r w:rsidRPr="009839BA">
            <w:rPr>
              <w:rFonts w:ascii="맑은 고딕" w:eastAsia="맑은 고딕" w:hAnsi="맑은 고딕" w:cs="굴림" w:hint="eastAsia"/>
              <w:b/>
              <w:bCs/>
              <w:color w:val="000000"/>
              <w:spacing w:val="-2"/>
              <w:kern w:val="0"/>
              <w:sz w:val="18"/>
              <w:szCs w:val="18"/>
            </w:rPr>
            <w:t xml:space="preserve"> </w:t>
          </w:r>
        </w:p>
      </w:tc>
    </w:tr>
  </w:tbl>
  <w:p w14:paraId="1860BC2D" w14:textId="77777777" w:rsidR="000A1643" w:rsidRPr="009839BA" w:rsidRDefault="000A1643" w:rsidP="009839BA">
    <w:pPr>
      <w:tabs>
        <w:tab w:val="left" w:pos="8814"/>
      </w:tabs>
      <w:spacing w:after="0" w:line="384" w:lineRule="auto"/>
      <w:textAlignment w:val="baseline"/>
      <w:rPr>
        <w:rFonts w:ascii="Arial" w:eastAsia="굴림" w:hAnsi="굴림" w:cs="굴림"/>
        <w:color w:val="000000"/>
        <w:kern w:val="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C7C11"/>
    <w:multiLevelType w:val="multilevel"/>
    <w:tmpl w:val="E084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C6EDD"/>
    <w:multiLevelType w:val="hybridMultilevel"/>
    <w:tmpl w:val="E180A65E"/>
    <w:lvl w:ilvl="0" w:tplc="D292C37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E7203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46C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C4B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2C19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2684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F2D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0ED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2C6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1216AC"/>
    <w:multiLevelType w:val="hybridMultilevel"/>
    <w:tmpl w:val="228822CA"/>
    <w:lvl w:ilvl="0" w:tplc="9F68C592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81A7A04"/>
    <w:multiLevelType w:val="hybridMultilevel"/>
    <w:tmpl w:val="68E6A7E4"/>
    <w:lvl w:ilvl="0" w:tplc="71C61B2A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05117B8"/>
    <w:multiLevelType w:val="hybridMultilevel"/>
    <w:tmpl w:val="48BEFD16"/>
    <w:lvl w:ilvl="0" w:tplc="C9AA0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맑은 고딕" w:hAnsi="맑은 고딕" w:hint="default"/>
      </w:rPr>
    </w:lvl>
    <w:lvl w:ilvl="1" w:tplc="3746E4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맑은 고딕" w:hAnsi="맑은 고딕" w:hint="default"/>
      </w:rPr>
    </w:lvl>
    <w:lvl w:ilvl="2" w:tplc="C7A6D0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맑은 고딕" w:hAnsi="맑은 고딕" w:hint="default"/>
      </w:rPr>
    </w:lvl>
    <w:lvl w:ilvl="3" w:tplc="596E35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맑은 고딕" w:hAnsi="맑은 고딕" w:hint="default"/>
      </w:rPr>
    </w:lvl>
    <w:lvl w:ilvl="4" w:tplc="0298F2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맑은 고딕" w:hAnsi="맑은 고딕" w:hint="default"/>
      </w:rPr>
    </w:lvl>
    <w:lvl w:ilvl="5" w:tplc="157EC1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맑은 고딕" w:hAnsi="맑은 고딕" w:hint="default"/>
      </w:rPr>
    </w:lvl>
    <w:lvl w:ilvl="6" w:tplc="66A8C7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맑은 고딕" w:hAnsi="맑은 고딕" w:hint="default"/>
      </w:rPr>
    </w:lvl>
    <w:lvl w:ilvl="7" w:tplc="250453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맑은 고딕" w:hAnsi="맑은 고딕" w:hint="default"/>
      </w:rPr>
    </w:lvl>
    <w:lvl w:ilvl="8" w:tplc="183AB2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맑은 고딕" w:hAnsi="맑은 고딕" w:hint="default"/>
      </w:rPr>
    </w:lvl>
  </w:abstractNum>
  <w:abstractNum w:abstractNumId="5" w15:restartNumberingAfterBreak="0">
    <w:nsid w:val="47431004"/>
    <w:multiLevelType w:val="hybridMultilevel"/>
    <w:tmpl w:val="2B70B53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C8C5D76"/>
    <w:multiLevelType w:val="multilevel"/>
    <w:tmpl w:val="8062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EE530F"/>
    <w:multiLevelType w:val="multilevel"/>
    <w:tmpl w:val="7F44BCB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C03FA4"/>
    <w:multiLevelType w:val="hybridMultilevel"/>
    <w:tmpl w:val="94449B64"/>
    <w:lvl w:ilvl="0" w:tplc="B5D08B7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30B600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4828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D6F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827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4495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3A17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4270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BC6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DA1EE5"/>
    <w:multiLevelType w:val="multilevel"/>
    <w:tmpl w:val="ED7C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516BE1"/>
    <w:multiLevelType w:val="hybridMultilevel"/>
    <w:tmpl w:val="0972A1DA"/>
    <w:lvl w:ilvl="0" w:tplc="02C8EDB0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A6864FC"/>
    <w:multiLevelType w:val="hybridMultilevel"/>
    <w:tmpl w:val="EA4858FC"/>
    <w:lvl w:ilvl="0" w:tplc="18F2786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D433580"/>
    <w:multiLevelType w:val="hybridMultilevel"/>
    <w:tmpl w:val="DB5A9DF2"/>
    <w:lvl w:ilvl="0" w:tplc="3092C7A6">
      <w:numFmt w:val="bullet"/>
      <w:lvlText w:val="-"/>
      <w:lvlJc w:val="left"/>
      <w:pPr>
        <w:ind w:left="124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6"/>
  </w:num>
  <w:num w:numId="10">
    <w:abstractNumId w:val="0"/>
  </w:num>
  <w:num w:numId="11">
    <w:abstractNumId w:val="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BA"/>
    <w:rsid w:val="0000085F"/>
    <w:rsid w:val="00001261"/>
    <w:rsid w:val="000023BB"/>
    <w:rsid w:val="00002BA9"/>
    <w:rsid w:val="00002F26"/>
    <w:rsid w:val="0000391B"/>
    <w:rsid w:val="00003A56"/>
    <w:rsid w:val="0000453E"/>
    <w:rsid w:val="00004759"/>
    <w:rsid w:val="00004ADC"/>
    <w:rsid w:val="00004B73"/>
    <w:rsid w:val="000051D3"/>
    <w:rsid w:val="00005712"/>
    <w:rsid w:val="00006410"/>
    <w:rsid w:val="000064E1"/>
    <w:rsid w:val="00006945"/>
    <w:rsid w:val="00006D1A"/>
    <w:rsid w:val="00006EEF"/>
    <w:rsid w:val="00007D70"/>
    <w:rsid w:val="00007E94"/>
    <w:rsid w:val="00007F9D"/>
    <w:rsid w:val="0001130C"/>
    <w:rsid w:val="0001135A"/>
    <w:rsid w:val="000118A8"/>
    <w:rsid w:val="0001482B"/>
    <w:rsid w:val="000156ED"/>
    <w:rsid w:val="00016A36"/>
    <w:rsid w:val="00017BF7"/>
    <w:rsid w:val="00017F7B"/>
    <w:rsid w:val="00020B1F"/>
    <w:rsid w:val="00020CF5"/>
    <w:rsid w:val="00021CC2"/>
    <w:rsid w:val="00022695"/>
    <w:rsid w:val="00022F77"/>
    <w:rsid w:val="000235D2"/>
    <w:rsid w:val="0002373E"/>
    <w:rsid w:val="000237FD"/>
    <w:rsid w:val="00023D97"/>
    <w:rsid w:val="00024094"/>
    <w:rsid w:val="0002421F"/>
    <w:rsid w:val="0002448C"/>
    <w:rsid w:val="00024873"/>
    <w:rsid w:val="00024B99"/>
    <w:rsid w:val="00025C04"/>
    <w:rsid w:val="000267B2"/>
    <w:rsid w:val="00027093"/>
    <w:rsid w:val="0002723E"/>
    <w:rsid w:val="00030316"/>
    <w:rsid w:val="0003209C"/>
    <w:rsid w:val="00032721"/>
    <w:rsid w:val="00034383"/>
    <w:rsid w:val="00034C57"/>
    <w:rsid w:val="00035183"/>
    <w:rsid w:val="0003525B"/>
    <w:rsid w:val="0003546C"/>
    <w:rsid w:val="00035F9A"/>
    <w:rsid w:val="00035FD9"/>
    <w:rsid w:val="00037F54"/>
    <w:rsid w:val="000425E5"/>
    <w:rsid w:val="0004366E"/>
    <w:rsid w:val="00043D40"/>
    <w:rsid w:val="0004434C"/>
    <w:rsid w:val="00044439"/>
    <w:rsid w:val="00045B06"/>
    <w:rsid w:val="00045D13"/>
    <w:rsid w:val="00046CBA"/>
    <w:rsid w:val="00047499"/>
    <w:rsid w:val="0005011A"/>
    <w:rsid w:val="00052C4B"/>
    <w:rsid w:val="00053D1A"/>
    <w:rsid w:val="00053E83"/>
    <w:rsid w:val="0005423A"/>
    <w:rsid w:val="00054DB6"/>
    <w:rsid w:val="00056B64"/>
    <w:rsid w:val="0005739A"/>
    <w:rsid w:val="000573CE"/>
    <w:rsid w:val="00057F0A"/>
    <w:rsid w:val="0006098B"/>
    <w:rsid w:val="00061CAB"/>
    <w:rsid w:val="00062326"/>
    <w:rsid w:val="00062686"/>
    <w:rsid w:val="000632CE"/>
    <w:rsid w:val="0006430F"/>
    <w:rsid w:val="00064A80"/>
    <w:rsid w:val="00064B2B"/>
    <w:rsid w:val="000664A5"/>
    <w:rsid w:val="00066BF7"/>
    <w:rsid w:val="000701A9"/>
    <w:rsid w:val="000707FA"/>
    <w:rsid w:val="00070A78"/>
    <w:rsid w:val="00071B5B"/>
    <w:rsid w:val="000729BE"/>
    <w:rsid w:val="00075925"/>
    <w:rsid w:val="00075C79"/>
    <w:rsid w:val="000777B9"/>
    <w:rsid w:val="0008026E"/>
    <w:rsid w:val="0008199C"/>
    <w:rsid w:val="00081BA1"/>
    <w:rsid w:val="00081CA6"/>
    <w:rsid w:val="00082AEE"/>
    <w:rsid w:val="00082DAE"/>
    <w:rsid w:val="00083DFA"/>
    <w:rsid w:val="00085BA7"/>
    <w:rsid w:val="0008630E"/>
    <w:rsid w:val="00086CD3"/>
    <w:rsid w:val="0008706D"/>
    <w:rsid w:val="0009119C"/>
    <w:rsid w:val="00091249"/>
    <w:rsid w:val="00096568"/>
    <w:rsid w:val="00096920"/>
    <w:rsid w:val="0009714A"/>
    <w:rsid w:val="000A0C77"/>
    <w:rsid w:val="000A12C6"/>
    <w:rsid w:val="000A13E5"/>
    <w:rsid w:val="000A1643"/>
    <w:rsid w:val="000A1AB1"/>
    <w:rsid w:val="000A2078"/>
    <w:rsid w:val="000A253E"/>
    <w:rsid w:val="000A2D3B"/>
    <w:rsid w:val="000A3706"/>
    <w:rsid w:val="000A4C7F"/>
    <w:rsid w:val="000A575E"/>
    <w:rsid w:val="000A7186"/>
    <w:rsid w:val="000A770D"/>
    <w:rsid w:val="000B12FF"/>
    <w:rsid w:val="000B2412"/>
    <w:rsid w:val="000B2447"/>
    <w:rsid w:val="000B29DA"/>
    <w:rsid w:val="000B2B11"/>
    <w:rsid w:val="000B2E28"/>
    <w:rsid w:val="000B3D8D"/>
    <w:rsid w:val="000B5A82"/>
    <w:rsid w:val="000B6290"/>
    <w:rsid w:val="000B7B06"/>
    <w:rsid w:val="000C0B9F"/>
    <w:rsid w:val="000C0D79"/>
    <w:rsid w:val="000C1676"/>
    <w:rsid w:val="000C1C3B"/>
    <w:rsid w:val="000C1E52"/>
    <w:rsid w:val="000C2AC3"/>
    <w:rsid w:val="000C3549"/>
    <w:rsid w:val="000C3F24"/>
    <w:rsid w:val="000C46FF"/>
    <w:rsid w:val="000C4997"/>
    <w:rsid w:val="000C4B70"/>
    <w:rsid w:val="000C53BC"/>
    <w:rsid w:val="000C7A71"/>
    <w:rsid w:val="000D0A73"/>
    <w:rsid w:val="000D2386"/>
    <w:rsid w:val="000D244A"/>
    <w:rsid w:val="000D3164"/>
    <w:rsid w:val="000D427C"/>
    <w:rsid w:val="000D433D"/>
    <w:rsid w:val="000D4E7B"/>
    <w:rsid w:val="000D5498"/>
    <w:rsid w:val="000D7340"/>
    <w:rsid w:val="000E1531"/>
    <w:rsid w:val="000E1647"/>
    <w:rsid w:val="000E19FE"/>
    <w:rsid w:val="000E206B"/>
    <w:rsid w:val="000E3B78"/>
    <w:rsid w:val="000E5852"/>
    <w:rsid w:val="000E6C9D"/>
    <w:rsid w:val="000E793A"/>
    <w:rsid w:val="000F0AA0"/>
    <w:rsid w:val="000F10FD"/>
    <w:rsid w:val="000F111E"/>
    <w:rsid w:val="000F1745"/>
    <w:rsid w:val="000F1F07"/>
    <w:rsid w:val="000F2FD4"/>
    <w:rsid w:val="000F31F7"/>
    <w:rsid w:val="000F3280"/>
    <w:rsid w:val="000F3996"/>
    <w:rsid w:val="000F3B9B"/>
    <w:rsid w:val="000F4369"/>
    <w:rsid w:val="000F48AD"/>
    <w:rsid w:val="000F580F"/>
    <w:rsid w:val="000F6314"/>
    <w:rsid w:val="000F7F5A"/>
    <w:rsid w:val="0010121D"/>
    <w:rsid w:val="001016E7"/>
    <w:rsid w:val="0010213F"/>
    <w:rsid w:val="00103D72"/>
    <w:rsid w:val="00103F54"/>
    <w:rsid w:val="00103F91"/>
    <w:rsid w:val="001044BC"/>
    <w:rsid w:val="0010543C"/>
    <w:rsid w:val="00106ACA"/>
    <w:rsid w:val="001129D0"/>
    <w:rsid w:val="00112B6E"/>
    <w:rsid w:val="00112E0C"/>
    <w:rsid w:val="00114136"/>
    <w:rsid w:val="00114789"/>
    <w:rsid w:val="00114ACC"/>
    <w:rsid w:val="00114E0C"/>
    <w:rsid w:val="00115976"/>
    <w:rsid w:val="0011647E"/>
    <w:rsid w:val="00116AAF"/>
    <w:rsid w:val="00117944"/>
    <w:rsid w:val="00117E26"/>
    <w:rsid w:val="001203AF"/>
    <w:rsid w:val="0012124D"/>
    <w:rsid w:val="00122CAC"/>
    <w:rsid w:val="001230E9"/>
    <w:rsid w:val="00123695"/>
    <w:rsid w:val="00124775"/>
    <w:rsid w:val="001247E5"/>
    <w:rsid w:val="00125AAA"/>
    <w:rsid w:val="00125B9C"/>
    <w:rsid w:val="0012636B"/>
    <w:rsid w:val="00127822"/>
    <w:rsid w:val="00127E8F"/>
    <w:rsid w:val="00131606"/>
    <w:rsid w:val="00131CE6"/>
    <w:rsid w:val="001330D1"/>
    <w:rsid w:val="00133222"/>
    <w:rsid w:val="00133AE8"/>
    <w:rsid w:val="00134146"/>
    <w:rsid w:val="00134268"/>
    <w:rsid w:val="0013449B"/>
    <w:rsid w:val="00134593"/>
    <w:rsid w:val="00135B44"/>
    <w:rsid w:val="00135C93"/>
    <w:rsid w:val="001363C7"/>
    <w:rsid w:val="00136F87"/>
    <w:rsid w:val="00141208"/>
    <w:rsid w:val="00141866"/>
    <w:rsid w:val="00141E21"/>
    <w:rsid w:val="00142297"/>
    <w:rsid w:val="00143228"/>
    <w:rsid w:val="00143CCD"/>
    <w:rsid w:val="0014475B"/>
    <w:rsid w:val="00144F05"/>
    <w:rsid w:val="001454D0"/>
    <w:rsid w:val="00146471"/>
    <w:rsid w:val="001468BA"/>
    <w:rsid w:val="00146D27"/>
    <w:rsid w:val="00146F68"/>
    <w:rsid w:val="00147DCF"/>
    <w:rsid w:val="001500AB"/>
    <w:rsid w:val="00150299"/>
    <w:rsid w:val="00150CAD"/>
    <w:rsid w:val="0015156A"/>
    <w:rsid w:val="00151AEA"/>
    <w:rsid w:val="00152C84"/>
    <w:rsid w:val="00155344"/>
    <w:rsid w:val="00155669"/>
    <w:rsid w:val="00155F65"/>
    <w:rsid w:val="00156008"/>
    <w:rsid w:val="00157F53"/>
    <w:rsid w:val="001608BA"/>
    <w:rsid w:val="00160D61"/>
    <w:rsid w:val="00162A92"/>
    <w:rsid w:val="0016332C"/>
    <w:rsid w:val="0016512A"/>
    <w:rsid w:val="00167550"/>
    <w:rsid w:val="001713FE"/>
    <w:rsid w:val="00171857"/>
    <w:rsid w:val="001721B2"/>
    <w:rsid w:val="00172473"/>
    <w:rsid w:val="00175C78"/>
    <w:rsid w:val="0017616D"/>
    <w:rsid w:val="0017730C"/>
    <w:rsid w:val="00180CAB"/>
    <w:rsid w:val="00181333"/>
    <w:rsid w:val="00181354"/>
    <w:rsid w:val="00182A03"/>
    <w:rsid w:val="00183641"/>
    <w:rsid w:val="00183F9D"/>
    <w:rsid w:val="00185318"/>
    <w:rsid w:val="00185C53"/>
    <w:rsid w:val="0018651C"/>
    <w:rsid w:val="00186BAA"/>
    <w:rsid w:val="001871DF"/>
    <w:rsid w:val="001907BA"/>
    <w:rsid w:val="00190816"/>
    <w:rsid w:val="00191397"/>
    <w:rsid w:val="0019162A"/>
    <w:rsid w:val="00191856"/>
    <w:rsid w:val="00193C8B"/>
    <w:rsid w:val="00195343"/>
    <w:rsid w:val="00196374"/>
    <w:rsid w:val="00196A73"/>
    <w:rsid w:val="001972DD"/>
    <w:rsid w:val="00197BBC"/>
    <w:rsid w:val="001A01E0"/>
    <w:rsid w:val="001A30E7"/>
    <w:rsid w:val="001A462E"/>
    <w:rsid w:val="001A5180"/>
    <w:rsid w:val="001B005A"/>
    <w:rsid w:val="001B0786"/>
    <w:rsid w:val="001B120D"/>
    <w:rsid w:val="001B1BCA"/>
    <w:rsid w:val="001B2630"/>
    <w:rsid w:val="001B2D98"/>
    <w:rsid w:val="001B3108"/>
    <w:rsid w:val="001B35D1"/>
    <w:rsid w:val="001B48EB"/>
    <w:rsid w:val="001B5F1B"/>
    <w:rsid w:val="001C06B8"/>
    <w:rsid w:val="001C1EF0"/>
    <w:rsid w:val="001C2F76"/>
    <w:rsid w:val="001C37BE"/>
    <w:rsid w:val="001C37FE"/>
    <w:rsid w:val="001C41A7"/>
    <w:rsid w:val="001C509B"/>
    <w:rsid w:val="001C66D1"/>
    <w:rsid w:val="001C6C40"/>
    <w:rsid w:val="001C7055"/>
    <w:rsid w:val="001C7531"/>
    <w:rsid w:val="001C79F2"/>
    <w:rsid w:val="001C7A60"/>
    <w:rsid w:val="001D3BFC"/>
    <w:rsid w:val="001D3FEC"/>
    <w:rsid w:val="001D42EC"/>
    <w:rsid w:val="001D49F2"/>
    <w:rsid w:val="001D53C2"/>
    <w:rsid w:val="001E039A"/>
    <w:rsid w:val="001E0BF6"/>
    <w:rsid w:val="001E16E4"/>
    <w:rsid w:val="001E1862"/>
    <w:rsid w:val="001E1E9D"/>
    <w:rsid w:val="001E265E"/>
    <w:rsid w:val="001E3281"/>
    <w:rsid w:val="001E3A41"/>
    <w:rsid w:val="001E3B7D"/>
    <w:rsid w:val="001E3F6B"/>
    <w:rsid w:val="001E5D91"/>
    <w:rsid w:val="001E6279"/>
    <w:rsid w:val="001E67A0"/>
    <w:rsid w:val="001E6802"/>
    <w:rsid w:val="001E6CD6"/>
    <w:rsid w:val="001F0348"/>
    <w:rsid w:val="001F0D09"/>
    <w:rsid w:val="001F1534"/>
    <w:rsid w:val="001F16DB"/>
    <w:rsid w:val="001F1AF1"/>
    <w:rsid w:val="001F1F51"/>
    <w:rsid w:val="001F2A4F"/>
    <w:rsid w:val="001F2ABA"/>
    <w:rsid w:val="001F34C3"/>
    <w:rsid w:val="001F4283"/>
    <w:rsid w:val="001F440F"/>
    <w:rsid w:val="001F44B2"/>
    <w:rsid w:val="001F4E16"/>
    <w:rsid w:val="001F507D"/>
    <w:rsid w:val="001F5B8E"/>
    <w:rsid w:val="001F6373"/>
    <w:rsid w:val="001F681A"/>
    <w:rsid w:val="001F7558"/>
    <w:rsid w:val="001F7F11"/>
    <w:rsid w:val="00200249"/>
    <w:rsid w:val="00200FC7"/>
    <w:rsid w:val="00201633"/>
    <w:rsid w:val="002016DF"/>
    <w:rsid w:val="002023F4"/>
    <w:rsid w:val="002052DE"/>
    <w:rsid w:val="00205366"/>
    <w:rsid w:val="00205486"/>
    <w:rsid w:val="002055B4"/>
    <w:rsid w:val="00205C7B"/>
    <w:rsid w:val="00205C8E"/>
    <w:rsid w:val="002064F5"/>
    <w:rsid w:val="002071DB"/>
    <w:rsid w:val="00207D31"/>
    <w:rsid w:val="00210F0F"/>
    <w:rsid w:val="002139EF"/>
    <w:rsid w:val="0021562F"/>
    <w:rsid w:val="00217412"/>
    <w:rsid w:val="0021779A"/>
    <w:rsid w:val="00217A15"/>
    <w:rsid w:val="002218CA"/>
    <w:rsid w:val="002219D4"/>
    <w:rsid w:val="00221DEE"/>
    <w:rsid w:val="002232B4"/>
    <w:rsid w:val="00223C47"/>
    <w:rsid w:val="002251EA"/>
    <w:rsid w:val="002263BD"/>
    <w:rsid w:val="00230071"/>
    <w:rsid w:val="00230791"/>
    <w:rsid w:val="00231A89"/>
    <w:rsid w:val="00231EC3"/>
    <w:rsid w:val="00231FD6"/>
    <w:rsid w:val="0023325B"/>
    <w:rsid w:val="0023369B"/>
    <w:rsid w:val="00233DD8"/>
    <w:rsid w:val="00234B44"/>
    <w:rsid w:val="00234F69"/>
    <w:rsid w:val="0023545C"/>
    <w:rsid w:val="00235B27"/>
    <w:rsid w:val="00236562"/>
    <w:rsid w:val="00236853"/>
    <w:rsid w:val="00236BB0"/>
    <w:rsid w:val="00236BEF"/>
    <w:rsid w:val="00237736"/>
    <w:rsid w:val="00237F59"/>
    <w:rsid w:val="00240EF0"/>
    <w:rsid w:val="00241EA3"/>
    <w:rsid w:val="00242563"/>
    <w:rsid w:val="00242596"/>
    <w:rsid w:val="00243572"/>
    <w:rsid w:val="0024398B"/>
    <w:rsid w:val="00243A4A"/>
    <w:rsid w:val="00243EA7"/>
    <w:rsid w:val="00244C8E"/>
    <w:rsid w:val="00245969"/>
    <w:rsid w:val="00246252"/>
    <w:rsid w:val="00247202"/>
    <w:rsid w:val="00247282"/>
    <w:rsid w:val="00247E5B"/>
    <w:rsid w:val="00250C27"/>
    <w:rsid w:val="00251866"/>
    <w:rsid w:val="00251D61"/>
    <w:rsid w:val="00252204"/>
    <w:rsid w:val="00252404"/>
    <w:rsid w:val="0025298F"/>
    <w:rsid w:val="00252C74"/>
    <w:rsid w:val="00254EEC"/>
    <w:rsid w:val="0025552B"/>
    <w:rsid w:val="00255575"/>
    <w:rsid w:val="00255A85"/>
    <w:rsid w:val="00255BF7"/>
    <w:rsid w:val="00256032"/>
    <w:rsid w:val="002560E9"/>
    <w:rsid w:val="002571DB"/>
    <w:rsid w:val="002603F9"/>
    <w:rsid w:val="002614B9"/>
    <w:rsid w:val="0026185F"/>
    <w:rsid w:val="00261B12"/>
    <w:rsid w:val="00261FFD"/>
    <w:rsid w:val="00262EC5"/>
    <w:rsid w:val="00263E9F"/>
    <w:rsid w:val="002659DE"/>
    <w:rsid w:val="002668E5"/>
    <w:rsid w:val="00267850"/>
    <w:rsid w:val="00267C67"/>
    <w:rsid w:val="0027008E"/>
    <w:rsid w:val="002702C1"/>
    <w:rsid w:val="00270492"/>
    <w:rsid w:val="002706E5"/>
    <w:rsid w:val="00270E2D"/>
    <w:rsid w:val="00271521"/>
    <w:rsid w:val="002717D9"/>
    <w:rsid w:val="0027183C"/>
    <w:rsid w:val="00271C3E"/>
    <w:rsid w:val="0027263C"/>
    <w:rsid w:val="002733CC"/>
    <w:rsid w:val="002733D8"/>
    <w:rsid w:val="00274283"/>
    <w:rsid w:val="002742A9"/>
    <w:rsid w:val="00274687"/>
    <w:rsid w:val="0027597C"/>
    <w:rsid w:val="00275F21"/>
    <w:rsid w:val="00276331"/>
    <w:rsid w:val="00276657"/>
    <w:rsid w:val="00276CBC"/>
    <w:rsid w:val="00277F28"/>
    <w:rsid w:val="002805A6"/>
    <w:rsid w:val="00280743"/>
    <w:rsid w:val="002818A2"/>
    <w:rsid w:val="00281AF9"/>
    <w:rsid w:val="002823DA"/>
    <w:rsid w:val="00282764"/>
    <w:rsid w:val="00282795"/>
    <w:rsid w:val="002827E8"/>
    <w:rsid w:val="00284054"/>
    <w:rsid w:val="002840D3"/>
    <w:rsid w:val="002846C8"/>
    <w:rsid w:val="002855F1"/>
    <w:rsid w:val="00285C1B"/>
    <w:rsid w:val="00285C7A"/>
    <w:rsid w:val="002864C5"/>
    <w:rsid w:val="00286F28"/>
    <w:rsid w:val="00291315"/>
    <w:rsid w:val="0029151E"/>
    <w:rsid w:val="00291932"/>
    <w:rsid w:val="0029289B"/>
    <w:rsid w:val="00292B41"/>
    <w:rsid w:val="00292BA4"/>
    <w:rsid w:val="002934F5"/>
    <w:rsid w:val="00293D11"/>
    <w:rsid w:val="00294D74"/>
    <w:rsid w:val="00295B96"/>
    <w:rsid w:val="00295D91"/>
    <w:rsid w:val="00296508"/>
    <w:rsid w:val="002969A9"/>
    <w:rsid w:val="00296C62"/>
    <w:rsid w:val="00296FBD"/>
    <w:rsid w:val="00297436"/>
    <w:rsid w:val="00297AD5"/>
    <w:rsid w:val="002A0A0A"/>
    <w:rsid w:val="002A1085"/>
    <w:rsid w:val="002A1E0D"/>
    <w:rsid w:val="002A2943"/>
    <w:rsid w:val="002A2B63"/>
    <w:rsid w:val="002A6117"/>
    <w:rsid w:val="002A63F7"/>
    <w:rsid w:val="002A658C"/>
    <w:rsid w:val="002A7233"/>
    <w:rsid w:val="002A76E9"/>
    <w:rsid w:val="002B0536"/>
    <w:rsid w:val="002B2E9A"/>
    <w:rsid w:val="002B412A"/>
    <w:rsid w:val="002B5BB0"/>
    <w:rsid w:val="002B6112"/>
    <w:rsid w:val="002B6E2E"/>
    <w:rsid w:val="002C0E9A"/>
    <w:rsid w:val="002C2CC2"/>
    <w:rsid w:val="002C3016"/>
    <w:rsid w:val="002C3853"/>
    <w:rsid w:val="002C4B5C"/>
    <w:rsid w:val="002C56DB"/>
    <w:rsid w:val="002C57CB"/>
    <w:rsid w:val="002C68C6"/>
    <w:rsid w:val="002C6D50"/>
    <w:rsid w:val="002C7C09"/>
    <w:rsid w:val="002C7C41"/>
    <w:rsid w:val="002D0809"/>
    <w:rsid w:val="002D0BA7"/>
    <w:rsid w:val="002D0E1E"/>
    <w:rsid w:val="002D17E2"/>
    <w:rsid w:val="002D1A65"/>
    <w:rsid w:val="002D21FE"/>
    <w:rsid w:val="002D35F2"/>
    <w:rsid w:val="002D440E"/>
    <w:rsid w:val="002D5B99"/>
    <w:rsid w:val="002D63A7"/>
    <w:rsid w:val="002D66CA"/>
    <w:rsid w:val="002D7407"/>
    <w:rsid w:val="002D75F5"/>
    <w:rsid w:val="002D77A0"/>
    <w:rsid w:val="002D79EF"/>
    <w:rsid w:val="002E0024"/>
    <w:rsid w:val="002E0975"/>
    <w:rsid w:val="002E14D6"/>
    <w:rsid w:val="002E1E65"/>
    <w:rsid w:val="002E298E"/>
    <w:rsid w:val="002E2D79"/>
    <w:rsid w:val="002E5C2D"/>
    <w:rsid w:val="002E5F8A"/>
    <w:rsid w:val="002E64FC"/>
    <w:rsid w:val="002E677C"/>
    <w:rsid w:val="002E7CA8"/>
    <w:rsid w:val="002F339D"/>
    <w:rsid w:val="002F3A04"/>
    <w:rsid w:val="002F3D5C"/>
    <w:rsid w:val="002F3F1F"/>
    <w:rsid w:val="002F6A19"/>
    <w:rsid w:val="0030074C"/>
    <w:rsid w:val="00301334"/>
    <w:rsid w:val="00301A5F"/>
    <w:rsid w:val="003032CE"/>
    <w:rsid w:val="003033AA"/>
    <w:rsid w:val="0030389E"/>
    <w:rsid w:val="00303E09"/>
    <w:rsid w:val="00304075"/>
    <w:rsid w:val="00304186"/>
    <w:rsid w:val="00304C4A"/>
    <w:rsid w:val="003051B0"/>
    <w:rsid w:val="003059B8"/>
    <w:rsid w:val="00305D34"/>
    <w:rsid w:val="00306728"/>
    <w:rsid w:val="0030738F"/>
    <w:rsid w:val="003079CC"/>
    <w:rsid w:val="003108A8"/>
    <w:rsid w:val="00311067"/>
    <w:rsid w:val="003114C5"/>
    <w:rsid w:val="003117AD"/>
    <w:rsid w:val="00313E51"/>
    <w:rsid w:val="00314304"/>
    <w:rsid w:val="00314A46"/>
    <w:rsid w:val="00314EDF"/>
    <w:rsid w:val="003153A1"/>
    <w:rsid w:val="003156DE"/>
    <w:rsid w:val="003156FD"/>
    <w:rsid w:val="0031687D"/>
    <w:rsid w:val="00321776"/>
    <w:rsid w:val="0032219C"/>
    <w:rsid w:val="00322AF5"/>
    <w:rsid w:val="003233A9"/>
    <w:rsid w:val="003233E4"/>
    <w:rsid w:val="00324145"/>
    <w:rsid w:val="003242FC"/>
    <w:rsid w:val="003252DB"/>
    <w:rsid w:val="00325556"/>
    <w:rsid w:val="00325782"/>
    <w:rsid w:val="00326469"/>
    <w:rsid w:val="003267D3"/>
    <w:rsid w:val="0032694E"/>
    <w:rsid w:val="00327A77"/>
    <w:rsid w:val="00327C71"/>
    <w:rsid w:val="00327D85"/>
    <w:rsid w:val="003313C5"/>
    <w:rsid w:val="00332220"/>
    <w:rsid w:val="00332D3E"/>
    <w:rsid w:val="003333DA"/>
    <w:rsid w:val="00335F04"/>
    <w:rsid w:val="00336C56"/>
    <w:rsid w:val="00336D41"/>
    <w:rsid w:val="0033768A"/>
    <w:rsid w:val="003377AF"/>
    <w:rsid w:val="003379DA"/>
    <w:rsid w:val="00340846"/>
    <w:rsid w:val="00340E31"/>
    <w:rsid w:val="003418EF"/>
    <w:rsid w:val="00341FF9"/>
    <w:rsid w:val="0034231B"/>
    <w:rsid w:val="00342884"/>
    <w:rsid w:val="003449EF"/>
    <w:rsid w:val="003452B1"/>
    <w:rsid w:val="00345996"/>
    <w:rsid w:val="0035006B"/>
    <w:rsid w:val="003527AC"/>
    <w:rsid w:val="003529F4"/>
    <w:rsid w:val="00355574"/>
    <w:rsid w:val="00355A5D"/>
    <w:rsid w:val="00355EE8"/>
    <w:rsid w:val="00356A2A"/>
    <w:rsid w:val="00357B9B"/>
    <w:rsid w:val="00357E81"/>
    <w:rsid w:val="00357EAF"/>
    <w:rsid w:val="00360FD8"/>
    <w:rsid w:val="0036166D"/>
    <w:rsid w:val="003617EB"/>
    <w:rsid w:val="00361BA9"/>
    <w:rsid w:val="003621A8"/>
    <w:rsid w:val="00362268"/>
    <w:rsid w:val="003622BA"/>
    <w:rsid w:val="00362654"/>
    <w:rsid w:val="00362C76"/>
    <w:rsid w:val="00362FCF"/>
    <w:rsid w:val="0036493F"/>
    <w:rsid w:val="00364A87"/>
    <w:rsid w:val="00365495"/>
    <w:rsid w:val="00365814"/>
    <w:rsid w:val="0036585F"/>
    <w:rsid w:val="0036588E"/>
    <w:rsid w:val="00367487"/>
    <w:rsid w:val="00367D7B"/>
    <w:rsid w:val="00370D20"/>
    <w:rsid w:val="00371C30"/>
    <w:rsid w:val="00371DB6"/>
    <w:rsid w:val="00371E39"/>
    <w:rsid w:val="0037234C"/>
    <w:rsid w:val="00372402"/>
    <w:rsid w:val="00372EB2"/>
    <w:rsid w:val="00372F0A"/>
    <w:rsid w:val="003732B9"/>
    <w:rsid w:val="003748DF"/>
    <w:rsid w:val="00375BCD"/>
    <w:rsid w:val="003768CE"/>
    <w:rsid w:val="00376935"/>
    <w:rsid w:val="003769E8"/>
    <w:rsid w:val="00376AD8"/>
    <w:rsid w:val="003811D3"/>
    <w:rsid w:val="00382E6B"/>
    <w:rsid w:val="00383260"/>
    <w:rsid w:val="0038326A"/>
    <w:rsid w:val="003839E3"/>
    <w:rsid w:val="00384DEF"/>
    <w:rsid w:val="00385174"/>
    <w:rsid w:val="00385587"/>
    <w:rsid w:val="00387039"/>
    <w:rsid w:val="00391D8F"/>
    <w:rsid w:val="00392466"/>
    <w:rsid w:val="003942B3"/>
    <w:rsid w:val="0039496F"/>
    <w:rsid w:val="00395069"/>
    <w:rsid w:val="00395D7D"/>
    <w:rsid w:val="0039650D"/>
    <w:rsid w:val="003A002E"/>
    <w:rsid w:val="003A014B"/>
    <w:rsid w:val="003A1658"/>
    <w:rsid w:val="003A2193"/>
    <w:rsid w:val="003A2231"/>
    <w:rsid w:val="003A2742"/>
    <w:rsid w:val="003A3632"/>
    <w:rsid w:val="003A48A4"/>
    <w:rsid w:val="003A543D"/>
    <w:rsid w:val="003A586B"/>
    <w:rsid w:val="003A5CD8"/>
    <w:rsid w:val="003A610B"/>
    <w:rsid w:val="003A6FCD"/>
    <w:rsid w:val="003A747A"/>
    <w:rsid w:val="003B05FC"/>
    <w:rsid w:val="003B0D33"/>
    <w:rsid w:val="003B0EBE"/>
    <w:rsid w:val="003B2042"/>
    <w:rsid w:val="003B3EAC"/>
    <w:rsid w:val="003B5921"/>
    <w:rsid w:val="003B6F6E"/>
    <w:rsid w:val="003C0180"/>
    <w:rsid w:val="003C1EBA"/>
    <w:rsid w:val="003C210D"/>
    <w:rsid w:val="003C2622"/>
    <w:rsid w:val="003C2B56"/>
    <w:rsid w:val="003C31E9"/>
    <w:rsid w:val="003C4014"/>
    <w:rsid w:val="003C4CDF"/>
    <w:rsid w:val="003C76E1"/>
    <w:rsid w:val="003D00A8"/>
    <w:rsid w:val="003D0ED2"/>
    <w:rsid w:val="003D22D0"/>
    <w:rsid w:val="003D4404"/>
    <w:rsid w:val="003D77B6"/>
    <w:rsid w:val="003E0045"/>
    <w:rsid w:val="003E03F5"/>
    <w:rsid w:val="003E0E75"/>
    <w:rsid w:val="003E0F90"/>
    <w:rsid w:val="003E3011"/>
    <w:rsid w:val="003E44D1"/>
    <w:rsid w:val="003E46D9"/>
    <w:rsid w:val="003E5765"/>
    <w:rsid w:val="003E5BDB"/>
    <w:rsid w:val="003E6B80"/>
    <w:rsid w:val="003E76C4"/>
    <w:rsid w:val="003F0690"/>
    <w:rsid w:val="003F0CE6"/>
    <w:rsid w:val="003F1C28"/>
    <w:rsid w:val="003F220C"/>
    <w:rsid w:val="003F2448"/>
    <w:rsid w:val="003F46DD"/>
    <w:rsid w:val="003F736E"/>
    <w:rsid w:val="003F7771"/>
    <w:rsid w:val="003F7C07"/>
    <w:rsid w:val="004015FB"/>
    <w:rsid w:val="00402A30"/>
    <w:rsid w:val="004044FF"/>
    <w:rsid w:val="00405072"/>
    <w:rsid w:val="00405130"/>
    <w:rsid w:val="00405909"/>
    <w:rsid w:val="00406886"/>
    <w:rsid w:val="0040722F"/>
    <w:rsid w:val="004073D5"/>
    <w:rsid w:val="0040771F"/>
    <w:rsid w:val="00407E96"/>
    <w:rsid w:val="00410B90"/>
    <w:rsid w:val="00410D70"/>
    <w:rsid w:val="004121F8"/>
    <w:rsid w:val="00412794"/>
    <w:rsid w:val="00412BDC"/>
    <w:rsid w:val="004158E5"/>
    <w:rsid w:val="00416BF4"/>
    <w:rsid w:val="00416F67"/>
    <w:rsid w:val="00417A82"/>
    <w:rsid w:val="00420CC0"/>
    <w:rsid w:val="00421CA3"/>
    <w:rsid w:val="00422927"/>
    <w:rsid w:val="00422A7D"/>
    <w:rsid w:val="00422AD7"/>
    <w:rsid w:val="004241B4"/>
    <w:rsid w:val="00424F02"/>
    <w:rsid w:val="00424FC4"/>
    <w:rsid w:val="00425553"/>
    <w:rsid w:val="00425560"/>
    <w:rsid w:val="004255C5"/>
    <w:rsid w:val="00426413"/>
    <w:rsid w:val="0042673D"/>
    <w:rsid w:val="004271AE"/>
    <w:rsid w:val="004310F5"/>
    <w:rsid w:val="00431218"/>
    <w:rsid w:val="004327B6"/>
    <w:rsid w:val="0043295D"/>
    <w:rsid w:val="004329EC"/>
    <w:rsid w:val="00432CFF"/>
    <w:rsid w:val="00433280"/>
    <w:rsid w:val="004340DC"/>
    <w:rsid w:val="00434455"/>
    <w:rsid w:val="00435ED2"/>
    <w:rsid w:val="00435FA6"/>
    <w:rsid w:val="00440CF9"/>
    <w:rsid w:val="00440DEE"/>
    <w:rsid w:val="004413FC"/>
    <w:rsid w:val="00442C75"/>
    <w:rsid w:val="00442D82"/>
    <w:rsid w:val="00443767"/>
    <w:rsid w:val="00443B3B"/>
    <w:rsid w:val="0044438D"/>
    <w:rsid w:val="004443AF"/>
    <w:rsid w:val="00444DF7"/>
    <w:rsid w:val="00444F74"/>
    <w:rsid w:val="00444FF3"/>
    <w:rsid w:val="004452D4"/>
    <w:rsid w:val="00445A49"/>
    <w:rsid w:val="004479AD"/>
    <w:rsid w:val="0045049F"/>
    <w:rsid w:val="00450B4C"/>
    <w:rsid w:val="00451EBB"/>
    <w:rsid w:val="004522E7"/>
    <w:rsid w:val="00452AB7"/>
    <w:rsid w:val="00453099"/>
    <w:rsid w:val="004534AB"/>
    <w:rsid w:val="00453E6F"/>
    <w:rsid w:val="004548AE"/>
    <w:rsid w:val="00454F2A"/>
    <w:rsid w:val="0045508E"/>
    <w:rsid w:val="00455163"/>
    <w:rsid w:val="00455565"/>
    <w:rsid w:val="0045716E"/>
    <w:rsid w:val="00460CD8"/>
    <w:rsid w:val="004613EA"/>
    <w:rsid w:val="00461A71"/>
    <w:rsid w:val="00461B32"/>
    <w:rsid w:val="004630DC"/>
    <w:rsid w:val="00463CE0"/>
    <w:rsid w:val="0046400A"/>
    <w:rsid w:val="00464528"/>
    <w:rsid w:val="0046551C"/>
    <w:rsid w:val="004657C0"/>
    <w:rsid w:val="004658A6"/>
    <w:rsid w:val="00465E11"/>
    <w:rsid w:val="00466A04"/>
    <w:rsid w:val="0046739E"/>
    <w:rsid w:val="00467B3B"/>
    <w:rsid w:val="00467F2F"/>
    <w:rsid w:val="00470046"/>
    <w:rsid w:val="00471985"/>
    <w:rsid w:val="00472125"/>
    <w:rsid w:val="0047223F"/>
    <w:rsid w:val="00476FD6"/>
    <w:rsid w:val="00480CE5"/>
    <w:rsid w:val="00481F8E"/>
    <w:rsid w:val="00482567"/>
    <w:rsid w:val="00484410"/>
    <w:rsid w:val="004848FD"/>
    <w:rsid w:val="00490E6D"/>
    <w:rsid w:val="0049156B"/>
    <w:rsid w:val="00492F1E"/>
    <w:rsid w:val="00493891"/>
    <w:rsid w:val="004939BF"/>
    <w:rsid w:val="00493A1B"/>
    <w:rsid w:val="00493E82"/>
    <w:rsid w:val="004948BE"/>
    <w:rsid w:val="004959B8"/>
    <w:rsid w:val="00496797"/>
    <w:rsid w:val="004A0D1E"/>
    <w:rsid w:val="004A1156"/>
    <w:rsid w:val="004A1303"/>
    <w:rsid w:val="004A1B8A"/>
    <w:rsid w:val="004A2D99"/>
    <w:rsid w:val="004A35E0"/>
    <w:rsid w:val="004A4774"/>
    <w:rsid w:val="004A5C18"/>
    <w:rsid w:val="004B09AD"/>
    <w:rsid w:val="004B19C2"/>
    <w:rsid w:val="004B1FC7"/>
    <w:rsid w:val="004B29A0"/>
    <w:rsid w:val="004B2A9B"/>
    <w:rsid w:val="004B2B65"/>
    <w:rsid w:val="004B2B7E"/>
    <w:rsid w:val="004B2DA6"/>
    <w:rsid w:val="004B33D9"/>
    <w:rsid w:val="004B3612"/>
    <w:rsid w:val="004B362F"/>
    <w:rsid w:val="004B5415"/>
    <w:rsid w:val="004B640E"/>
    <w:rsid w:val="004B6892"/>
    <w:rsid w:val="004B68EA"/>
    <w:rsid w:val="004B7DA0"/>
    <w:rsid w:val="004C022A"/>
    <w:rsid w:val="004C082B"/>
    <w:rsid w:val="004C16C8"/>
    <w:rsid w:val="004C176B"/>
    <w:rsid w:val="004C2A4C"/>
    <w:rsid w:val="004C2B2E"/>
    <w:rsid w:val="004C2CC6"/>
    <w:rsid w:val="004C4DF7"/>
    <w:rsid w:val="004C5271"/>
    <w:rsid w:val="004C52D7"/>
    <w:rsid w:val="004C7417"/>
    <w:rsid w:val="004D0398"/>
    <w:rsid w:val="004D0AD4"/>
    <w:rsid w:val="004D1049"/>
    <w:rsid w:val="004D1A29"/>
    <w:rsid w:val="004D25AC"/>
    <w:rsid w:val="004D29BD"/>
    <w:rsid w:val="004D2B82"/>
    <w:rsid w:val="004D37D6"/>
    <w:rsid w:val="004D3C66"/>
    <w:rsid w:val="004D3EC2"/>
    <w:rsid w:val="004D42FE"/>
    <w:rsid w:val="004D562D"/>
    <w:rsid w:val="004D57D6"/>
    <w:rsid w:val="004D5E44"/>
    <w:rsid w:val="004D643B"/>
    <w:rsid w:val="004D70EB"/>
    <w:rsid w:val="004E02CC"/>
    <w:rsid w:val="004E1686"/>
    <w:rsid w:val="004E3C13"/>
    <w:rsid w:val="004E44BC"/>
    <w:rsid w:val="004E4FED"/>
    <w:rsid w:val="004E5235"/>
    <w:rsid w:val="004E52D1"/>
    <w:rsid w:val="004E5A0B"/>
    <w:rsid w:val="004E6432"/>
    <w:rsid w:val="004E6AB3"/>
    <w:rsid w:val="004E739B"/>
    <w:rsid w:val="004F003B"/>
    <w:rsid w:val="004F0247"/>
    <w:rsid w:val="004F070C"/>
    <w:rsid w:val="004F080E"/>
    <w:rsid w:val="004F0B3C"/>
    <w:rsid w:val="004F2839"/>
    <w:rsid w:val="004F2ECD"/>
    <w:rsid w:val="004F407F"/>
    <w:rsid w:val="004F485F"/>
    <w:rsid w:val="004F4FD2"/>
    <w:rsid w:val="004F5666"/>
    <w:rsid w:val="004F59B5"/>
    <w:rsid w:val="004F6AC1"/>
    <w:rsid w:val="004F7603"/>
    <w:rsid w:val="004F7914"/>
    <w:rsid w:val="004F7A2F"/>
    <w:rsid w:val="004F7E65"/>
    <w:rsid w:val="004F7FD2"/>
    <w:rsid w:val="00501073"/>
    <w:rsid w:val="00501AA2"/>
    <w:rsid w:val="00502A51"/>
    <w:rsid w:val="00502EDC"/>
    <w:rsid w:val="005036E6"/>
    <w:rsid w:val="0050628D"/>
    <w:rsid w:val="00507711"/>
    <w:rsid w:val="00507BE4"/>
    <w:rsid w:val="00507F14"/>
    <w:rsid w:val="005100F0"/>
    <w:rsid w:val="00511872"/>
    <w:rsid w:val="00511B66"/>
    <w:rsid w:val="00512C1E"/>
    <w:rsid w:val="0051638F"/>
    <w:rsid w:val="00520CAD"/>
    <w:rsid w:val="005216B5"/>
    <w:rsid w:val="005219EB"/>
    <w:rsid w:val="00522B7F"/>
    <w:rsid w:val="00524E2E"/>
    <w:rsid w:val="0052604C"/>
    <w:rsid w:val="005271AE"/>
    <w:rsid w:val="005278A5"/>
    <w:rsid w:val="005307F0"/>
    <w:rsid w:val="0053147A"/>
    <w:rsid w:val="00531E59"/>
    <w:rsid w:val="00532268"/>
    <w:rsid w:val="00533B09"/>
    <w:rsid w:val="00533E27"/>
    <w:rsid w:val="00533E76"/>
    <w:rsid w:val="00534CA6"/>
    <w:rsid w:val="005356BB"/>
    <w:rsid w:val="00535E36"/>
    <w:rsid w:val="00536EE7"/>
    <w:rsid w:val="0053709E"/>
    <w:rsid w:val="0053749F"/>
    <w:rsid w:val="005374C9"/>
    <w:rsid w:val="005375B7"/>
    <w:rsid w:val="005403F5"/>
    <w:rsid w:val="00544515"/>
    <w:rsid w:val="00545945"/>
    <w:rsid w:val="005460C4"/>
    <w:rsid w:val="00546D60"/>
    <w:rsid w:val="005477D1"/>
    <w:rsid w:val="005506C7"/>
    <w:rsid w:val="00550F90"/>
    <w:rsid w:val="00554B55"/>
    <w:rsid w:val="005569F2"/>
    <w:rsid w:val="00556B17"/>
    <w:rsid w:val="00556C0C"/>
    <w:rsid w:val="00556C34"/>
    <w:rsid w:val="005571B5"/>
    <w:rsid w:val="00557814"/>
    <w:rsid w:val="00560230"/>
    <w:rsid w:val="005619D4"/>
    <w:rsid w:val="00561C09"/>
    <w:rsid w:val="00561C85"/>
    <w:rsid w:val="0056331E"/>
    <w:rsid w:val="005639B6"/>
    <w:rsid w:val="00565A66"/>
    <w:rsid w:val="00565B5C"/>
    <w:rsid w:val="005662BC"/>
    <w:rsid w:val="00567629"/>
    <w:rsid w:val="00567891"/>
    <w:rsid w:val="00572056"/>
    <w:rsid w:val="00572376"/>
    <w:rsid w:val="005725EA"/>
    <w:rsid w:val="005737A5"/>
    <w:rsid w:val="00573F3E"/>
    <w:rsid w:val="0057425F"/>
    <w:rsid w:val="0057542B"/>
    <w:rsid w:val="00575F01"/>
    <w:rsid w:val="00576E12"/>
    <w:rsid w:val="005779AF"/>
    <w:rsid w:val="00580F3D"/>
    <w:rsid w:val="0058135C"/>
    <w:rsid w:val="00581F17"/>
    <w:rsid w:val="005828E8"/>
    <w:rsid w:val="00583F6D"/>
    <w:rsid w:val="0058476F"/>
    <w:rsid w:val="005851C0"/>
    <w:rsid w:val="005855E1"/>
    <w:rsid w:val="00586822"/>
    <w:rsid w:val="0058683F"/>
    <w:rsid w:val="005868BC"/>
    <w:rsid w:val="0058738F"/>
    <w:rsid w:val="00587533"/>
    <w:rsid w:val="0058769F"/>
    <w:rsid w:val="005904C1"/>
    <w:rsid w:val="00591009"/>
    <w:rsid w:val="00591270"/>
    <w:rsid w:val="00592FB4"/>
    <w:rsid w:val="0059331F"/>
    <w:rsid w:val="00593682"/>
    <w:rsid w:val="00593DA1"/>
    <w:rsid w:val="00594440"/>
    <w:rsid w:val="0059518B"/>
    <w:rsid w:val="00595A2F"/>
    <w:rsid w:val="00597CFA"/>
    <w:rsid w:val="00597FF9"/>
    <w:rsid w:val="005A005E"/>
    <w:rsid w:val="005A0546"/>
    <w:rsid w:val="005A09B0"/>
    <w:rsid w:val="005A12A6"/>
    <w:rsid w:val="005A15A6"/>
    <w:rsid w:val="005A4B72"/>
    <w:rsid w:val="005A4E76"/>
    <w:rsid w:val="005A635E"/>
    <w:rsid w:val="005A693A"/>
    <w:rsid w:val="005A72A6"/>
    <w:rsid w:val="005B008F"/>
    <w:rsid w:val="005B1351"/>
    <w:rsid w:val="005B21BB"/>
    <w:rsid w:val="005B24BE"/>
    <w:rsid w:val="005B34A3"/>
    <w:rsid w:val="005B38E7"/>
    <w:rsid w:val="005B3A4C"/>
    <w:rsid w:val="005B466A"/>
    <w:rsid w:val="005B46B3"/>
    <w:rsid w:val="005B4C32"/>
    <w:rsid w:val="005B50EB"/>
    <w:rsid w:val="005B5A72"/>
    <w:rsid w:val="005B65CF"/>
    <w:rsid w:val="005B669C"/>
    <w:rsid w:val="005B6A9D"/>
    <w:rsid w:val="005B7C02"/>
    <w:rsid w:val="005C042F"/>
    <w:rsid w:val="005C05AF"/>
    <w:rsid w:val="005C0614"/>
    <w:rsid w:val="005C0976"/>
    <w:rsid w:val="005C112D"/>
    <w:rsid w:val="005C1E66"/>
    <w:rsid w:val="005C2B7D"/>
    <w:rsid w:val="005C3F5D"/>
    <w:rsid w:val="005C46D6"/>
    <w:rsid w:val="005C4AA1"/>
    <w:rsid w:val="005C4B63"/>
    <w:rsid w:val="005C57D9"/>
    <w:rsid w:val="005C67C5"/>
    <w:rsid w:val="005C6C13"/>
    <w:rsid w:val="005D0EBA"/>
    <w:rsid w:val="005D11D9"/>
    <w:rsid w:val="005D131B"/>
    <w:rsid w:val="005D1330"/>
    <w:rsid w:val="005D1CB1"/>
    <w:rsid w:val="005D2974"/>
    <w:rsid w:val="005D3C2E"/>
    <w:rsid w:val="005D3DC9"/>
    <w:rsid w:val="005D40D1"/>
    <w:rsid w:val="005D6135"/>
    <w:rsid w:val="005D766A"/>
    <w:rsid w:val="005E00BD"/>
    <w:rsid w:val="005E01A0"/>
    <w:rsid w:val="005E0B84"/>
    <w:rsid w:val="005E154E"/>
    <w:rsid w:val="005E3BDB"/>
    <w:rsid w:val="005E4E8A"/>
    <w:rsid w:val="005E5222"/>
    <w:rsid w:val="005E5AB2"/>
    <w:rsid w:val="005E5D91"/>
    <w:rsid w:val="005E6720"/>
    <w:rsid w:val="005E7BE9"/>
    <w:rsid w:val="005F151D"/>
    <w:rsid w:val="005F1D4E"/>
    <w:rsid w:val="005F2463"/>
    <w:rsid w:val="005F4720"/>
    <w:rsid w:val="005F4762"/>
    <w:rsid w:val="005F4F27"/>
    <w:rsid w:val="005F5190"/>
    <w:rsid w:val="005F5B67"/>
    <w:rsid w:val="005F5CD0"/>
    <w:rsid w:val="005F5DC7"/>
    <w:rsid w:val="005F5EA1"/>
    <w:rsid w:val="005F607A"/>
    <w:rsid w:val="005F61F9"/>
    <w:rsid w:val="005F73E6"/>
    <w:rsid w:val="005F751C"/>
    <w:rsid w:val="005F771D"/>
    <w:rsid w:val="005F77C9"/>
    <w:rsid w:val="00601099"/>
    <w:rsid w:val="0060194F"/>
    <w:rsid w:val="00601A97"/>
    <w:rsid w:val="00601DDA"/>
    <w:rsid w:val="00605121"/>
    <w:rsid w:val="00605735"/>
    <w:rsid w:val="00606251"/>
    <w:rsid w:val="0061119F"/>
    <w:rsid w:val="006132C3"/>
    <w:rsid w:val="00614201"/>
    <w:rsid w:val="00614C38"/>
    <w:rsid w:val="00614CC9"/>
    <w:rsid w:val="006155EF"/>
    <w:rsid w:val="006156E5"/>
    <w:rsid w:val="00617CC3"/>
    <w:rsid w:val="00617FF5"/>
    <w:rsid w:val="006207BB"/>
    <w:rsid w:val="00621ED8"/>
    <w:rsid w:val="00622559"/>
    <w:rsid w:val="006225EE"/>
    <w:rsid w:val="00622DC4"/>
    <w:rsid w:val="006240D0"/>
    <w:rsid w:val="00625BAB"/>
    <w:rsid w:val="0062624A"/>
    <w:rsid w:val="00626610"/>
    <w:rsid w:val="006271F4"/>
    <w:rsid w:val="00627514"/>
    <w:rsid w:val="00627CFD"/>
    <w:rsid w:val="00631056"/>
    <w:rsid w:val="00631421"/>
    <w:rsid w:val="00631E85"/>
    <w:rsid w:val="006329A9"/>
    <w:rsid w:val="00632BB3"/>
    <w:rsid w:val="00633466"/>
    <w:rsid w:val="006337CE"/>
    <w:rsid w:val="00634626"/>
    <w:rsid w:val="00635507"/>
    <w:rsid w:val="00635C6D"/>
    <w:rsid w:val="00636347"/>
    <w:rsid w:val="00637186"/>
    <w:rsid w:val="006374E3"/>
    <w:rsid w:val="00637AD0"/>
    <w:rsid w:val="006419F2"/>
    <w:rsid w:val="00641F55"/>
    <w:rsid w:val="00642621"/>
    <w:rsid w:val="006426A6"/>
    <w:rsid w:val="00643778"/>
    <w:rsid w:val="00645996"/>
    <w:rsid w:val="0064687D"/>
    <w:rsid w:val="006475B6"/>
    <w:rsid w:val="00647B32"/>
    <w:rsid w:val="00647C21"/>
    <w:rsid w:val="00651B59"/>
    <w:rsid w:val="00652CF4"/>
    <w:rsid w:val="00653457"/>
    <w:rsid w:val="00654F18"/>
    <w:rsid w:val="006556AC"/>
    <w:rsid w:val="00657715"/>
    <w:rsid w:val="00661A68"/>
    <w:rsid w:val="00662362"/>
    <w:rsid w:val="006623DD"/>
    <w:rsid w:val="0066258C"/>
    <w:rsid w:val="00663194"/>
    <w:rsid w:val="0066388E"/>
    <w:rsid w:val="00665136"/>
    <w:rsid w:val="006654DF"/>
    <w:rsid w:val="00665C01"/>
    <w:rsid w:val="00665F5C"/>
    <w:rsid w:val="0066621A"/>
    <w:rsid w:val="00666E86"/>
    <w:rsid w:val="006678EB"/>
    <w:rsid w:val="00667A12"/>
    <w:rsid w:val="00671892"/>
    <w:rsid w:val="00672E7A"/>
    <w:rsid w:val="00675BD0"/>
    <w:rsid w:val="006762FF"/>
    <w:rsid w:val="00676955"/>
    <w:rsid w:val="006769A1"/>
    <w:rsid w:val="006772E0"/>
    <w:rsid w:val="0067744F"/>
    <w:rsid w:val="00680172"/>
    <w:rsid w:val="00680C75"/>
    <w:rsid w:val="006816AF"/>
    <w:rsid w:val="006819F8"/>
    <w:rsid w:val="00681E33"/>
    <w:rsid w:val="006822AA"/>
    <w:rsid w:val="00682CA7"/>
    <w:rsid w:val="006835B8"/>
    <w:rsid w:val="00683EE8"/>
    <w:rsid w:val="00683FDF"/>
    <w:rsid w:val="00685CDD"/>
    <w:rsid w:val="00685DE7"/>
    <w:rsid w:val="006865C7"/>
    <w:rsid w:val="00686C98"/>
    <w:rsid w:val="0069034E"/>
    <w:rsid w:val="006923F5"/>
    <w:rsid w:val="00692A40"/>
    <w:rsid w:val="00692EA7"/>
    <w:rsid w:val="00692F55"/>
    <w:rsid w:val="006934EF"/>
    <w:rsid w:val="00694125"/>
    <w:rsid w:val="00694A97"/>
    <w:rsid w:val="0069565B"/>
    <w:rsid w:val="0069642F"/>
    <w:rsid w:val="00696732"/>
    <w:rsid w:val="006970B1"/>
    <w:rsid w:val="00697EB0"/>
    <w:rsid w:val="00697EC2"/>
    <w:rsid w:val="006A2780"/>
    <w:rsid w:val="006A2919"/>
    <w:rsid w:val="006A2D77"/>
    <w:rsid w:val="006A306F"/>
    <w:rsid w:val="006A537F"/>
    <w:rsid w:val="006A5814"/>
    <w:rsid w:val="006A5EEC"/>
    <w:rsid w:val="006A6761"/>
    <w:rsid w:val="006A6EFD"/>
    <w:rsid w:val="006A70E6"/>
    <w:rsid w:val="006A7DD5"/>
    <w:rsid w:val="006A7F6E"/>
    <w:rsid w:val="006B1320"/>
    <w:rsid w:val="006B1399"/>
    <w:rsid w:val="006B1443"/>
    <w:rsid w:val="006B1C17"/>
    <w:rsid w:val="006B2636"/>
    <w:rsid w:val="006B3622"/>
    <w:rsid w:val="006B49D1"/>
    <w:rsid w:val="006B4C6C"/>
    <w:rsid w:val="006B59F1"/>
    <w:rsid w:val="006B714F"/>
    <w:rsid w:val="006B7365"/>
    <w:rsid w:val="006B75B5"/>
    <w:rsid w:val="006B7B0B"/>
    <w:rsid w:val="006C0AC2"/>
    <w:rsid w:val="006C29BB"/>
    <w:rsid w:val="006C2E10"/>
    <w:rsid w:val="006C401D"/>
    <w:rsid w:val="006C5984"/>
    <w:rsid w:val="006C739E"/>
    <w:rsid w:val="006D0697"/>
    <w:rsid w:val="006D0F8D"/>
    <w:rsid w:val="006D10A3"/>
    <w:rsid w:val="006D115C"/>
    <w:rsid w:val="006D295F"/>
    <w:rsid w:val="006D45B1"/>
    <w:rsid w:val="006D50BE"/>
    <w:rsid w:val="006D5188"/>
    <w:rsid w:val="006D5973"/>
    <w:rsid w:val="006D6D50"/>
    <w:rsid w:val="006D79B2"/>
    <w:rsid w:val="006D7DAD"/>
    <w:rsid w:val="006E0232"/>
    <w:rsid w:val="006E0A0E"/>
    <w:rsid w:val="006E0AEA"/>
    <w:rsid w:val="006E0C54"/>
    <w:rsid w:val="006E10FE"/>
    <w:rsid w:val="006E13EF"/>
    <w:rsid w:val="006E19D6"/>
    <w:rsid w:val="006E26AF"/>
    <w:rsid w:val="006E2C1D"/>
    <w:rsid w:val="006E3AFD"/>
    <w:rsid w:val="006E3BEF"/>
    <w:rsid w:val="006E409B"/>
    <w:rsid w:val="006E51F7"/>
    <w:rsid w:val="006E5AFA"/>
    <w:rsid w:val="006E5EC5"/>
    <w:rsid w:val="006E6C7E"/>
    <w:rsid w:val="006E741B"/>
    <w:rsid w:val="006E7A6F"/>
    <w:rsid w:val="006E7C75"/>
    <w:rsid w:val="006F03F1"/>
    <w:rsid w:val="006F0584"/>
    <w:rsid w:val="006F0A7F"/>
    <w:rsid w:val="006F0B62"/>
    <w:rsid w:val="006F10B5"/>
    <w:rsid w:val="006F1435"/>
    <w:rsid w:val="006F20E7"/>
    <w:rsid w:val="006F3394"/>
    <w:rsid w:val="006F37BB"/>
    <w:rsid w:val="006F3A7A"/>
    <w:rsid w:val="006F3B20"/>
    <w:rsid w:val="006F4CD5"/>
    <w:rsid w:val="006F4DFB"/>
    <w:rsid w:val="006F4FB3"/>
    <w:rsid w:val="006F69F7"/>
    <w:rsid w:val="007001A5"/>
    <w:rsid w:val="0070103D"/>
    <w:rsid w:val="007028EF"/>
    <w:rsid w:val="00703973"/>
    <w:rsid w:val="0070506A"/>
    <w:rsid w:val="00705468"/>
    <w:rsid w:val="0070566B"/>
    <w:rsid w:val="0070595B"/>
    <w:rsid w:val="00706014"/>
    <w:rsid w:val="00706276"/>
    <w:rsid w:val="00706B9C"/>
    <w:rsid w:val="007077C6"/>
    <w:rsid w:val="00710DEA"/>
    <w:rsid w:val="00712935"/>
    <w:rsid w:val="00713CBB"/>
    <w:rsid w:val="00713D26"/>
    <w:rsid w:val="00714BAD"/>
    <w:rsid w:val="0071532F"/>
    <w:rsid w:val="007159BB"/>
    <w:rsid w:val="007170ED"/>
    <w:rsid w:val="00717AC7"/>
    <w:rsid w:val="00717C2F"/>
    <w:rsid w:val="00717EA4"/>
    <w:rsid w:val="007205B1"/>
    <w:rsid w:val="00720639"/>
    <w:rsid w:val="00720B9D"/>
    <w:rsid w:val="0072108C"/>
    <w:rsid w:val="00721800"/>
    <w:rsid w:val="0072270C"/>
    <w:rsid w:val="0072283B"/>
    <w:rsid w:val="00723FB6"/>
    <w:rsid w:val="00724366"/>
    <w:rsid w:val="007243B9"/>
    <w:rsid w:val="00724844"/>
    <w:rsid w:val="007250B5"/>
    <w:rsid w:val="00725A9F"/>
    <w:rsid w:val="00725B5C"/>
    <w:rsid w:val="007301A9"/>
    <w:rsid w:val="007303FA"/>
    <w:rsid w:val="00731197"/>
    <w:rsid w:val="007317FA"/>
    <w:rsid w:val="00731D67"/>
    <w:rsid w:val="00732728"/>
    <w:rsid w:val="00733108"/>
    <w:rsid w:val="007338C5"/>
    <w:rsid w:val="00733B3C"/>
    <w:rsid w:val="00733BA9"/>
    <w:rsid w:val="00734CCD"/>
    <w:rsid w:val="00735A09"/>
    <w:rsid w:val="007369CD"/>
    <w:rsid w:val="007370D8"/>
    <w:rsid w:val="0073732C"/>
    <w:rsid w:val="00737F8F"/>
    <w:rsid w:val="00741F69"/>
    <w:rsid w:val="007422C0"/>
    <w:rsid w:val="00742974"/>
    <w:rsid w:val="00742A6C"/>
    <w:rsid w:val="00742ED0"/>
    <w:rsid w:val="00743D2C"/>
    <w:rsid w:val="00743FCC"/>
    <w:rsid w:val="007441BF"/>
    <w:rsid w:val="00744458"/>
    <w:rsid w:val="00744838"/>
    <w:rsid w:val="007448A0"/>
    <w:rsid w:val="00745113"/>
    <w:rsid w:val="007451B6"/>
    <w:rsid w:val="0074593A"/>
    <w:rsid w:val="00745AFE"/>
    <w:rsid w:val="007464B7"/>
    <w:rsid w:val="007465FC"/>
    <w:rsid w:val="00746C3A"/>
    <w:rsid w:val="00747489"/>
    <w:rsid w:val="00747617"/>
    <w:rsid w:val="00747629"/>
    <w:rsid w:val="007476CE"/>
    <w:rsid w:val="00747F2E"/>
    <w:rsid w:val="00750D1A"/>
    <w:rsid w:val="00750E85"/>
    <w:rsid w:val="00751DD6"/>
    <w:rsid w:val="00752524"/>
    <w:rsid w:val="007525FC"/>
    <w:rsid w:val="00752AF6"/>
    <w:rsid w:val="00753273"/>
    <w:rsid w:val="00753BCB"/>
    <w:rsid w:val="00754A53"/>
    <w:rsid w:val="00755871"/>
    <w:rsid w:val="00756611"/>
    <w:rsid w:val="00757EFE"/>
    <w:rsid w:val="00760949"/>
    <w:rsid w:val="00760C81"/>
    <w:rsid w:val="00761B95"/>
    <w:rsid w:val="00761D77"/>
    <w:rsid w:val="007620A5"/>
    <w:rsid w:val="007627B2"/>
    <w:rsid w:val="007627D3"/>
    <w:rsid w:val="007644AF"/>
    <w:rsid w:val="00764631"/>
    <w:rsid w:val="00764C53"/>
    <w:rsid w:val="0076563A"/>
    <w:rsid w:val="00765D8E"/>
    <w:rsid w:val="00766765"/>
    <w:rsid w:val="007667A7"/>
    <w:rsid w:val="007673CA"/>
    <w:rsid w:val="00770E3E"/>
    <w:rsid w:val="0077161B"/>
    <w:rsid w:val="00771937"/>
    <w:rsid w:val="00773B3E"/>
    <w:rsid w:val="0077432D"/>
    <w:rsid w:val="00775394"/>
    <w:rsid w:val="00775E1B"/>
    <w:rsid w:val="00777580"/>
    <w:rsid w:val="00777EB9"/>
    <w:rsid w:val="0078003E"/>
    <w:rsid w:val="007803B6"/>
    <w:rsid w:val="007815A8"/>
    <w:rsid w:val="00781F8B"/>
    <w:rsid w:val="00782729"/>
    <w:rsid w:val="00782B18"/>
    <w:rsid w:val="007842B3"/>
    <w:rsid w:val="00784A66"/>
    <w:rsid w:val="007857E8"/>
    <w:rsid w:val="00785D05"/>
    <w:rsid w:val="00786659"/>
    <w:rsid w:val="007906C3"/>
    <w:rsid w:val="007912BC"/>
    <w:rsid w:val="007933EF"/>
    <w:rsid w:val="00793546"/>
    <w:rsid w:val="00793738"/>
    <w:rsid w:val="0079503A"/>
    <w:rsid w:val="00795061"/>
    <w:rsid w:val="007954F7"/>
    <w:rsid w:val="00796ED7"/>
    <w:rsid w:val="00797079"/>
    <w:rsid w:val="00797A79"/>
    <w:rsid w:val="00797F77"/>
    <w:rsid w:val="007A06A1"/>
    <w:rsid w:val="007A0942"/>
    <w:rsid w:val="007A3662"/>
    <w:rsid w:val="007A4A9E"/>
    <w:rsid w:val="007A6292"/>
    <w:rsid w:val="007A6547"/>
    <w:rsid w:val="007A66EF"/>
    <w:rsid w:val="007A6B57"/>
    <w:rsid w:val="007A6E91"/>
    <w:rsid w:val="007B0242"/>
    <w:rsid w:val="007B09B5"/>
    <w:rsid w:val="007B0EF7"/>
    <w:rsid w:val="007B1B13"/>
    <w:rsid w:val="007B1FEE"/>
    <w:rsid w:val="007B3A1D"/>
    <w:rsid w:val="007B490D"/>
    <w:rsid w:val="007B507A"/>
    <w:rsid w:val="007B51C1"/>
    <w:rsid w:val="007B57E7"/>
    <w:rsid w:val="007B6213"/>
    <w:rsid w:val="007B769B"/>
    <w:rsid w:val="007C1813"/>
    <w:rsid w:val="007C1A00"/>
    <w:rsid w:val="007C1CBA"/>
    <w:rsid w:val="007C3277"/>
    <w:rsid w:val="007C3502"/>
    <w:rsid w:val="007C4AD7"/>
    <w:rsid w:val="007C4E43"/>
    <w:rsid w:val="007C5746"/>
    <w:rsid w:val="007C6653"/>
    <w:rsid w:val="007C6B81"/>
    <w:rsid w:val="007D0475"/>
    <w:rsid w:val="007D05FE"/>
    <w:rsid w:val="007D0BD9"/>
    <w:rsid w:val="007D1141"/>
    <w:rsid w:val="007D2588"/>
    <w:rsid w:val="007D3A9D"/>
    <w:rsid w:val="007D3DF1"/>
    <w:rsid w:val="007D44DE"/>
    <w:rsid w:val="007D459F"/>
    <w:rsid w:val="007D5A2C"/>
    <w:rsid w:val="007E2162"/>
    <w:rsid w:val="007E2EA6"/>
    <w:rsid w:val="007E3750"/>
    <w:rsid w:val="007E5338"/>
    <w:rsid w:val="007E5411"/>
    <w:rsid w:val="007E5578"/>
    <w:rsid w:val="007E5BDE"/>
    <w:rsid w:val="007E5EE3"/>
    <w:rsid w:val="007E684B"/>
    <w:rsid w:val="007E6CD4"/>
    <w:rsid w:val="007F0024"/>
    <w:rsid w:val="007F00C3"/>
    <w:rsid w:val="007F0B58"/>
    <w:rsid w:val="007F12D1"/>
    <w:rsid w:val="007F15C4"/>
    <w:rsid w:val="007F2A4A"/>
    <w:rsid w:val="007F35C8"/>
    <w:rsid w:val="007F433F"/>
    <w:rsid w:val="007F552B"/>
    <w:rsid w:val="007F5D03"/>
    <w:rsid w:val="007F75D4"/>
    <w:rsid w:val="007F77F5"/>
    <w:rsid w:val="007F7F3C"/>
    <w:rsid w:val="007F7F77"/>
    <w:rsid w:val="00800605"/>
    <w:rsid w:val="00800F3A"/>
    <w:rsid w:val="008012E3"/>
    <w:rsid w:val="00801532"/>
    <w:rsid w:val="008016D9"/>
    <w:rsid w:val="00803A3D"/>
    <w:rsid w:val="0080434B"/>
    <w:rsid w:val="00804372"/>
    <w:rsid w:val="00804850"/>
    <w:rsid w:val="00804B5F"/>
    <w:rsid w:val="00804C87"/>
    <w:rsid w:val="00805972"/>
    <w:rsid w:val="00805A6F"/>
    <w:rsid w:val="00805BF0"/>
    <w:rsid w:val="008062CA"/>
    <w:rsid w:val="00807B6C"/>
    <w:rsid w:val="00810FE4"/>
    <w:rsid w:val="00811297"/>
    <w:rsid w:val="008113C0"/>
    <w:rsid w:val="00812061"/>
    <w:rsid w:val="00812DB4"/>
    <w:rsid w:val="00812FDB"/>
    <w:rsid w:val="00814966"/>
    <w:rsid w:val="008149C0"/>
    <w:rsid w:val="00814C10"/>
    <w:rsid w:val="0081688A"/>
    <w:rsid w:val="0081768C"/>
    <w:rsid w:val="00817AF5"/>
    <w:rsid w:val="0082177B"/>
    <w:rsid w:val="00823C6C"/>
    <w:rsid w:val="008245C3"/>
    <w:rsid w:val="008253EE"/>
    <w:rsid w:val="00825B60"/>
    <w:rsid w:val="00825F3B"/>
    <w:rsid w:val="00826948"/>
    <w:rsid w:val="0082741F"/>
    <w:rsid w:val="00827927"/>
    <w:rsid w:val="00827F0E"/>
    <w:rsid w:val="008304C1"/>
    <w:rsid w:val="0083137E"/>
    <w:rsid w:val="008319C1"/>
    <w:rsid w:val="00831B76"/>
    <w:rsid w:val="008348B2"/>
    <w:rsid w:val="0083587C"/>
    <w:rsid w:val="00836681"/>
    <w:rsid w:val="0083779C"/>
    <w:rsid w:val="00837A1B"/>
    <w:rsid w:val="008405C6"/>
    <w:rsid w:val="00842730"/>
    <w:rsid w:val="008428A4"/>
    <w:rsid w:val="00842F2A"/>
    <w:rsid w:val="0084355A"/>
    <w:rsid w:val="00843CAF"/>
    <w:rsid w:val="00843DBD"/>
    <w:rsid w:val="00843EE1"/>
    <w:rsid w:val="00844255"/>
    <w:rsid w:val="008459B4"/>
    <w:rsid w:val="00846207"/>
    <w:rsid w:val="00847051"/>
    <w:rsid w:val="0084777F"/>
    <w:rsid w:val="00850CB6"/>
    <w:rsid w:val="00850F44"/>
    <w:rsid w:val="00851CD7"/>
    <w:rsid w:val="00852EEB"/>
    <w:rsid w:val="008533FB"/>
    <w:rsid w:val="00853A4D"/>
    <w:rsid w:val="008541D2"/>
    <w:rsid w:val="00854520"/>
    <w:rsid w:val="00854E31"/>
    <w:rsid w:val="00854EC8"/>
    <w:rsid w:val="008551B2"/>
    <w:rsid w:val="0085604E"/>
    <w:rsid w:val="00856A1C"/>
    <w:rsid w:val="0086022A"/>
    <w:rsid w:val="00861E10"/>
    <w:rsid w:val="0086243B"/>
    <w:rsid w:val="0086324E"/>
    <w:rsid w:val="0086378F"/>
    <w:rsid w:val="00866C55"/>
    <w:rsid w:val="00866FC2"/>
    <w:rsid w:val="00867D67"/>
    <w:rsid w:val="00870CD2"/>
    <w:rsid w:val="008711C0"/>
    <w:rsid w:val="00874D5C"/>
    <w:rsid w:val="008750E1"/>
    <w:rsid w:val="00875DA4"/>
    <w:rsid w:val="00875FE7"/>
    <w:rsid w:val="008760CD"/>
    <w:rsid w:val="00876151"/>
    <w:rsid w:val="008802F2"/>
    <w:rsid w:val="0088048C"/>
    <w:rsid w:val="0088049B"/>
    <w:rsid w:val="00881088"/>
    <w:rsid w:val="008820CE"/>
    <w:rsid w:val="00882C7B"/>
    <w:rsid w:val="00883944"/>
    <w:rsid w:val="00883F2F"/>
    <w:rsid w:val="0088787D"/>
    <w:rsid w:val="00887908"/>
    <w:rsid w:val="008918B5"/>
    <w:rsid w:val="00891DDA"/>
    <w:rsid w:val="008922FE"/>
    <w:rsid w:val="00892482"/>
    <w:rsid w:val="00893178"/>
    <w:rsid w:val="00894035"/>
    <w:rsid w:val="008942E4"/>
    <w:rsid w:val="0089447B"/>
    <w:rsid w:val="00894FD4"/>
    <w:rsid w:val="008959B6"/>
    <w:rsid w:val="00896EC6"/>
    <w:rsid w:val="008A0390"/>
    <w:rsid w:val="008A0814"/>
    <w:rsid w:val="008A19FA"/>
    <w:rsid w:val="008A1B93"/>
    <w:rsid w:val="008A22C5"/>
    <w:rsid w:val="008A272C"/>
    <w:rsid w:val="008A3847"/>
    <w:rsid w:val="008A565D"/>
    <w:rsid w:val="008A68F1"/>
    <w:rsid w:val="008A6953"/>
    <w:rsid w:val="008A7117"/>
    <w:rsid w:val="008A78F9"/>
    <w:rsid w:val="008B2134"/>
    <w:rsid w:val="008B21CD"/>
    <w:rsid w:val="008B2DA4"/>
    <w:rsid w:val="008B3C74"/>
    <w:rsid w:val="008B40E4"/>
    <w:rsid w:val="008B763D"/>
    <w:rsid w:val="008B7829"/>
    <w:rsid w:val="008B793F"/>
    <w:rsid w:val="008C01D3"/>
    <w:rsid w:val="008C147D"/>
    <w:rsid w:val="008C2D80"/>
    <w:rsid w:val="008C3C0C"/>
    <w:rsid w:val="008C45E1"/>
    <w:rsid w:val="008C5419"/>
    <w:rsid w:val="008C5714"/>
    <w:rsid w:val="008C6266"/>
    <w:rsid w:val="008C6698"/>
    <w:rsid w:val="008D011C"/>
    <w:rsid w:val="008D0D52"/>
    <w:rsid w:val="008D1A5A"/>
    <w:rsid w:val="008D2324"/>
    <w:rsid w:val="008D2994"/>
    <w:rsid w:val="008D29CF"/>
    <w:rsid w:val="008D2EBD"/>
    <w:rsid w:val="008D46E0"/>
    <w:rsid w:val="008D4AA1"/>
    <w:rsid w:val="008D4B0A"/>
    <w:rsid w:val="008D5839"/>
    <w:rsid w:val="008D623D"/>
    <w:rsid w:val="008D74E8"/>
    <w:rsid w:val="008D78A2"/>
    <w:rsid w:val="008D7F94"/>
    <w:rsid w:val="008D7F9C"/>
    <w:rsid w:val="008E0C93"/>
    <w:rsid w:val="008E0E21"/>
    <w:rsid w:val="008E0E2F"/>
    <w:rsid w:val="008E0F6B"/>
    <w:rsid w:val="008E275F"/>
    <w:rsid w:val="008E2F6E"/>
    <w:rsid w:val="008E382A"/>
    <w:rsid w:val="008E452B"/>
    <w:rsid w:val="008E48A3"/>
    <w:rsid w:val="008E4E78"/>
    <w:rsid w:val="008E5876"/>
    <w:rsid w:val="008F0394"/>
    <w:rsid w:val="008F1CAB"/>
    <w:rsid w:val="008F1F59"/>
    <w:rsid w:val="008F229E"/>
    <w:rsid w:val="008F2949"/>
    <w:rsid w:val="008F2ECA"/>
    <w:rsid w:val="008F3C05"/>
    <w:rsid w:val="008F579D"/>
    <w:rsid w:val="008F580E"/>
    <w:rsid w:val="008F5CC5"/>
    <w:rsid w:val="00900D89"/>
    <w:rsid w:val="00901601"/>
    <w:rsid w:val="00901D26"/>
    <w:rsid w:val="009021CE"/>
    <w:rsid w:val="00902ABF"/>
    <w:rsid w:val="009034A9"/>
    <w:rsid w:val="00903939"/>
    <w:rsid w:val="00904F6A"/>
    <w:rsid w:val="009065F2"/>
    <w:rsid w:val="0090765F"/>
    <w:rsid w:val="00907A6F"/>
    <w:rsid w:val="00907F61"/>
    <w:rsid w:val="00910E74"/>
    <w:rsid w:val="0091179A"/>
    <w:rsid w:val="00912195"/>
    <w:rsid w:val="00912323"/>
    <w:rsid w:val="0091245D"/>
    <w:rsid w:val="00912F98"/>
    <w:rsid w:val="00915349"/>
    <w:rsid w:val="00915912"/>
    <w:rsid w:val="00915C69"/>
    <w:rsid w:val="00915E54"/>
    <w:rsid w:val="00915FCB"/>
    <w:rsid w:val="009174B1"/>
    <w:rsid w:val="00917C9A"/>
    <w:rsid w:val="009218E1"/>
    <w:rsid w:val="0092353B"/>
    <w:rsid w:val="00923F27"/>
    <w:rsid w:val="009246DC"/>
    <w:rsid w:val="009247C5"/>
    <w:rsid w:val="00924801"/>
    <w:rsid w:val="00924E5E"/>
    <w:rsid w:val="00924ECD"/>
    <w:rsid w:val="0092514C"/>
    <w:rsid w:val="00925B3B"/>
    <w:rsid w:val="0092666D"/>
    <w:rsid w:val="00927090"/>
    <w:rsid w:val="0092727F"/>
    <w:rsid w:val="00927CA6"/>
    <w:rsid w:val="009305D5"/>
    <w:rsid w:val="00930AA3"/>
    <w:rsid w:val="009313D8"/>
    <w:rsid w:val="00931420"/>
    <w:rsid w:val="00931995"/>
    <w:rsid w:val="00931BA8"/>
    <w:rsid w:val="0093260A"/>
    <w:rsid w:val="009332A8"/>
    <w:rsid w:val="009346C2"/>
    <w:rsid w:val="009352D3"/>
    <w:rsid w:val="00935436"/>
    <w:rsid w:val="0093554B"/>
    <w:rsid w:val="009368B9"/>
    <w:rsid w:val="00937BDD"/>
    <w:rsid w:val="0094016B"/>
    <w:rsid w:val="009417A4"/>
    <w:rsid w:val="0094393D"/>
    <w:rsid w:val="009448C2"/>
    <w:rsid w:val="0094495C"/>
    <w:rsid w:val="00944C33"/>
    <w:rsid w:val="009468E6"/>
    <w:rsid w:val="0094754E"/>
    <w:rsid w:val="00947954"/>
    <w:rsid w:val="0095015D"/>
    <w:rsid w:val="0095148E"/>
    <w:rsid w:val="0095178F"/>
    <w:rsid w:val="00951B95"/>
    <w:rsid w:val="00953BBF"/>
    <w:rsid w:val="0095526E"/>
    <w:rsid w:val="00955549"/>
    <w:rsid w:val="0095600C"/>
    <w:rsid w:val="0095605F"/>
    <w:rsid w:val="00956A1D"/>
    <w:rsid w:val="009605A7"/>
    <w:rsid w:val="00961552"/>
    <w:rsid w:val="00961759"/>
    <w:rsid w:val="00962690"/>
    <w:rsid w:val="00962B66"/>
    <w:rsid w:val="00963183"/>
    <w:rsid w:val="009659EE"/>
    <w:rsid w:val="00965B1B"/>
    <w:rsid w:val="009701DC"/>
    <w:rsid w:val="00970484"/>
    <w:rsid w:val="009706CC"/>
    <w:rsid w:val="00971169"/>
    <w:rsid w:val="00971612"/>
    <w:rsid w:val="00972589"/>
    <w:rsid w:val="009732C1"/>
    <w:rsid w:val="009732E0"/>
    <w:rsid w:val="00973ABE"/>
    <w:rsid w:val="009741EE"/>
    <w:rsid w:val="00974425"/>
    <w:rsid w:val="00975010"/>
    <w:rsid w:val="0097587D"/>
    <w:rsid w:val="009760E9"/>
    <w:rsid w:val="00977036"/>
    <w:rsid w:val="009772C6"/>
    <w:rsid w:val="0097767F"/>
    <w:rsid w:val="00980D7D"/>
    <w:rsid w:val="00980F0D"/>
    <w:rsid w:val="0098109C"/>
    <w:rsid w:val="00982049"/>
    <w:rsid w:val="009825F0"/>
    <w:rsid w:val="0098296D"/>
    <w:rsid w:val="00982A32"/>
    <w:rsid w:val="009836E6"/>
    <w:rsid w:val="009839BA"/>
    <w:rsid w:val="00983C18"/>
    <w:rsid w:val="009844C6"/>
    <w:rsid w:val="009847E9"/>
    <w:rsid w:val="00984B9A"/>
    <w:rsid w:val="009851F6"/>
    <w:rsid w:val="00985334"/>
    <w:rsid w:val="00985A8E"/>
    <w:rsid w:val="00985BBD"/>
    <w:rsid w:val="0098637C"/>
    <w:rsid w:val="00986465"/>
    <w:rsid w:val="00990B72"/>
    <w:rsid w:val="00990DA0"/>
    <w:rsid w:val="00990E70"/>
    <w:rsid w:val="009910D8"/>
    <w:rsid w:val="00991AA2"/>
    <w:rsid w:val="009924B5"/>
    <w:rsid w:val="00992973"/>
    <w:rsid w:val="00994C3A"/>
    <w:rsid w:val="00995747"/>
    <w:rsid w:val="00996B1C"/>
    <w:rsid w:val="009A0A24"/>
    <w:rsid w:val="009A10A6"/>
    <w:rsid w:val="009A2CA2"/>
    <w:rsid w:val="009A2F3B"/>
    <w:rsid w:val="009A388A"/>
    <w:rsid w:val="009A39E2"/>
    <w:rsid w:val="009A5FC3"/>
    <w:rsid w:val="009A6C35"/>
    <w:rsid w:val="009B0D92"/>
    <w:rsid w:val="009B146E"/>
    <w:rsid w:val="009B230C"/>
    <w:rsid w:val="009B2FF9"/>
    <w:rsid w:val="009B34C1"/>
    <w:rsid w:val="009B3763"/>
    <w:rsid w:val="009B4529"/>
    <w:rsid w:val="009B4603"/>
    <w:rsid w:val="009B4611"/>
    <w:rsid w:val="009B5230"/>
    <w:rsid w:val="009B55FD"/>
    <w:rsid w:val="009B64EC"/>
    <w:rsid w:val="009B7091"/>
    <w:rsid w:val="009B724D"/>
    <w:rsid w:val="009B7FDE"/>
    <w:rsid w:val="009C0455"/>
    <w:rsid w:val="009C0E4B"/>
    <w:rsid w:val="009C29E8"/>
    <w:rsid w:val="009C34A8"/>
    <w:rsid w:val="009C3C62"/>
    <w:rsid w:val="009C3CD1"/>
    <w:rsid w:val="009C4643"/>
    <w:rsid w:val="009C4CE8"/>
    <w:rsid w:val="009C4CF1"/>
    <w:rsid w:val="009C60E9"/>
    <w:rsid w:val="009C6B46"/>
    <w:rsid w:val="009D0B4E"/>
    <w:rsid w:val="009D0FF6"/>
    <w:rsid w:val="009D3235"/>
    <w:rsid w:val="009D3243"/>
    <w:rsid w:val="009D38E7"/>
    <w:rsid w:val="009D4372"/>
    <w:rsid w:val="009D4626"/>
    <w:rsid w:val="009D4F33"/>
    <w:rsid w:val="009D6041"/>
    <w:rsid w:val="009D6194"/>
    <w:rsid w:val="009D763C"/>
    <w:rsid w:val="009D7799"/>
    <w:rsid w:val="009E1E47"/>
    <w:rsid w:val="009E200D"/>
    <w:rsid w:val="009E27A8"/>
    <w:rsid w:val="009E28B9"/>
    <w:rsid w:val="009E2CC9"/>
    <w:rsid w:val="009E34D3"/>
    <w:rsid w:val="009E34E8"/>
    <w:rsid w:val="009E3AC1"/>
    <w:rsid w:val="009E44F7"/>
    <w:rsid w:val="009E4A1C"/>
    <w:rsid w:val="009E5BF2"/>
    <w:rsid w:val="009E5D15"/>
    <w:rsid w:val="009E6C74"/>
    <w:rsid w:val="009E6CF9"/>
    <w:rsid w:val="009E72AC"/>
    <w:rsid w:val="009F0A17"/>
    <w:rsid w:val="009F15DA"/>
    <w:rsid w:val="009F2C52"/>
    <w:rsid w:val="009F3E79"/>
    <w:rsid w:val="009F4106"/>
    <w:rsid w:val="009F5E7B"/>
    <w:rsid w:val="009F63CB"/>
    <w:rsid w:val="009F6D4D"/>
    <w:rsid w:val="009F7A91"/>
    <w:rsid w:val="009F7FCD"/>
    <w:rsid w:val="00A00544"/>
    <w:rsid w:val="00A00B37"/>
    <w:rsid w:val="00A01448"/>
    <w:rsid w:val="00A0192B"/>
    <w:rsid w:val="00A02833"/>
    <w:rsid w:val="00A02ADE"/>
    <w:rsid w:val="00A02F2B"/>
    <w:rsid w:val="00A0431D"/>
    <w:rsid w:val="00A054EC"/>
    <w:rsid w:val="00A0563E"/>
    <w:rsid w:val="00A0565C"/>
    <w:rsid w:val="00A06957"/>
    <w:rsid w:val="00A06AAF"/>
    <w:rsid w:val="00A10853"/>
    <w:rsid w:val="00A10B62"/>
    <w:rsid w:val="00A1151D"/>
    <w:rsid w:val="00A11849"/>
    <w:rsid w:val="00A12557"/>
    <w:rsid w:val="00A12663"/>
    <w:rsid w:val="00A12D09"/>
    <w:rsid w:val="00A13D43"/>
    <w:rsid w:val="00A141DC"/>
    <w:rsid w:val="00A1450E"/>
    <w:rsid w:val="00A14EC2"/>
    <w:rsid w:val="00A16036"/>
    <w:rsid w:val="00A16A74"/>
    <w:rsid w:val="00A17904"/>
    <w:rsid w:val="00A203A6"/>
    <w:rsid w:val="00A20C6E"/>
    <w:rsid w:val="00A21D01"/>
    <w:rsid w:val="00A251A5"/>
    <w:rsid w:val="00A2536D"/>
    <w:rsid w:val="00A255AA"/>
    <w:rsid w:val="00A25EC1"/>
    <w:rsid w:val="00A25F68"/>
    <w:rsid w:val="00A27CD8"/>
    <w:rsid w:val="00A30F8F"/>
    <w:rsid w:val="00A31A79"/>
    <w:rsid w:val="00A3232F"/>
    <w:rsid w:val="00A3254E"/>
    <w:rsid w:val="00A3269D"/>
    <w:rsid w:val="00A32DF6"/>
    <w:rsid w:val="00A34712"/>
    <w:rsid w:val="00A34795"/>
    <w:rsid w:val="00A35182"/>
    <w:rsid w:val="00A351D8"/>
    <w:rsid w:val="00A35493"/>
    <w:rsid w:val="00A35563"/>
    <w:rsid w:val="00A35EB8"/>
    <w:rsid w:val="00A363BE"/>
    <w:rsid w:val="00A368FC"/>
    <w:rsid w:val="00A37179"/>
    <w:rsid w:val="00A41C01"/>
    <w:rsid w:val="00A42116"/>
    <w:rsid w:val="00A42673"/>
    <w:rsid w:val="00A43167"/>
    <w:rsid w:val="00A43AE1"/>
    <w:rsid w:val="00A446E3"/>
    <w:rsid w:val="00A45280"/>
    <w:rsid w:val="00A45446"/>
    <w:rsid w:val="00A45B00"/>
    <w:rsid w:val="00A45D0F"/>
    <w:rsid w:val="00A5157C"/>
    <w:rsid w:val="00A52AA6"/>
    <w:rsid w:val="00A54FC2"/>
    <w:rsid w:val="00A556DE"/>
    <w:rsid w:val="00A55E17"/>
    <w:rsid w:val="00A57944"/>
    <w:rsid w:val="00A60525"/>
    <w:rsid w:val="00A60F63"/>
    <w:rsid w:val="00A62035"/>
    <w:rsid w:val="00A623A3"/>
    <w:rsid w:val="00A63BEB"/>
    <w:rsid w:val="00A63C19"/>
    <w:rsid w:val="00A65F64"/>
    <w:rsid w:val="00A660CD"/>
    <w:rsid w:val="00A66AD9"/>
    <w:rsid w:val="00A67636"/>
    <w:rsid w:val="00A70D94"/>
    <w:rsid w:val="00A71AA6"/>
    <w:rsid w:val="00A72878"/>
    <w:rsid w:val="00A72E29"/>
    <w:rsid w:val="00A72F89"/>
    <w:rsid w:val="00A73895"/>
    <w:rsid w:val="00A744B5"/>
    <w:rsid w:val="00A75304"/>
    <w:rsid w:val="00A763DD"/>
    <w:rsid w:val="00A76629"/>
    <w:rsid w:val="00A7675C"/>
    <w:rsid w:val="00A80E74"/>
    <w:rsid w:val="00A820A1"/>
    <w:rsid w:val="00A8271E"/>
    <w:rsid w:val="00A82AE6"/>
    <w:rsid w:val="00A82E59"/>
    <w:rsid w:val="00A830FC"/>
    <w:rsid w:val="00A85BB9"/>
    <w:rsid w:val="00A8604C"/>
    <w:rsid w:val="00A86B6F"/>
    <w:rsid w:val="00A87016"/>
    <w:rsid w:val="00A87D86"/>
    <w:rsid w:val="00A908A4"/>
    <w:rsid w:val="00A91109"/>
    <w:rsid w:val="00A91AD2"/>
    <w:rsid w:val="00A91B39"/>
    <w:rsid w:val="00A91D7F"/>
    <w:rsid w:val="00A93E30"/>
    <w:rsid w:val="00A95FC2"/>
    <w:rsid w:val="00A969CD"/>
    <w:rsid w:val="00A96A9E"/>
    <w:rsid w:val="00A96EE5"/>
    <w:rsid w:val="00A9778C"/>
    <w:rsid w:val="00AA0794"/>
    <w:rsid w:val="00AA0E79"/>
    <w:rsid w:val="00AA3825"/>
    <w:rsid w:val="00AA48CE"/>
    <w:rsid w:val="00AA4BBC"/>
    <w:rsid w:val="00AA573D"/>
    <w:rsid w:val="00AA5EB6"/>
    <w:rsid w:val="00AA79BF"/>
    <w:rsid w:val="00AB033B"/>
    <w:rsid w:val="00AB0B7F"/>
    <w:rsid w:val="00AB24CA"/>
    <w:rsid w:val="00AB25E4"/>
    <w:rsid w:val="00AB2B80"/>
    <w:rsid w:val="00AB32E1"/>
    <w:rsid w:val="00AB4C99"/>
    <w:rsid w:val="00AB5511"/>
    <w:rsid w:val="00AB76B8"/>
    <w:rsid w:val="00AC0A01"/>
    <w:rsid w:val="00AC0E04"/>
    <w:rsid w:val="00AC1844"/>
    <w:rsid w:val="00AC1A47"/>
    <w:rsid w:val="00AC2256"/>
    <w:rsid w:val="00AC36B4"/>
    <w:rsid w:val="00AC4BD9"/>
    <w:rsid w:val="00AC4D3B"/>
    <w:rsid w:val="00AC5A94"/>
    <w:rsid w:val="00AC6970"/>
    <w:rsid w:val="00AD0A58"/>
    <w:rsid w:val="00AD0B63"/>
    <w:rsid w:val="00AD0EBC"/>
    <w:rsid w:val="00AD1185"/>
    <w:rsid w:val="00AD13E3"/>
    <w:rsid w:val="00AD1507"/>
    <w:rsid w:val="00AD188A"/>
    <w:rsid w:val="00AD1B28"/>
    <w:rsid w:val="00AD1B54"/>
    <w:rsid w:val="00AD23F8"/>
    <w:rsid w:val="00AD282E"/>
    <w:rsid w:val="00AD2E55"/>
    <w:rsid w:val="00AD389E"/>
    <w:rsid w:val="00AD3F98"/>
    <w:rsid w:val="00AD41C2"/>
    <w:rsid w:val="00AD501E"/>
    <w:rsid w:val="00AE004A"/>
    <w:rsid w:val="00AE06B4"/>
    <w:rsid w:val="00AE105A"/>
    <w:rsid w:val="00AE1569"/>
    <w:rsid w:val="00AE1641"/>
    <w:rsid w:val="00AE236E"/>
    <w:rsid w:val="00AE2AF4"/>
    <w:rsid w:val="00AE434E"/>
    <w:rsid w:val="00AE64FF"/>
    <w:rsid w:val="00AE6819"/>
    <w:rsid w:val="00AE6E16"/>
    <w:rsid w:val="00AE7CB5"/>
    <w:rsid w:val="00AF049F"/>
    <w:rsid w:val="00AF0FEB"/>
    <w:rsid w:val="00AF19A2"/>
    <w:rsid w:val="00AF2387"/>
    <w:rsid w:val="00AF2A41"/>
    <w:rsid w:val="00AF2D30"/>
    <w:rsid w:val="00AF3E40"/>
    <w:rsid w:val="00AF5892"/>
    <w:rsid w:val="00AF7009"/>
    <w:rsid w:val="00AF7FE3"/>
    <w:rsid w:val="00B01295"/>
    <w:rsid w:val="00B02DC0"/>
    <w:rsid w:val="00B04A6C"/>
    <w:rsid w:val="00B04BBF"/>
    <w:rsid w:val="00B06652"/>
    <w:rsid w:val="00B070E8"/>
    <w:rsid w:val="00B07BE2"/>
    <w:rsid w:val="00B1109C"/>
    <w:rsid w:val="00B12024"/>
    <w:rsid w:val="00B121D2"/>
    <w:rsid w:val="00B12B45"/>
    <w:rsid w:val="00B14F96"/>
    <w:rsid w:val="00B15440"/>
    <w:rsid w:val="00B158F3"/>
    <w:rsid w:val="00B15E22"/>
    <w:rsid w:val="00B163AF"/>
    <w:rsid w:val="00B168A8"/>
    <w:rsid w:val="00B174F7"/>
    <w:rsid w:val="00B20127"/>
    <w:rsid w:val="00B2032B"/>
    <w:rsid w:val="00B21F34"/>
    <w:rsid w:val="00B221E6"/>
    <w:rsid w:val="00B2439B"/>
    <w:rsid w:val="00B24406"/>
    <w:rsid w:val="00B24FF9"/>
    <w:rsid w:val="00B25054"/>
    <w:rsid w:val="00B27CE9"/>
    <w:rsid w:val="00B311BF"/>
    <w:rsid w:val="00B31D1E"/>
    <w:rsid w:val="00B32564"/>
    <w:rsid w:val="00B32852"/>
    <w:rsid w:val="00B32B13"/>
    <w:rsid w:val="00B3367B"/>
    <w:rsid w:val="00B338F5"/>
    <w:rsid w:val="00B3525D"/>
    <w:rsid w:val="00B3559E"/>
    <w:rsid w:val="00B3625C"/>
    <w:rsid w:val="00B36580"/>
    <w:rsid w:val="00B37A44"/>
    <w:rsid w:val="00B41877"/>
    <w:rsid w:val="00B4238A"/>
    <w:rsid w:val="00B43DDE"/>
    <w:rsid w:val="00B447E0"/>
    <w:rsid w:val="00B44F88"/>
    <w:rsid w:val="00B44FB1"/>
    <w:rsid w:val="00B45E74"/>
    <w:rsid w:val="00B502C9"/>
    <w:rsid w:val="00B5051C"/>
    <w:rsid w:val="00B50EF8"/>
    <w:rsid w:val="00B51D62"/>
    <w:rsid w:val="00B52208"/>
    <w:rsid w:val="00B52F8D"/>
    <w:rsid w:val="00B534A2"/>
    <w:rsid w:val="00B556A1"/>
    <w:rsid w:val="00B56550"/>
    <w:rsid w:val="00B579EE"/>
    <w:rsid w:val="00B57AFF"/>
    <w:rsid w:val="00B6045D"/>
    <w:rsid w:val="00B60B8F"/>
    <w:rsid w:val="00B618B7"/>
    <w:rsid w:val="00B61A54"/>
    <w:rsid w:val="00B62FEF"/>
    <w:rsid w:val="00B6369A"/>
    <w:rsid w:val="00B63C3F"/>
    <w:rsid w:val="00B647E8"/>
    <w:rsid w:val="00B64A4A"/>
    <w:rsid w:val="00B64ED1"/>
    <w:rsid w:val="00B65276"/>
    <w:rsid w:val="00B704F8"/>
    <w:rsid w:val="00B70EB1"/>
    <w:rsid w:val="00B7103E"/>
    <w:rsid w:val="00B727BA"/>
    <w:rsid w:val="00B7291E"/>
    <w:rsid w:val="00B72C89"/>
    <w:rsid w:val="00B73175"/>
    <w:rsid w:val="00B75548"/>
    <w:rsid w:val="00B76C7B"/>
    <w:rsid w:val="00B7738C"/>
    <w:rsid w:val="00B77C21"/>
    <w:rsid w:val="00B77F3B"/>
    <w:rsid w:val="00B80E68"/>
    <w:rsid w:val="00B814DE"/>
    <w:rsid w:val="00B819CB"/>
    <w:rsid w:val="00B83375"/>
    <w:rsid w:val="00B83A67"/>
    <w:rsid w:val="00B83B1F"/>
    <w:rsid w:val="00B83C37"/>
    <w:rsid w:val="00B83D25"/>
    <w:rsid w:val="00B843C5"/>
    <w:rsid w:val="00B847F6"/>
    <w:rsid w:val="00B8573B"/>
    <w:rsid w:val="00B86677"/>
    <w:rsid w:val="00B86C8E"/>
    <w:rsid w:val="00B87D32"/>
    <w:rsid w:val="00B87E6E"/>
    <w:rsid w:val="00B90706"/>
    <w:rsid w:val="00B90FD3"/>
    <w:rsid w:val="00B91AB3"/>
    <w:rsid w:val="00B92733"/>
    <w:rsid w:val="00B93910"/>
    <w:rsid w:val="00B93924"/>
    <w:rsid w:val="00B94074"/>
    <w:rsid w:val="00B9441C"/>
    <w:rsid w:val="00B9508E"/>
    <w:rsid w:val="00B95607"/>
    <w:rsid w:val="00B962A7"/>
    <w:rsid w:val="00B96835"/>
    <w:rsid w:val="00B969D8"/>
    <w:rsid w:val="00B96DB2"/>
    <w:rsid w:val="00BA1335"/>
    <w:rsid w:val="00BA15E2"/>
    <w:rsid w:val="00BA20AF"/>
    <w:rsid w:val="00BA2825"/>
    <w:rsid w:val="00BA30E6"/>
    <w:rsid w:val="00BA3C26"/>
    <w:rsid w:val="00BA5748"/>
    <w:rsid w:val="00BA5B07"/>
    <w:rsid w:val="00BA5B59"/>
    <w:rsid w:val="00BA66EC"/>
    <w:rsid w:val="00BA68B2"/>
    <w:rsid w:val="00BA77C4"/>
    <w:rsid w:val="00BA7C15"/>
    <w:rsid w:val="00BB043D"/>
    <w:rsid w:val="00BB185D"/>
    <w:rsid w:val="00BB2791"/>
    <w:rsid w:val="00BB3EA2"/>
    <w:rsid w:val="00BB3EF2"/>
    <w:rsid w:val="00BB489E"/>
    <w:rsid w:val="00BB7AD2"/>
    <w:rsid w:val="00BB7F85"/>
    <w:rsid w:val="00BC0740"/>
    <w:rsid w:val="00BC115C"/>
    <w:rsid w:val="00BC2366"/>
    <w:rsid w:val="00BC2978"/>
    <w:rsid w:val="00BC3128"/>
    <w:rsid w:val="00BC3850"/>
    <w:rsid w:val="00BC4925"/>
    <w:rsid w:val="00BC5159"/>
    <w:rsid w:val="00BC5566"/>
    <w:rsid w:val="00BC5E17"/>
    <w:rsid w:val="00BC627E"/>
    <w:rsid w:val="00BC652F"/>
    <w:rsid w:val="00BC6B91"/>
    <w:rsid w:val="00BC6FB6"/>
    <w:rsid w:val="00BC6FF3"/>
    <w:rsid w:val="00BC700C"/>
    <w:rsid w:val="00BD0CE1"/>
    <w:rsid w:val="00BD1FEA"/>
    <w:rsid w:val="00BD5B09"/>
    <w:rsid w:val="00BD5BAD"/>
    <w:rsid w:val="00BD62B2"/>
    <w:rsid w:val="00BD6D73"/>
    <w:rsid w:val="00BD6EF5"/>
    <w:rsid w:val="00BD7389"/>
    <w:rsid w:val="00BE06E9"/>
    <w:rsid w:val="00BE1EC8"/>
    <w:rsid w:val="00BE1EE1"/>
    <w:rsid w:val="00BE2B29"/>
    <w:rsid w:val="00BE2DC6"/>
    <w:rsid w:val="00BE356E"/>
    <w:rsid w:val="00BE3E58"/>
    <w:rsid w:val="00BE4BA4"/>
    <w:rsid w:val="00BE5468"/>
    <w:rsid w:val="00BE7458"/>
    <w:rsid w:val="00BE7E67"/>
    <w:rsid w:val="00BF04B8"/>
    <w:rsid w:val="00BF0992"/>
    <w:rsid w:val="00BF138A"/>
    <w:rsid w:val="00BF21E0"/>
    <w:rsid w:val="00BF2AC5"/>
    <w:rsid w:val="00BF2F44"/>
    <w:rsid w:val="00BF3059"/>
    <w:rsid w:val="00BF321F"/>
    <w:rsid w:val="00BF3D86"/>
    <w:rsid w:val="00BF4062"/>
    <w:rsid w:val="00BF460A"/>
    <w:rsid w:val="00BF4CF0"/>
    <w:rsid w:val="00BF66F0"/>
    <w:rsid w:val="00BF6A95"/>
    <w:rsid w:val="00BF782C"/>
    <w:rsid w:val="00C003AE"/>
    <w:rsid w:val="00C008B1"/>
    <w:rsid w:val="00C00F73"/>
    <w:rsid w:val="00C013EC"/>
    <w:rsid w:val="00C024FB"/>
    <w:rsid w:val="00C0365A"/>
    <w:rsid w:val="00C0373E"/>
    <w:rsid w:val="00C049A6"/>
    <w:rsid w:val="00C0547B"/>
    <w:rsid w:val="00C05E23"/>
    <w:rsid w:val="00C05F3E"/>
    <w:rsid w:val="00C06333"/>
    <w:rsid w:val="00C06CA1"/>
    <w:rsid w:val="00C0735B"/>
    <w:rsid w:val="00C074EC"/>
    <w:rsid w:val="00C10260"/>
    <w:rsid w:val="00C1168B"/>
    <w:rsid w:val="00C12291"/>
    <w:rsid w:val="00C12C98"/>
    <w:rsid w:val="00C12F0F"/>
    <w:rsid w:val="00C13553"/>
    <w:rsid w:val="00C13AC4"/>
    <w:rsid w:val="00C1437F"/>
    <w:rsid w:val="00C143C9"/>
    <w:rsid w:val="00C14623"/>
    <w:rsid w:val="00C14939"/>
    <w:rsid w:val="00C14DBC"/>
    <w:rsid w:val="00C20E73"/>
    <w:rsid w:val="00C2110D"/>
    <w:rsid w:val="00C22050"/>
    <w:rsid w:val="00C222FF"/>
    <w:rsid w:val="00C2238A"/>
    <w:rsid w:val="00C22CBF"/>
    <w:rsid w:val="00C23888"/>
    <w:rsid w:val="00C2394E"/>
    <w:rsid w:val="00C247B1"/>
    <w:rsid w:val="00C251D8"/>
    <w:rsid w:val="00C266C7"/>
    <w:rsid w:val="00C272CC"/>
    <w:rsid w:val="00C27792"/>
    <w:rsid w:val="00C30901"/>
    <w:rsid w:val="00C32077"/>
    <w:rsid w:val="00C32E5D"/>
    <w:rsid w:val="00C32FE5"/>
    <w:rsid w:val="00C33591"/>
    <w:rsid w:val="00C33659"/>
    <w:rsid w:val="00C33669"/>
    <w:rsid w:val="00C34541"/>
    <w:rsid w:val="00C34C61"/>
    <w:rsid w:val="00C35168"/>
    <w:rsid w:val="00C354FF"/>
    <w:rsid w:val="00C409CE"/>
    <w:rsid w:val="00C40C2D"/>
    <w:rsid w:val="00C4138E"/>
    <w:rsid w:val="00C42C08"/>
    <w:rsid w:val="00C433FF"/>
    <w:rsid w:val="00C44A3E"/>
    <w:rsid w:val="00C451E6"/>
    <w:rsid w:val="00C45EB5"/>
    <w:rsid w:val="00C46AF1"/>
    <w:rsid w:val="00C4710C"/>
    <w:rsid w:val="00C476A7"/>
    <w:rsid w:val="00C47A03"/>
    <w:rsid w:val="00C521B2"/>
    <w:rsid w:val="00C52235"/>
    <w:rsid w:val="00C523D6"/>
    <w:rsid w:val="00C52855"/>
    <w:rsid w:val="00C52A98"/>
    <w:rsid w:val="00C52D1A"/>
    <w:rsid w:val="00C52FAB"/>
    <w:rsid w:val="00C534EF"/>
    <w:rsid w:val="00C5455D"/>
    <w:rsid w:val="00C545B1"/>
    <w:rsid w:val="00C54E11"/>
    <w:rsid w:val="00C5673B"/>
    <w:rsid w:val="00C56E2F"/>
    <w:rsid w:val="00C5745B"/>
    <w:rsid w:val="00C579B0"/>
    <w:rsid w:val="00C60B66"/>
    <w:rsid w:val="00C61EE8"/>
    <w:rsid w:val="00C621FC"/>
    <w:rsid w:val="00C62DA0"/>
    <w:rsid w:val="00C62FDB"/>
    <w:rsid w:val="00C645F5"/>
    <w:rsid w:val="00C64EA8"/>
    <w:rsid w:val="00C66FDA"/>
    <w:rsid w:val="00C67088"/>
    <w:rsid w:val="00C703AA"/>
    <w:rsid w:val="00C71598"/>
    <w:rsid w:val="00C71B45"/>
    <w:rsid w:val="00C72573"/>
    <w:rsid w:val="00C7259A"/>
    <w:rsid w:val="00C72949"/>
    <w:rsid w:val="00C73C89"/>
    <w:rsid w:val="00C73F71"/>
    <w:rsid w:val="00C754D6"/>
    <w:rsid w:val="00C765B7"/>
    <w:rsid w:val="00C77F69"/>
    <w:rsid w:val="00C800EC"/>
    <w:rsid w:val="00C81115"/>
    <w:rsid w:val="00C815A5"/>
    <w:rsid w:val="00C815AA"/>
    <w:rsid w:val="00C8160C"/>
    <w:rsid w:val="00C81942"/>
    <w:rsid w:val="00C81C0D"/>
    <w:rsid w:val="00C81C41"/>
    <w:rsid w:val="00C82A06"/>
    <w:rsid w:val="00C8309F"/>
    <w:rsid w:val="00C83334"/>
    <w:rsid w:val="00C83A49"/>
    <w:rsid w:val="00C8658E"/>
    <w:rsid w:val="00C868A5"/>
    <w:rsid w:val="00C91474"/>
    <w:rsid w:val="00C91557"/>
    <w:rsid w:val="00C91B23"/>
    <w:rsid w:val="00C9241D"/>
    <w:rsid w:val="00C935B8"/>
    <w:rsid w:val="00C943C0"/>
    <w:rsid w:val="00C968B0"/>
    <w:rsid w:val="00C9722C"/>
    <w:rsid w:val="00C97D22"/>
    <w:rsid w:val="00CA03CF"/>
    <w:rsid w:val="00CA0C55"/>
    <w:rsid w:val="00CA2349"/>
    <w:rsid w:val="00CA5601"/>
    <w:rsid w:val="00CA58D8"/>
    <w:rsid w:val="00CA65B2"/>
    <w:rsid w:val="00CA6DCF"/>
    <w:rsid w:val="00CA7E70"/>
    <w:rsid w:val="00CA7EC4"/>
    <w:rsid w:val="00CB0716"/>
    <w:rsid w:val="00CB26EC"/>
    <w:rsid w:val="00CB3401"/>
    <w:rsid w:val="00CB3781"/>
    <w:rsid w:val="00CB5379"/>
    <w:rsid w:val="00CB5C94"/>
    <w:rsid w:val="00CB6226"/>
    <w:rsid w:val="00CB6502"/>
    <w:rsid w:val="00CB6638"/>
    <w:rsid w:val="00CB7D3E"/>
    <w:rsid w:val="00CC0012"/>
    <w:rsid w:val="00CC4FAF"/>
    <w:rsid w:val="00CC5513"/>
    <w:rsid w:val="00CC620B"/>
    <w:rsid w:val="00CC6D36"/>
    <w:rsid w:val="00CD0986"/>
    <w:rsid w:val="00CD10B9"/>
    <w:rsid w:val="00CD26D5"/>
    <w:rsid w:val="00CD2A28"/>
    <w:rsid w:val="00CD4E6A"/>
    <w:rsid w:val="00CD5661"/>
    <w:rsid w:val="00CD7389"/>
    <w:rsid w:val="00CE1BA0"/>
    <w:rsid w:val="00CE1D6B"/>
    <w:rsid w:val="00CE208E"/>
    <w:rsid w:val="00CE2FE5"/>
    <w:rsid w:val="00CE4CBA"/>
    <w:rsid w:val="00CE55C6"/>
    <w:rsid w:val="00CE6C61"/>
    <w:rsid w:val="00CE7045"/>
    <w:rsid w:val="00CE7612"/>
    <w:rsid w:val="00CE765D"/>
    <w:rsid w:val="00CF00C2"/>
    <w:rsid w:val="00CF00ED"/>
    <w:rsid w:val="00CF0339"/>
    <w:rsid w:val="00CF07B1"/>
    <w:rsid w:val="00CF0E5A"/>
    <w:rsid w:val="00CF12BD"/>
    <w:rsid w:val="00CF1340"/>
    <w:rsid w:val="00CF331F"/>
    <w:rsid w:val="00CF44AA"/>
    <w:rsid w:val="00CF4E70"/>
    <w:rsid w:val="00CF53DB"/>
    <w:rsid w:val="00D00228"/>
    <w:rsid w:val="00D009CA"/>
    <w:rsid w:val="00D017B4"/>
    <w:rsid w:val="00D02FD5"/>
    <w:rsid w:val="00D03FDA"/>
    <w:rsid w:val="00D04671"/>
    <w:rsid w:val="00D0480C"/>
    <w:rsid w:val="00D0546A"/>
    <w:rsid w:val="00D0610D"/>
    <w:rsid w:val="00D06653"/>
    <w:rsid w:val="00D068D3"/>
    <w:rsid w:val="00D0721E"/>
    <w:rsid w:val="00D10F31"/>
    <w:rsid w:val="00D110CF"/>
    <w:rsid w:val="00D123B8"/>
    <w:rsid w:val="00D124A4"/>
    <w:rsid w:val="00D14017"/>
    <w:rsid w:val="00D14395"/>
    <w:rsid w:val="00D14700"/>
    <w:rsid w:val="00D147F0"/>
    <w:rsid w:val="00D14EEA"/>
    <w:rsid w:val="00D15552"/>
    <w:rsid w:val="00D159E4"/>
    <w:rsid w:val="00D16B27"/>
    <w:rsid w:val="00D1753B"/>
    <w:rsid w:val="00D17573"/>
    <w:rsid w:val="00D17AD3"/>
    <w:rsid w:val="00D214F3"/>
    <w:rsid w:val="00D21609"/>
    <w:rsid w:val="00D22163"/>
    <w:rsid w:val="00D23977"/>
    <w:rsid w:val="00D25C25"/>
    <w:rsid w:val="00D269AC"/>
    <w:rsid w:val="00D27746"/>
    <w:rsid w:val="00D27BE9"/>
    <w:rsid w:val="00D27F6D"/>
    <w:rsid w:val="00D32E91"/>
    <w:rsid w:val="00D336F6"/>
    <w:rsid w:val="00D33DAE"/>
    <w:rsid w:val="00D33E32"/>
    <w:rsid w:val="00D34D38"/>
    <w:rsid w:val="00D34D48"/>
    <w:rsid w:val="00D35350"/>
    <w:rsid w:val="00D37384"/>
    <w:rsid w:val="00D37526"/>
    <w:rsid w:val="00D401F0"/>
    <w:rsid w:val="00D432AC"/>
    <w:rsid w:val="00D4413E"/>
    <w:rsid w:val="00D45F75"/>
    <w:rsid w:val="00D46186"/>
    <w:rsid w:val="00D47138"/>
    <w:rsid w:val="00D475C8"/>
    <w:rsid w:val="00D50BF8"/>
    <w:rsid w:val="00D514EC"/>
    <w:rsid w:val="00D518B9"/>
    <w:rsid w:val="00D51B8D"/>
    <w:rsid w:val="00D51E95"/>
    <w:rsid w:val="00D52681"/>
    <w:rsid w:val="00D5299C"/>
    <w:rsid w:val="00D53563"/>
    <w:rsid w:val="00D54A74"/>
    <w:rsid w:val="00D553D9"/>
    <w:rsid w:val="00D55792"/>
    <w:rsid w:val="00D55DD7"/>
    <w:rsid w:val="00D56C5E"/>
    <w:rsid w:val="00D56FD3"/>
    <w:rsid w:val="00D57461"/>
    <w:rsid w:val="00D6073E"/>
    <w:rsid w:val="00D60F40"/>
    <w:rsid w:val="00D61993"/>
    <w:rsid w:val="00D61E8E"/>
    <w:rsid w:val="00D6294C"/>
    <w:rsid w:val="00D633C0"/>
    <w:rsid w:val="00D636DC"/>
    <w:rsid w:val="00D63966"/>
    <w:rsid w:val="00D64053"/>
    <w:rsid w:val="00D67426"/>
    <w:rsid w:val="00D72A14"/>
    <w:rsid w:val="00D72F40"/>
    <w:rsid w:val="00D7319D"/>
    <w:rsid w:val="00D74001"/>
    <w:rsid w:val="00D74C93"/>
    <w:rsid w:val="00D74F11"/>
    <w:rsid w:val="00D75678"/>
    <w:rsid w:val="00D756CF"/>
    <w:rsid w:val="00D760D4"/>
    <w:rsid w:val="00D76611"/>
    <w:rsid w:val="00D7717F"/>
    <w:rsid w:val="00D772B0"/>
    <w:rsid w:val="00D80261"/>
    <w:rsid w:val="00D815A9"/>
    <w:rsid w:val="00D82231"/>
    <w:rsid w:val="00D82E09"/>
    <w:rsid w:val="00D82E4A"/>
    <w:rsid w:val="00D837A5"/>
    <w:rsid w:val="00D839AA"/>
    <w:rsid w:val="00D840BC"/>
    <w:rsid w:val="00D84759"/>
    <w:rsid w:val="00D85EAA"/>
    <w:rsid w:val="00D87689"/>
    <w:rsid w:val="00D901F3"/>
    <w:rsid w:val="00D90814"/>
    <w:rsid w:val="00D92A32"/>
    <w:rsid w:val="00D92D97"/>
    <w:rsid w:val="00D93F04"/>
    <w:rsid w:val="00D94740"/>
    <w:rsid w:val="00D94B3C"/>
    <w:rsid w:val="00D955BC"/>
    <w:rsid w:val="00D958FD"/>
    <w:rsid w:val="00D95C7A"/>
    <w:rsid w:val="00D96451"/>
    <w:rsid w:val="00D96D5E"/>
    <w:rsid w:val="00DA0182"/>
    <w:rsid w:val="00DA0186"/>
    <w:rsid w:val="00DA180D"/>
    <w:rsid w:val="00DA1BC5"/>
    <w:rsid w:val="00DA1D04"/>
    <w:rsid w:val="00DA24E3"/>
    <w:rsid w:val="00DA2AC3"/>
    <w:rsid w:val="00DA307B"/>
    <w:rsid w:val="00DA31D2"/>
    <w:rsid w:val="00DA3D45"/>
    <w:rsid w:val="00DA4DA1"/>
    <w:rsid w:val="00DA55B8"/>
    <w:rsid w:val="00DA55EB"/>
    <w:rsid w:val="00DA62A8"/>
    <w:rsid w:val="00DA72C0"/>
    <w:rsid w:val="00DA7984"/>
    <w:rsid w:val="00DB0BE4"/>
    <w:rsid w:val="00DB16C4"/>
    <w:rsid w:val="00DB1C1B"/>
    <w:rsid w:val="00DB3A47"/>
    <w:rsid w:val="00DB403B"/>
    <w:rsid w:val="00DB42DD"/>
    <w:rsid w:val="00DB47C5"/>
    <w:rsid w:val="00DB50A8"/>
    <w:rsid w:val="00DB55D8"/>
    <w:rsid w:val="00DB561C"/>
    <w:rsid w:val="00DB5908"/>
    <w:rsid w:val="00DC1334"/>
    <w:rsid w:val="00DC15D2"/>
    <w:rsid w:val="00DC22F0"/>
    <w:rsid w:val="00DC2572"/>
    <w:rsid w:val="00DC294B"/>
    <w:rsid w:val="00DC397C"/>
    <w:rsid w:val="00DC3E0B"/>
    <w:rsid w:val="00DC40F0"/>
    <w:rsid w:val="00DC5060"/>
    <w:rsid w:val="00DC51D5"/>
    <w:rsid w:val="00DC522C"/>
    <w:rsid w:val="00DC5B01"/>
    <w:rsid w:val="00DC6059"/>
    <w:rsid w:val="00DC6BC2"/>
    <w:rsid w:val="00DC6F49"/>
    <w:rsid w:val="00DC77F8"/>
    <w:rsid w:val="00DC794C"/>
    <w:rsid w:val="00DC7B2D"/>
    <w:rsid w:val="00DD0153"/>
    <w:rsid w:val="00DD0739"/>
    <w:rsid w:val="00DD07BC"/>
    <w:rsid w:val="00DD2314"/>
    <w:rsid w:val="00DD2567"/>
    <w:rsid w:val="00DD3146"/>
    <w:rsid w:val="00DD4164"/>
    <w:rsid w:val="00DD43D6"/>
    <w:rsid w:val="00DD5064"/>
    <w:rsid w:val="00DD558E"/>
    <w:rsid w:val="00DD5720"/>
    <w:rsid w:val="00DD577F"/>
    <w:rsid w:val="00DD639C"/>
    <w:rsid w:val="00DD6E0F"/>
    <w:rsid w:val="00DD72D5"/>
    <w:rsid w:val="00DD7344"/>
    <w:rsid w:val="00DD741F"/>
    <w:rsid w:val="00DD760A"/>
    <w:rsid w:val="00DD7991"/>
    <w:rsid w:val="00DE0714"/>
    <w:rsid w:val="00DE08F5"/>
    <w:rsid w:val="00DE210E"/>
    <w:rsid w:val="00DE3444"/>
    <w:rsid w:val="00DE4E56"/>
    <w:rsid w:val="00DE500E"/>
    <w:rsid w:val="00DE6744"/>
    <w:rsid w:val="00DE78FB"/>
    <w:rsid w:val="00DF0212"/>
    <w:rsid w:val="00DF0C4D"/>
    <w:rsid w:val="00DF0D17"/>
    <w:rsid w:val="00DF1F99"/>
    <w:rsid w:val="00DF23F0"/>
    <w:rsid w:val="00DF5080"/>
    <w:rsid w:val="00DF57DD"/>
    <w:rsid w:val="00DF617D"/>
    <w:rsid w:val="00DF61E2"/>
    <w:rsid w:val="00DF6887"/>
    <w:rsid w:val="00DF788B"/>
    <w:rsid w:val="00E01C82"/>
    <w:rsid w:val="00E02745"/>
    <w:rsid w:val="00E027C6"/>
    <w:rsid w:val="00E035ED"/>
    <w:rsid w:val="00E0441F"/>
    <w:rsid w:val="00E04A34"/>
    <w:rsid w:val="00E04CDF"/>
    <w:rsid w:val="00E078CE"/>
    <w:rsid w:val="00E10846"/>
    <w:rsid w:val="00E10B06"/>
    <w:rsid w:val="00E11739"/>
    <w:rsid w:val="00E118A9"/>
    <w:rsid w:val="00E1290D"/>
    <w:rsid w:val="00E12C0C"/>
    <w:rsid w:val="00E15FAF"/>
    <w:rsid w:val="00E167DF"/>
    <w:rsid w:val="00E171B7"/>
    <w:rsid w:val="00E176B4"/>
    <w:rsid w:val="00E209D6"/>
    <w:rsid w:val="00E212FA"/>
    <w:rsid w:val="00E218EC"/>
    <w:rsid w:val="00E21941"/>
    <w:rsid w:val="00E21EA2"/>
    <w:rsid w:val="00E22652"/>
    <w:rsid w:val="00E22B31"/>
    <w:rsid w:val="00E23A74"/>
    <w:rsid w:val="00E24DB8"/>
    <w:rsid w:val="00E25EE4"/>
    <w:rsid w:val="00E30357"/>
    <w:rsid w:val="00E30F1C"/>
    <w:rsid w:val="00E31562"/>
    <w:rsid w:val="00E32434"/>
    <w:rsid w:val="00E32CEE"/>
    <w:rsid w:val="00E33A66"/>
    <w:rsid w:val="00E35569"/>
    <w:rsid w:val="00E35D4F"/>
    <w:rsid w:val="00E35D6E"/>
    <w:rsid w:val="00E36F9D"/>
    <w:rsid w:val="00E379D9"/>
    <w:rsid w:val="00E41152"/>
    <w:rsid w:val="00E412AE"/>
    <w:rsid w:val="00E41A40"/>
    <w:rsid w:val="00E42A53"/>
    <w:rsid w:val="00E43781"/>
    <w:rsid w:val="00E440E8"/>
    <w:rsid w:val="00E445BC"/>
    <w:rsid w:val="00E453E8"/>
    <w:rsid w:val="00E45849"/>
    <w:rsid w:val="00E45E48"/>
    <w:rsid w:val="00E4626A"/>
    <w:rsid w:val="00E46D97"/>
    <w:rsid w:val="00E47684"/>
    <w:rsid w:val="00E511F3"/>
    <w:rsid w:val="00E52225"/>
    <w:rsid w:val="00E529FF"/>
    <w:rsid w:val="00E52C39"/>
    <w:rsid w:val="00E52FA7"/>
    <w:rsid w:val="00E5320F"/>
    <w:rsid w:val="00E53401"/>
    <w:rsid w:val="00E54071"/>
    <w:rsid w:val="00E54257"/>
    <w:rsid w:val="00E54F2F"/>
    <w:rsid w:val="00E55406"/>
    <w:rsid w:val="00E55A9C"/>
    <w:rsid w:val="00E5618A"/>
    <w:rsid w:val="00E56797"/>
    <w:rsid w:val="00E57944"/>
    <w:rsid w:val="00E6082F"/>
    <w:rsid w:val="00E6100F"/>
    <w:rsid w:val="00E61072"/>
    <w:rsid w:val="00E6306B"/>
    <w:rsid w:val="00E63FCB"/>
    <w:rsid w:val="00E65695"/>
    <w:rsid w:val="00E6601F"/>
    <w:rsid w:val="00E660CB"/>
    <w:rsid w:val="00E66EED"/>
    <w:rsid w:val="00E674B6"/>
    <w:rsid w:val="00E6780B"/>
    <w:rsid w:val="00E67BF9"/>
    <w:rsid w:val="00E67FD6"/>
    <w:rsid w:val="00E703A4"/>
    <w:rsid w:val="00E70AFC"/>
    <w:rsid w:val="00E70E3A"/>
    <w:rsid w:val="00E71D1E"/>
    <w:rsid w:val="00E72E27"/>
    <w:rsid w:val="00E732E4"/>
    <w:rsid w:val="00E7514E"/>
    <w:rsid w:val="00E7565A"/>
    <w:rsid w:val="00E761D7"/>
    <w:rsid w:val="00E7620C"/>
    <w:rsid w:val="00E76BAA"/>
    <w:rsid w:val="00E7719B"/>
    <w:rsid w:val="00E7755E"/>
    <w:rsid w:val="00E81007"/>
    <w:rsid w:val="00E830C9"/>
    <w:rsid w:val="00E83986"/>
    <w:rsid w:val="00E85761"/>
    <w:rsid w:val="00E858AA"/>
    <w:rsid w:val="00E8784C"/>
    <w:rsid w:val="00E87D92"/>
    <w:rsid w:val="00E919CC"/>
    <w:rsid w:val="00E91EB8"/>
    <w:rsid w:val="00E9383A"/>
    <w:rsid w:val="00E93B1E"/>
    <w:rsid w:val="00E93F89"/>
    <w:rsid w:val="00E9480D"/>
    <w:rsid w:val="00E94A5E"/>
    <w:rsid w:val="00E953BF"/>
    <w:rsid w:val="00E972A2"/>
    <w:rsid w:val="00E97971"/>
    <w:rsid w:val="00E97BA4"/>
    <w:rsid w:val="00EA071A"/>
    <w:rsid w:val="00EA156B"/>
    <w:rsid w:val="00EA1B24"/>
    <w:rsid w:val="00EA1CE7"/>
    <w:rsid w:val="00EA23DC"/>
    <w:rsid w:val="00EA251E"/>
    <w:rsid w:val="00EA3458"/>
    <w:rsid w:val="00EA4448"/>
    <w:rsid w:val="00EA4628"/>
    <w:rsid w:val="00EA4C77"/>
    <w:rsid w:val="00EA527B"/>
    <w:rsid w:val="00EA55BD"/>
    <w:rsid w:val="00EA60AE"/>
    <w:rsid w:val="00EA6621"/>
    <w:rsid w:val="00EA6675"/>
    <w:rsid w:val="00EA75A8"/>
    <w:rsid w:val="00EA77D4"/>
    <w:rsid w:val="00EB0905"/>
    <w:rsid w:val="00EB24F0"/>
    <w:rsid w:val="00EB3298"/>
    <w:rsid w:val="00EB3AAE"/>
    <w:rsid w:val="00EB3B24"/>
    <w:rsid w:val="00EB3C88"/>
    <w:rsid w:val="00EB6671"/>
    <w:rsid w:val="00EB6D0B"/>
    <w:rsid w:val="00EB6D1D"/>
    <w:rsid w:val="00EB70D0"/>
    <w:rsid w:val="00EB7FB1"/>
    <w:rsid w:val="00EC0403"/>
    <w:rsid w:val="00EC122C"/>
    <w:rsid w:val="00EC21E0"/>
    <w:rsid w:val="00EC24A4"/>
    <w:rsid w:val="00EC254C"/>
    <w:rsid w:val="00EC49ED"/>
    <w:rsid w:val="00EC4A62"/>
    <w:rsid w:val="00EC5C23"/>
    <w:rsid w:val="00EC60A2"/>
    <w:rsid w:val="00EC7290"/>
    <w:rsid w:val="00EC7882"/>
    <w:rsid w:val="00EC7FE2"/>
    <w:rsid w:val="00ED07A1"/>
    <w:rsid w:val="00ED0BD0"/>
    <w:rsid w:val="00ED1D5E"/>
    <w:rsid w:val="00ED268D"/>
    <w:rsid w:val="00ED3252"/>
    <w:rsid w:val="00ED3B40"/>
    <w:rsid w:val="00ED4511"/>
    <w:rsid w:val="00ED4C44"/>
    <w:rsid w:val="00ED5471"/>
    <w:rsid w:val="00ED641C"/>
    <w:rsid w:val="00ED6CE5"/>
    <w:rsid w:val="00EE04BA"/>
    <w:rsid w:val="00EE0630"/>
    <w:rsid w:val="00EE0B84"/>
    <w:rsid w:val="00EE2CA5"/>
    <w:rsid w:val="00EE3713"/>
    <w:rsid w:val="00EE3A43"/>
    <w:rsid w:val="00EE45E3"/>
    <w:rsid w:val="00EE4968"/>
    <w:rsid w:val="00EE53C2"/>
    <w:rsid w:val="00EE5FE9"/>
    <w:rsid w:val="00EE629C"/>
    <w:rsid w:val="00EE6414"/>
    <w:rsid w:val="00EE646A"/>
    <w:rsid w:val="00EE64E7"/>
    <w:rsid w:val="00EE78CC"/>
    <w:rsid w:val="00EF1738"/>
    <w:rsid w:val="00EF1E74"/>
    <w:rsid w:val="00EF1F9C"/>
    <w:rsid w:val="00EF29BE"/>
    <w:rsid w:val="00EF36B3"/>
    <w:rsid w:val="00EF5C70"/>
    <w:rsid w:val="00EF618B"/>
    <w:rsid w:val="00EF670E"/>
    <w:rsid w:val="00EF78CB"/>
    <w:rsid w:val="00F0190D"/>
    <w:rsid w:val="00F01959"/>
    <w:rsid w:val="00F037C4"/>
    <w:rsid w:val="00F03E02"/>
    <w:rsid w:val="00F04963"/>
    <w:rsid w:val="00F060DF"/>
    <w:rsid w:val="00F06DFB"/>
    <w:rsid w:val="00F07424"/>
    <w:rsid w:val="00F11588"/>
    <w:rsid w:val="00F11B83"/>
    <w:rsid w:val="00F11D2C"/>
    <w:rsid w:val="00F11F2B"/>
    <w:rsid w:val="00F1226B"/>
    <w:rsid w:val="00F14E20"/>
    <w:rsid w:val="00F157BC"/>
    <w:rsid w:val="00F15E08"/>
    <w:rsid w:val="00F16691"/>
    <w:rsid w:val="00F16B31"/>
    <w:rsid w:val="00F16ECD"/>
    <w:rsid w:val="00F17E28"/>
    <w:rsid w:val="00F20167"/>
    <w:rsid w:val="00F21BB1"/>
    <w:rsid w:val="00F2323D"/>
    <w:rsid w:val="00F23DBB"/>
    <w:rsid w:val="00F23FCA"/>
    <w:rsid w:val="00F24D12"/>
    <w:rsid w:val="00F2506D"/>
    <w:rsid w:val="00F25276"/>
    <w:rsid w:val="00F25AA8"/>
    <w:rsid w:val="00F26451"/>
    <w:rsid w:val="00F26F03"/>
    <w:rsid w:val="00F27A33"/>
    <w:rsid w:val="00F27EBD"/>
    <w:rsid w:val="00F30C39"/>
    <w:rsid w:val="00F327C5"/>
    <w:rsid w:val="00F34664"/>
    <w:rsid w:val="00F34D66"/>
    <w:rsid w:val="00F35EE1"/>
    <w:rsid w:val="00F369C8"/>
    <w:rsid w:val="00F37473"/>
    <w:rsid w:val="00F3781F"/>
    <w:rsid w:val="00F409AA"/>
    <w:rsid w:val="00F4137A"/>
    <w:rsid w:val="00F413AB"/>
    <w:rsid w:val="00F417E8"/>
    <w:rsid w:val="00F41C5D"/>
    <w:rsid w:val="00F422CE"/>
    <w:rsid w:val="00F43B1B"/>
    <w:rsid w:val="00F46435"/>
    <w:rsid w:val="00F4654C"/>
    <w:rsid w:val="00F4690B"/>
    <w:rsid w:val="00F46B50"/>
    <w:rsid w:val="00F4749D"/>
    <w:rsid w:val="00F478FC"/>
    <w:rsid w:val="00F50464"/>
    <w:rsid w:val="00F51162"/>
    <w:rsid w:val="00F53F00"/>
    <w:rsid w:val="00F54100"/>
    <w:rsid w:val="00F5462C"/>
    <w:rsid w:val="00F54AFD"/>
    <w:rsid w:val="00F54DAC"/>
    <w:rsid w:val="00F55155"/>
    <w:rsid w:val="00F554A3"/>
    <w:rsid w:val="00F56199"/>
    <w:rsid w:val="00F578DA"/>
    <w:rsid w:val="00F603CE"/>
    <w:rsid w:val="00F60929"/>
    <w:rsid w:val="00F615EF"/>
    <w:rsid w:val="00F616C9"/>
    <w:rsid w:val="00F624E7"/>
    <w:rsid w:val="00F641B2"/>
    <w:rsid w:val="00F6558E"/>
    <w:rsid w:val="00F707C5"/>
    <w:rsid w:val="00F70882"/>
    <w:rsid w:val="00F7145B"/>
    <w:rsid w:val="00F72E6E"/>
    <w:rsid w:val="00F739C7"/>
    <w:rsid w:val="00F745E4"/>
    <w:rsid w:val="00F74721"/>
    <w:rsid w:val="00F74B12"/>
    <w:rsid w:val="00F757A3"/>
    <w:rsid w:val="00F75C22"/>
    <w:rsid w:val="00F81945"/>
    <w:rsid w:val="00F81A76"/>
    <w:rsid w:val="00F81D70"/>
    <w:rsid w:val="00F81E89"/>
    <w:rsid w:val="00F82454"/>
    <w:rsid w:val="00F82688"/>
    <w:rsid w:val="00F8283A"/>
    <w:rsid w:val="00F82E8C"/>
    <w:rsid w:val="00F853CB"/>
    <w:rsid w:val="00F8706C"/>
    <w:rsid w:val="00F87D80"/>
    <w:rsid w:val="00F87F4A"/>
    <w:rsid w:val="00F90227"/>
    <w:rsid w:val="00F91AD9"/>
    <w:rsid w:val="00F92967"/>
    <w:rsid w:val="00F92DE6"/>
    <w:rsid w:val="00F92F43"/>
    <w:rsid w:val="00F937D8"/>
    <w:rsid w:val="00F93C85"/>
    <w:rsid w:val="00F93F21"/>
    <w:rsid w:val="00F964A0"/>
    <w:rsid w:val="00F96B4C"/>
    <w:rsid w:val="00FA00DC"/>
    <w:rsid w:val="00FA0686"/>
    <w:rsid w:val="00FA1592"/>
    <w:rsid w:val="00FA2CF4"/>
    <w:rsid w:val="00FA383A"/>
    <w:rsid w:val="00FA3C30"/>
    <w:rsid w:val="00FA43C6"/>
    <w:rsid w:val="00FA496D"/>
    <w:rsid w:val="00FA4BC6"/>
    <w:rsid w:val="00FA52C7"/>
    <w:rsid w:val="00FA5C2F"/>
    <w:rsid w:val="00FA6502"/>
    <w:rsid w:val="00FB1888"/>
    <w:rsid w:val="00FB1AF5"/>
    <w:rsid w:val="00FB1DFC"/>
    <w:rsid w:val="00FB1EFB"/>
    <w:rsid w:val="00FB28C2"/>
    <w:rsid w:val="00FB310D"/>
    <w:rsid w:val="00FB35A0"/>
    <w:rsid w:val="00FB40B2"/>
    <w:rsid w:val="00FB42B2"/>
    <w:rsid w:val="00FB4F4E"/>
    <w:rsid w:val="00FB607E"/>
    <w:rsid w:val="00FB6AF6"/>
    <w:rsid w:val="00FC1A07"/>
    <w:rsid w:val="00FC2D7B"/>
    <w:rsid w:val="00FC2DC1"/>
    <w:rsid w:val="00FC3992"/>
    <w:rsid w:val="00FC5239"/>
    <w:rsid w:val="00FC617B"/>
    <w:rsid w:val="00FC7AD7"/>
    <w:rsid w:val="00FD0C60"/>
    <w:rsid w:val="00FD0EAF"/>
    <w:rsid w:val="00FD1C87"/>
    <w:rsid w:val="00FD1D4F"/>
    <w:rsid w:val="00FD21C2"/>
    <w:rsid w:val="00FD264C"/>
    <w:rsid w:val="00FD3626"/>
    <w:rsid w:val="00FD3D44"/>
    <w:rsid w:val="00FD46B9"/>
    <w:rsid w:val="00FD5622"/>
    <w:rsid w:val="00FD63F6"/>
    <w:rsid w:val="00FE08EF"/>
    <w:rsid w:val="00FE0FE8"/>
    <w:rsid w:val="00FE1066"/>
    <w:rsid w:val="00FE1C6D"/>
    <w:rsid w:val="00FE1D64"/>
    <w:rsid w:val="00FE2A5E"/>
    <w:rsid w:val="00FE3157"/>
    <w:rsid w:val="00FE318C"/>
    <w:rsid w:val="00FE473A"/>
    <w:rsid w:val="00FE539B"/>
    <w:rsid w:val="00FE5AD3"/>
    <w:rsid w:val="00FE7A4C"/>
    <w:rsid w:val="00FE7BE5"/>
    <w:rsid w:val="00FF0627"/>
    <w:rsid w:val="00FF1718"/>
    <w:rsid w:val="00FF1A42"/>
    <w:rsid w:val="00FF2713"/>
    <w:rsid w:val="00FF2A11"/>
    <w:rsid w:val="00FF2E63"/>
    <w:rsid w:val="00FF3133"/>
    <w:rsid w:val="00FF3E5B"/>
    <w:rsid w:val="00FF6B6F"/>
    <w:rsid w:val="00FF6E18"/>
    <w:rsid w:val="00FF7734"/>
    <w:rsid w:val="00FF7C78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A1C86"/>
  <w15:chartTrackingRefBased/>
  <w15:docId w15:val="{F864DC0F-7099-4AEC-A157-DC5E13A6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82C7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0475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492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A272C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839BA"/>
    <w:pPr>
      <w:spacing w:after="0" w:line="384" w:lineRule="auto"/>
      <w:textAlignment w:val="baseline"/>
    </w:pPr>
    <w:rPr>
      <w:rFonts w:ascii="Arial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839BA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9839BA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9839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839BA"/>
  </w:style>
  <w:style w:type="paragraph" w:styleId="a6">
    <w:name w:val="footer"/>
    <w:basedOn w:val="a"/>
    <w:link w:val="Char0"/>
    <w:uiPriority w:val="99"/>
    <w:unhideWhenUsed/>
    <w:rsid w:val="009839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839BA"/>
  </w:style>
  <w:style w:type="paragraph" w:styleId="a7">
    <w:name w:val="List Paragraph"/>
    <w:basedOn w:val="a"/>
    <w:uiPriority w:val="34"/>
    <w:qFormat/>
    <w:rsid w:val="009839BA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9839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83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확인되지 않은 멘션1"/>
    <w:basedOn w:val="a0"/>
    <w:uiPriority w:val="99"/>
    <w:semiHidden/>
    <w:unhideWhenUsed/>
    <w:rsid w:val="000D427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D427C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D1401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b">
    <w:name w:val="Table Grid"/>
    <w:basedOn w:val="a1"/>
    <w:uiPriority w:val="39"/>
    <w:rsid w:val="00A7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E72E27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0E5852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601DDA"/>
    <w:rPr>
      <w:sz w:val="18"/>
      <w:szCs w:val="18"/>
    </w:rPr>
  </w:style>
  <w:style w:type="paragraph" w:styleId="af">
    <w:name w:val="annotation text"/>
    <w:basedOn w:val="a"/>
    <w:link w:val="Char2"/>
    <w:uiPriority w:val="99"/>
    <w:semiHidden/>
    <w:unhideWhenUsed/>
    <w:rsid w:val="00601DDA"/>
    <w:pPr>
      <w:jc w:val="left"/>
    </w:pPr>
  </w:style>
  <w:style w:type="character" w:customStyle="1" w:styleId="Char2">
    <w:name w:val="메모 텍스트 Char"/>
    <w:basedOn w:val="a0"/>
    <w:link w:val="af"/>
    <w:uiPriority w:val="99"/>
    <w:semiHidden/>
    <w:rsid w:val="00601DDA"/>
  </w:style>
  <w:style w:type="paragraph" w:styleId="af0">
    <w:name w:val="annotation subject"/>
    <w:basedOn w:val="af"/>
    <w:next w:val="af"/>
    <w:link w:val="Char3"/>
    <w:uiPriority w:val="99"/>
    <w:semiHidden/>
    <w:unhideWhenUsed/>
    <w:rsid w:val="00601DDA"/>
    <w:rPr>
      <w:b/>
      <w:bCs/>
    </w:rPr>
  </w:style>
  <w:style w:type="character" w:customStyle="1" w:styleId="Char3">
    <w:name w:val="메모 주제 Char"/>
    <w:basedOn w:val="Char2"/>
    <w:link w:val="af0"/>
    <w:uiPriority w:val="99"/>
    <w:semiHidden/>
    <w:rsid w:val="00601DDA"/>
    <w:rPr>
      <w:b/>
      <w:bCs/>
    </w:rPr>
  </w:style>
  <w:style w:type="character" w:customStyle="1" w:styleId="notion-enable-hover">
    <w:name w:val="notion-enable-hover"/>
    <w:basedOn w:val="a0"/>
    <w:rsid w:val="0058135C"/>
  </w:style>
  <w:style w:type="character" w:customStyle="1" w:styleId="1Char">
    <w:name w:val="제목 1 Char"/>
    <w:basedOn w:val="a0"/>
    <w:link w:val="1"/>
    <w:uiPriority w:val="9"/>
    <w:rsid w:val="00882C7B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8A272C"/>
    <w:rPr>
      <w:b/>
      <w:bCs/>
    </w:rPr>
  </w:style>
  <w:style w:type="paragraph" w:styleId="af1">
    <w:name w:val="Revision"/>
    <w:hidden/>
    <w:uiPriority w:val="99"/>
    <w:semiHidden/>
    <w:rsid w:val="00BC4925"/>
    <w:pPr>
      <w:spacing w:after="0" w:line="240" w:lineRule="auto"/>
      <w:jc w:val="left"/>
    </w:pPr>
  </w:style>
  <w:style w:type="character" w:customStyle="1" w:styleId="3Char">
    <w:name w:val="제목 3 Char"/>
    <w:basedOn w:val="a0"/>
    <w:link w:val="3"/>
    <w:uiPriority w:val="9"/>
    <w:semiHidden/>
    <w:rsid w:val="00BC4925"/>
    <w:rPr>
      <w:rFonts w:asciiTheme="majorHAnsi" w:eastAsiaTheme="majorEastAsia" w:hAnsiTheme="majorHAnsi" w:cstheme="majorBidi"/>
    </w:rPr>
  </w:style>
  <w:style w:type="character" w:customStyle="1" w:styleId="2Char">
    <w:name w:val="제목 2 Char"/>
    <w:basedOn w:val="a0"/>
    <w:link w:val="2"/>
    <w:uiPriority w:val="9"/>
    <w:semiHidden/>
    <w:rsid w:val="00004759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6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5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98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4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1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kimjh@consumerinsight.k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yperlink" Target="mailto:jeonmj@consumerinsight.kr" TargetMode="Externa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leejh@consumerinsight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09B6B-70BF-4726-9793-6C0A9020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jungsy</dc:creator>
  <cp:keywords/>
  <dc:description/>
  <cp:lastModifiedBy>chowk</cp:lastModifiedBy>
  <cp:revision>2</cp:revision>
  <cp:lastPrinted>2026-03-11T08:36:00Z</cp:lastPrinted>
  <dcterms:created xsi:type="dcterms:W3CDTF">2026-08-04T00:10:00Z</dcterms:created>
  <dcterms:modified xsi:type="dcterms:W3CDTF">2026-08-04T00:10:00Z</dcterms:modified>
</cp:coreProperties>
</file>