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213199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213199" w:rsidRDefault="009839BA" w:rsidP="00A42B7E">
            <w:pPr>
              <w:pStyle w:val="1"/>
              <w:jc w:val="center"/>
            </w:pPr>
            <w:r w:rsidRPr="00213199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21319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21319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21319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21319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21319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357456FC" w:rsidR="009839BA" w:rsidRPr="00213199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(Telecom Report </w:t>
            </w:r>
            <w:r w:rsidR="00DD5B3F"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FF233B"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3</w:t>
            </w: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8F4156"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6</w:t>
            </w: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213199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21319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21319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213199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21319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21319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213199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27F2B544" w:rsidR="009839BA" w:rsidRPr="0021319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8745C" w:rsidRPr="0021319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202553" w:rsidRPr="0021319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12</w:t>
            </w: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4F0D8D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20</w:t>
            </w: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6E10E2"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5B58EBA8" w:rsidR="009839BA" w:rsidRPr="00213199" w:rsidRDefault="00202553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738652F" w14:textId="16AA9EAD" w:rsidR="009839BA" w:rsidRPr="00213199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0AC06CC" w14:textId="77777777" w:rsidR="00930DF1" w:rsidRPr="00213199" w:rsidRDefault="00930DF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213199" w14:paraId="43C55F17" w14:textId="77777777" w:rsidTr="002A1F75">
        <w:trPr>
          <w:trHeight w:val="1077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21319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21319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A1804" w14:textId="0287867E" w:rsidR="001274BD" w:rsidRPr="00213199" w:rsidRDefault="001274BD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통신사</w:t>
            </w:r>
            <w:r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만족도 </w:t>
            </w:r>
            <w:r w:rsidR="008F4156"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통합챔피언</w:t>
            </w:r>
            <w:r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'</w:t>
            </w:r>
            <w:proofErr w:type="spellStart"/>
            <w:r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리브엠</w:t>
            </w:r>
            <w:proofErr w:type="spellEnd"/>
            <w:r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'</w:t>
            </w:r>
            <w:r w:rsidR="008F4156"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의 </w:t>
            </w:r>
            <w:r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독주 멈추나</w:t>
            </w:r>
            <w:r w:rsidR="008F4156"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?</w:t>
            </w:r>
          </w:p>
          <w:p w14:paraId="15335063" w14:textId="56108581" w:rsidR="004A019B" w:rsidRPr="00213199" w:rsidRDefault="004A019B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F85414"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35BAE"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</w:t>
            </w:r>
            <w:r w:rsidR="00F85414"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이동통신 기획조사</w:t>
            </w:r>
            <w:r w:rsidR="00935BAE"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0700CE"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proofErr w:type="spellStart"/>
            <w:r w:rsidR="00202553"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알뜰폰</w:t>
            </w:r>
            <w:proofErr w:type="spellEnd"/>
            <w:r w:rsidR="00202553"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이용자 만족도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21319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21319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213199" w14:paraId="6A86FB6A" w14:textId="77777777" w:rsidTr="00032471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21319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AA1CA" w14:textId="6094B1C8" w:rsidR="00C978AB" w:rsidRDefault="00C978AB" w:rsidP="006451A5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2131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알뜰폰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만족도</w:t>
            </w:r>
            <w:r w:rsidRPr="002131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평균, 통신3사 </w:t>
            </w:r>
            <w:r w:rsidRPr="002131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Pr="002131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위 </w:t>
            </w:r>
            <w:r w:rsidRPr="002131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SKT </w:t>
            </w:r>
            <w:r w:rsidRPr="002131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앞서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선두경쟁 치열</w:t>
            </w:r>
          </w:p>
          <w:p w14:paraId="0535EDDD" w14:textId="761F5B9B" w:rsidR="006451A5" w:rsidRPr="00213199" w:rsidRDefault="006451A5" w:rsidP="006451A5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2131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리브엠</w:t>
            </w:r>
            <w:proofErr w:type="spellEnd"/>
            <w:r w:rsidRPr="002131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, ‘21년 하반기 이후 </w:t>
            </w:r>
            <w:r w:rsidR="00C978A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5</w:t>
            </w:r>
            <w:r w:rsidR="00C978A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반기 </w:t>
            </w:r>
            <w:r w:rsidRPr="002131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연속 </w:t>
            </w:r>
            <w:r w:rsidR="00E80E0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1위</w:t>
            </w:r>
            <w:r w:rsidRPr="002131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지켰지만</w:t>
            </w:r>
          </w:p>
          <w:p w14:paraId="00F2F781" w14:textId="1C1FECC0" w:rsidR="006451A5" w:rsidRPr="00213199" w:rsidRDefault="006451A5" w:rsidP="006451A5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2131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이야기모바일·토스모바일·프리티</w:t>
            </w:r>
            <w:proofErr w:type="spellEnd"/>
            <w:r w:rsidRPr="002131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Pr="002131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간발</w:t>
            </w:r>
            <w:r w:rsidRPr="002131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의</w:t>
            </w:r>
            <w:r w:rsidRPr="002131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차이로 </w:t>
            </w:r>
            <w:r w:rsidR="00E80E0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선두 </w:t>
            </w:r>
            <w:r w:rsidRPr="002131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추격</w:t>
            </w:r>
          </w:p>
          <w:p w14:paraId="7D5E0958" w14:textId="571AC1BE" w:rsidR="00A27283" w:rsidRPr="00213199" w:rsidRDefault="006C67EC" w:rsidP="00C978AB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2131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Pr="002131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0원 요금제</w:t>
            </w:r>
            <w:r w:rsidRPr="002131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 w:rsidRPr="002131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978A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출시 </w:t>
            </w:r>
            <w:r w:rsidR="00E80E0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공세 따른 요금 만족도 변화 영향 커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C978AB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49C79ABF" w14:textId="77777777" w:rsidR="00C82C97" w:rsidRPr="00213199" w:rsidRDefault="00C82C97" w:rsidP="00BA16B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5B9CCDAE" w14:textId="6A87CFA3" w:rsidR="003C6DA2" w:rsidRPr="00213199" w:rsidRDefault="00D506A3" w:rsidP="00BA16B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proofErr w:type="spellStart"/>
      <w:r w:rsidR="0069468E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리브모바일</w:t>
      </w:r>
      <w:proofErr w:type="spellEnd"/>
      <w:r w:rsidR="0069468E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</w:t>
      </w:r>
      <w:proofErr w:type="spellStart"/>
      <w:r w:rsidR="0069468E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리브엠</w:t>
      </w:r>
      <w:proofErr w:type="spellEnd"/>
      <w:r w:rsidR="0069468E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)이 </w:t>
      </w:r>
      <w:proofErr w:type="spellStart"/>
      <w:r w:rsidR="0069468E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알뜰폰</w:t>
      </w:r>
      <w:proofErr w:type="spellEnd"/>
      <w:r w:rsidR="0069468E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이용자의 체감만족도에서 5회 연속('21년 하반기 이후) 1위를 차지했다. </w:t>
      </w:r>
      <w:proofErr w:type="spellStart"/>
      <w:r w:rsidR="00E03165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알뜰폰</w:t>
      </w:r>
      <w:proofErr w:type="spellEnd"/>
      <w:r w:rsidR="006451A5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6451A5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MVNO)</w:t>
      </w:r>
      <w:r w:rsidR="00E03165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 통신3사</w:t>
      </w:r>
      <w:r w:rsidR="006451A5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(M</w:t>
      </w:r>
      <w:r w:rsidR="006451A5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NO)</w:t>
      </w:r>
      <w:r w:rsidR="00E03165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를 통틀어 </w:t>
      </w:r>
      <w:r w:rsidR="00E03165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E03165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위를 지켰으나</w:t>
      </w:r>
      <w:r w:rsidR="0069468E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03165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그동안 지켜온 독주</w:t>
      </w:r>
      <w:r w:rsidR="00E03165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03165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체제에 </w:t>
      </w:r>
      <w:proofErr w:type="spellStart"/>
      <w:r w:rsidR="00E03165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빨간불이</w:t>
      </w:r>
      <w:proofErr w:type="spellEnd"/>
      <w:r w:rsidR="00E03165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켜졌다. </w:t>
      </w:r>
      <w:proofErr w:type="spellStart"/>
      <w:r w:rsidR="0069468E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이야기모바일</w:t>
      </w:r>
      <w:proofErr w:type="spellEnd"/>
      <w:r w:rsidR="001F1702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1F170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69468E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토스모바일</w:t>
      </w:r>
      <w:proofErr w:type="spellEnd"/>
      <w:r w:rsidR="001F1702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1F170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1F1702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프리티가</w:t>
      </w:r>
      <w:proofErr w:type="spellEnd"/>
      <w:r w:rsidR="001F1702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간발의 차이로 추격하고 있다.</w:t>
      </w:r>
    </w:p>
    <w:p w14:paraId="5F7F49B0" w14:textId="797093B4" w:rsidR="004E4150" w:rsidRPr="00213199" w:rsidRDefault="00202553" w:rsidP="00202553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213199">
        <w:rPr>
          <w:rFonts w:asciiTheme="majorHAnsi" w:eastAsiaTheme="majorHAnsi" w:hAnsiTheme="majorHAnsi" w:cs="Times New Roman"/>
          <w:color w:val="393C42"/>
          <w:szCs w:val="20"/>
        </w:rPr>
        <w:t>□ 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이동통신</w:t>
      </w:r>
      <w:r w:rsidRPr="00213199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전문 조사기관 </w:t>
      </w:r>
      <w:proofErr w:type="spellStart"/>
      <w:r w:rsidRPr="00213199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Pr="00213199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매년 2회(상·하반기 각 1회, 회당 표본규모 약 4만명) 실시하는 ‘이동통신 기획조사’에서 14세 이상 휴대폰 사용자에게 이용하는 통신사에 대한 체감 만족도를 묻고 있다. 만족도는 그동안 10점 척도 중 7점 이상 응답비율을 기준으로 했으나 </w:t>
      </w:r>
      <w:r w:rsidR="001F1702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보다 정밀한 비교를 위해 </w:t>
      </w:r>
      <w:r w:rsidRPr="00213199">
        <w:rPr>
          <w:rFonts w:ascii="맑은 고딕" w:eastAsia="맑은 고딕" w:hAnsi="맑은 고딕" w:cs="굴림"/>
          <w:color w:val="000000"/>
          <w:kern w:val="0"/>
          <w:szCs w:val="20"/>
        </w:rPr>
        <w:t xml:space="preserve">1000점 만점으로 </w:t>
      </w:r>
      <w:r w:rsidR="001F1702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점수 체계를 바꿨</w:t>
      </w:r>
      <w:r w:rsidR="008C056B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다.</w:t>
      </w:r>
      <w:bookmarkStart w:id="0" w:name="_GoBack"/>
      <w:bookmarkEnd w:id="0"/>
    </w:p>
    <w:p w14:paraId="690AAE2B" w14:textId="2D882F4A" w:rsidR="00504AA4" w:rsidRPr="00213199" w:rsidRDefault="00BA01D4" w:rsidP="005E6C2A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393C42"/>
          <w:szCs w:val="20"/>
        </w:rPr>
      </w:pPr>
      <w:r w:rsidRPr="00213199">
        <w:rPr>
          <w:rFonts w:asciiTheme="majorHAnsi" w:eastAsiaTheme="majorHAnsi" w:hAnsiTheme="majorHAnsi" w:cs="Times New Roman"/>
          <w:color w:val="393C42"/>
          <w:szCs w:val="20"/>
        </w:rPr>
        <w:t>□ </w:t>
      </w:r>
      <w:r w:rsidR="005E6C2A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조사에서는</w:t>
      </w:r>
      <w:r w:rsidR="005E6C2A" w:rsidRPr="00213199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1F1702" w:rsidRPr="00213199">
        <w:rPr>
          <w:rFonts w:asciiTheme="majorHAnsi" w:eastAsiaTheme="majorHAnsi" w:hAnsiTheme="majorHAnsi" w:cs="Times New Roman"/>
          <w:color w:val="393C42"/>
          <w:szCs w:val="20"/>
        </w:rPr>
        <w:t>16</w:t>
      </w:r>
      <w:r w:rsidR="005E6C2A" w:rsidRPr="00213199">
        <w:rPr>
          <w:rFonts w:asciiTheme="majorHAnsi" w:eastAsiaTheme="majorHAnsi" w:hAnsiTheme="majorHAnsi" w:cs="Times New Roman"/>
          <w:color w:val="393C42"/>
          <w:szCs w:val="20"/>
        </w:rPr>
        <w:t xml:space="preserve">개 </w:t>
      </w:r>
      <w:proofErr w:type="spellStart"/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알뜰폰</w:t>
      </w:r>
      <w:proofErr w:type="spellEnd"/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통신사를 제시했으며 이</w:t>
      </w:r>
      <w:r w:rsidR="00F7491C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중 </w:t>
      </w:r>
      <w:proofErr w:type="spellStart"/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사례수</w:t>
      </w:r>
      <w:proofErr w:type="spellEnd"/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4946B8" w:rsidRPr="00213199">
        <w:rPr>
          <w:rFonts w:asciiTheme="majorHAnsi" w:eastAsiaTheme="majorHAnsi" w:hAnsiTheme="majorHAnsi" w:cs="Times New Roman"/>
          <w:color w:val="393C42"/>
          <w:szCs w:val="20"/>
        </w:rPr>
        <w:t xml:space="preserve">100 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이상의 상위 </w:t>
      </w:r>
      <w:r w:rsidR="004946B8" w:rsidRPr="00213199">
        <w:rPr>
          <w:rFonts w:asciiTheme="majorHAnsi" w:eastAsiaTheme="majorHAnsi" w:hAnsiTheme="majorHAnsi" w:cs="Times New Roman"/>
          <w:color w:val="393C42"/>
          <w:szCs w:val="20"/>
        </w:rPr>
        <w:t>13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개 사업자만 비교했다.</w:t>
      </w:r>
      <w:r w:rsidR="00D347CD" w:rsidRPr="00213199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8C056B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만족도 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평가 항목은 </w:t>
      </w:r>
      <w:r w:rsidR="00A964DA" w:rsidRPr="00213199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광고</w:t>
      </w:r>
      <w:r w:rsidR="00A964DA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A964DA" w:rsidRPr="00213199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프로모션</w:t>
      </w:r>
      <w:r w:rsidR="004946B8" w:rsidRPr="00213199">
        <w:rPr>
          <w:rFonts w:ascii="맑은 고딕" w:eastAsia="맑은 고딕" w:hAnsi="맑은 고딕" w:cs="굴림"/>
          <w:color w:val="000000"/>
          <w:kern w:val="0"/>
          <w:szCs w:val="20"/>
        </w:rPr>
        <w:t>·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이벤트</w:t>
      </w:r>
      <w:r w:rsidR="00D347CD" w:rsidRPr="00213199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A964DA" w:rsidRPr="00213199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이미지</w:t>
      </w:r>
      <w:r w:rsidR="00D347CD" w:rsidRPr="00213199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A964DA" w:rsidRPr="00213199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개통 가능한 휴대폰</w:t>
      </w:r>
      <w:r w:rsidR="00D347CD" w:rsidRPr="00213199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A964DA" w:rsidRPr="00213199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요금</w:t>
      </w:r>
      <w:r w:rsidR="00A964DA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A964DA" w:rsidRPr="00213199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데이터 서비스</w:t>
      </w:r>
      <w:r w:rsidR="00D347CD" w:rsidRPr="00213199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A964DA" w:rsidRPr="00213199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음성통화 품질</w:t>
      </w:r>
      <w:r w:rsidR="00D347CD" w:rsidRPr="00213199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A964DA" w:rsidRPr="00213199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부가서비스 및 혜택</w:t>
      </w:r>
      <w:r w:rsidR="00D347CD" w:rsidRPr="00213199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A964DA" w:rsidRPr="00213199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장기고객 혜택</w:t>
      </w:r>
      <w:r w:rsidR="00A964DA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A964DA" w:rsidRPr="00213199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4946B8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고객 응대 서비스 </w:t>
      </w:r>
      <w:r w:rsidR="00A964DA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등</w:t>
      </w:r>
      <w:r w:rsidR="008C056B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8C056B" w:rsidRPr="00213199">
        <w:rPr>
          <w:rFonts w:asciiTheme="majorHAnsi" w:eastAsiaTheme="majorHAnsi" w:hAnsiTheme="majorHAnsi" w:cs="Times New Roman"/>
          <w:color w:val="393C42"/>
          <w:szCs w:val="20"/>
        </w:rPr>
        <w:t>10</w:t>
      </w:r>
      <w:r w:rsidR="008C056B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개였</w:t>
      </w:r>
      <w:r w:rsidR="00A964DA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다</w:t>
      </w:r>
      <w:r w:rsidR="00D347CD" w:rsidRPr="00213199">
        <w:rPr>
          <w:rFonts w:asciiTheme="majorHAnsi" w:eastAsiaTheme="majorHAnsi" w:hAnsiTheme="majorHAnsi" w:cs="Times New Roman" w:hint="eastAsia"/>
          <w:color w:val="393C42"/>
          <w:szCs w:val="20"/>
        </w:rPr>
        <w:t>.</w:t>
      </w:r>
    </w:p>
    <w:p w14:paraId="0F649BDB" w14:textId="77777777" w:rsidR="008B2EFD" w:rsidRPr="00213199" w:rsidRDefault="008B2EFD" w:rsidP="008B2EFD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D597CA1" w14:textId="319E9FCC" w:rsidR="00504AA4" w:rsidRPr="00213199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■</w:t>
      </w:r>
      <w:r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proofErr w:type="spellStart"/>
      <w:r w:rsidR="008F4156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리브엠</w:t>
      </w:r>
      <w:proofErr w:type="spellEnd"/>
      <w:r w:rsidR="008F4156" w:rsidRPr="00213199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21</w:t>
      </w:r>
      <w:r w:rsidR="008F4156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점 하락,</w:t>
      </w:r>
      <w:r w:rsidR="008F4156" w:rsidRPr="00213199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proofErr w:type="spellStart"/>
      <w:r w:rsidR="008F4156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이야기모바일</w:t>
      </w:r>
      <w:proofErr w:type="spellEnd"/>
      <w:r w:rsidR="008F4156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8F4156" w:rsidRPr="00213199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21</w:t>
      </w:r>
      <w:r w:rsidR="008F4156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점 상승</w:t>
      </w:r>
      <w:r w:rsidR="00D14ADB" w:rsidRPr="00213199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</w:p>
    <w:p w14:paraId="375826D9" w14:textId="75BA775F" w:rsidR="00202553" w:rsidRPr="00213199" w:rsidRDefault="00504AA4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202553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올해</w:t>
      </w:r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하반기 만족도 1위는 </w:t>
      </w:r>
      <w:proofErr w:type="spellStart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리브엠</w:t>
      </w:r>
      <w:proofErr w:type="spellEnd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(726점)이었다</w:t>
      </w:r>
      <w:r w:rsidR="00BB5B96" w:rsidRPr="00213199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</w:t>
      </w:r>
      <w:r w:rsidR="00BB5B96" w:rsidRPr="00213199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조사 대상에 처음 포함된 '21년 하반기 이후 5회 연속 선두지만 직전 조사('23년 상반기 748점)와 비교하면 21점 하락했다. </w:t>
      </w:r>
      <w:proofErr w:type="spellStart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이야기모바일</w:t>
      </w:r>
      <w:proofErr w:type="spellEnd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(725점), </w:t>
      </w:r>
      <w:proofErr w:type="spellStart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토스모바일</w:t>
      </w:r>
      <w:proofErr w:type="spellEnd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(724점), </w:t>
      </w:r>
      <w:proofErr w:type="spellStart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프리티</w:t>
      </w:r>
      <w:proofErr w:type="spellEnd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(722점)까지 </w:t>
      </w:r>
      <w:r w:rsidR="0069468E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1~4</w:t>
      </w:r>
      <w:r w:rsidR="0069468E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위가 </w:t>
      </w:r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단 4점 차</w:t>
      </w:r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>이에서 혼전</w:t>
      </w:r>
      <w:r w:rsidR="001F1702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벌이고 있</w:t>
      </w:r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0D827FC6" w14:textId="77777777" w:rsidR="006451A5" w:rsidRPr="00213199" w:rsidRDefault="006451A5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22DB315" w14:textId="26091279" w:rsidR="002A0B6E" w:rsidRPr="00213199" w:rsidRDefault="006E10E2" w:rsidP="00FD79F3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13199">
        <w:rPr>
          <w:noProof/>
        </w:rPr>
        <w:drawing>
          <wp:inline distT="0" distB="0" distL="0" distR="0" wp14:anchorId="45167A2F" wp14:editId="0A5A28D5">
            <wp:extent cx="6086475" cy="4280714"/>
            <wp:effectExtent l="0" t="0" r="0" b="571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2814" cy="4285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C0162" w14:textId="77777777" w:rsidR="00140746" w:rsidRPr="00213199" w:rsidRDefault="00140746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4"/>
        </w:rPr>
      </w:pPr>
    </w:p>
    <w:p w14:paraId="575E9457" w14:textId="46FE86DA" w:rsidR="00202553" w:rsidRPr="00213199" w:rsidRDefault="00202553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2820A4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선두권과</w:t>
      </w:r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거리를 두고 </w:t>
      </w:r>
      <w:proofErr w:type="spellStart"/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모빙</w:t>
      </w:r>
      <w:proofErr w:type="spellEnd"/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(703점)이 700점대에 턱걸이하며 톱5에 들었고, 이어 M모바일과 </w:t>
      </w:r>
      <w:proofErr w:type="spellStart"/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아이즈모바일</w:t>
      </w:r>
      <w:proofErr w:type="spellEnd"/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(각각 693점), SK세븐모바일(692점), </w:t>
      </w:r>
      <w:proofErr w:type="spellStart"/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유모바일</w:t>
      </w:r>
      <w:proofErr w:type="spellEnd"/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(683점) 등이 뒤를 이었다.</w:t>
      </w:r>
    </w:p>
    <w:p w14:paraId="1781531F" w14:textId="77777777" w:rsidR="00202553" w:rsidRPr="00213199" w:rsidRDefault="00202553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3D02337" w14:textId="6A78707B" w:rsidR="00DA761B" w:rsidRPr="00213199" w:rsidRDefault="00DA761B" w:rsidP="00DA761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1" w:name="_Hlk137798804"/>
      <w:r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■</w:t>
      </w:r>
      <w:r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8F4156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새내기 </w:t>
      </w:r>
      <w:proofErr w:type="spellStart"/>
      <w:r w:rsidR="008F4156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토스모바일</w:t>
      </w:r>
      <w:proofErr w:type="spellEnd"/>
      <w:r w:rsidR="008F4156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, </w:t>
      </w:r>
      <w:r w:rsidR="0039622C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단숨에 </w:t>
      </w:r>
      <w:r w:rsidR="0039622C" w:rsidRPr="00213199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3</w:t>
      </w:r>
      <w:r w:rsidR="0039622C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위로</w:t>
      </w:r>
    </w:p>
    <w:p w14:paraId="1E7EFD68" w14:textId="344DACB7" w:rsidR="000F459A" w:rsidRPr="00213199" w:rsidRDefault="002F5563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bookmarkEnd w:id="1"/>
      <w:proofErr w:type="spellStart"/>
      <w:r w:rsidR="00202553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리브엠이</w:t>
      </w:r>
      <w:proofErr w:type="spellEnd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압도적 1위를 유지해온 비결은 국내 최대 </w:t>
      </w:r>
      <w:proofErr w:type="spellStart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금융사</w:t>
      </w:r>
      <w:proofErr w:type="spellEnd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(KB국민은행)를 배경으로 은행상품과 연계한 파격적인 요금제</w:t>
      </w:r>
      <w:r w:rsidR="00E80E0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더해 </w:t>
      </w:r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프로모션·이벤트, 이미지, 고객응대 등 다른 항목에서도 </w:t>
      </w:r>
      <w:r w:rsidR="00E80E0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우세했기 때문이</w:t>
      </w:r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올해 하반기 상황이 갑자기 달라진 것은 </w:t>
      </w:r>
      <w:r w:rsidR="00237D1A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‘0</w:t>
      </w:r>
      <w:r w:rsidR="00237D1A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원 요금제</w:t>
      </w:r>
      <w:r w:rsidR="00237D1A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proofErr w:type="spellStart"/>
      <w:r w:rsidR="00237D1A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proofErr w:type="spellEnd"/>
      <w:r w:rsidR="00237D1A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앞세운 </w:t>
      </w:r>
      <w:proofErr w:type="spellStart"/>
      <w:r w:rsidR="00E80E0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이야기모바일</w:t>
      </w:r>
      <w:proofErr w:type="spellEnd"/>
      <w:r w:rsidR="00E80E0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="00E80E0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프리티</w:t>
      </w:r>
      <w:proofErr w:type="spellEnd"/>
      <w:r w:rsidR="00E80E0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등 </w:t>
      </w:r>
      <w:proofErr w:type="spellStart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알뜰폰</w:t>
      </w:r>
      <w:proofErr w:type="spellEnd"/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터줏대감의 반격, 금융권 후발주자</w:t>
      </w:r>
      <w:r w:rsidR="00E80E0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E80E0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토스모바일의</w:t>
      </w:r>
      <w:proofErr w:type="spellEnd"/>
      <w:r w:rsidR="001F1702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D6509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="001F1702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</w:t>
      </w:r>
      <w:r w:rsidR="00202553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때문이다.</w:t>
      </w:r>
    </w:p>
    <w:p w14:paraId="71A3249E" w14:textId="2127346F" w:rsidR="00DA761B" w:rsidRPr="00213199" w:rsidRDefault="000F459A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2위 </w:t>
      </w:r>
      <w:proofErr w:type="spellStart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이야기모바일은</w:t>
      </w:r>
      <w:proofErr w:type="spellEnd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원래부터 강점을 지닌 항목인 요금 만족도에서 최고 평가를 받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lastRenderedPageBreak/>
        <w:t xml:space="preserve">으며 </w:t>
      </w:r>
      <w:proofErr w:type="spellStart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리브엠을</w:t>
      </w:r>
      <w:proofErr w:type="spellEnd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앞질렀다. 프로모션</w:t>
      </w:r>
      <w:r w:rsidR="006451A5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·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이벤트, 데이터 서비스에서도 </w:t>
      </w:r>
      <w:proofErr w:type="spellStart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리브엠보다</w:t>
      </w:r>
      <w:proofErr w:type="spellEnd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높았다. 4위 </w:t>
      </w:r>
      <w:proofErr w:type="spellStart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프리티도</w:t>
      </w:r>
      <w:proofErr w:type="spellEnd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같은 항목에서 높은 만족도를 얻어, 이들</w:t>
      </w:r>
      <w:r w:rsidR="001F1702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전통 </w:t>
      </w:r>
      <w:proofErr w:type="spellStart"/>
      <w:r w:rsidR="001F1702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알뜰폰</w:t>
      </w:r>
      <w:proofErr w:type="spellEnd"/>
      <w:r w:rsidR="001F1702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업체의 </w:t>
      </w:r>
      <w:r w:rsidR="00E80E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요금 공세가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효과를 </w:t>
      </w:r>
      <w:r w:rsidR="00237D1A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본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것으로 보인다.</w:t>
      </w:r>
    </w:p>
    <w:p w14:paraId="43ABD10C" w14:textId="6D2D880C" w:rsidR="003E1F49" w:rsidRPr="00213199" w:rsidRDefault="00320AE4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202553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올해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초 신규 진입한 </w:t>
      </w:r>
      <w:proofErr w:type="spellStart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토스모바일은</w:t>
      </w:r>
      <w:proofErr w:type="spellEnd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요금</w:t>
      </w:r>
      <w:r w:rsidR="00D80EC5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만족도가 다소 낮았지만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프로모션·이벤트, 광고, 이미지</w:t>
      </w:r>
      <w:r w:rsidR="00D80EC5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D80EC5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80EC5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고객응대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에서 </w:t>
      </w:r>
      <w:r w:rsidR="00D80EC5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최고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평가를 받았다. </w:t>
      </w:r>
      <w:r w:rsidR="004552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다수의 고객을</w:t>
      </w:r>
      <w:r w:rsidR="004552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552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갖고 있고 </w:t>
      </w:r>
      <w:r w:rsidR="004946B8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이용자 만족도</w:t>
      </w:r>
      <w:r w:rsidR="004552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에서도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1위</w:t>
      </w:r>
      <w:r w:rsidR="004552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4552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금융앱</w:t>
      </w:r>
      <w:r w:rsidR="004946B8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인</w:t>
      </w:r>
      <w:proofErr w:type="spellEnd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토스(참고. </w:t>
      </w:r>
      <w:hyperlink r:id="rId10" w:history="1">
        <w:r w:rsidR="00202553" w:rsidRPr="00213199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토스, 이용자 확보 이어 ‘고객만족’까지…2관왕 등극</w:t>
        </w:r>
      </w:hyperlink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)의 지명도와 론칭 프로모션에 힘입어 바람몰이에 성공했다. </w:t>
      </w:r>
      <w:proofErr w:type="spellStart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리브엠에</w:t>
      </w:r>
      <w:proofErr w:type="spellEnd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이은 금융권</w:t>
      </w:r>
      <w:r w:rsidR="004946B8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두번째</w:t>
      </w:r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알뜰폰</w:t>
      </w:r>
      <w:proofErr w:type="spellEnd"/>
      <w:r w:rsidR="00202553"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사업자로서 </w:t>
      </w:r>
      <w:r w:rsidR="00A730DB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단번에 위협적인 위치에 올랐</w:t>
      </w:r>
      <w:r w:rsidR="008C056B"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37BD9934" w14:textId="77777777" w:rsidR="008C056B" w:rsidRPr="00213199" w:rsidRDefault="008C056B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3F811B7" w14:textId="79BE8BC3" w:rsidR="00202553" w:rsidRPr="00213199" w:rsidRDefault="00202553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■</w:t>
      </w:r>
      <w:r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proofErr w:type="spellStart"/>
      <w:r w:rsidR="008F4156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알뜰폰</w:t>
      </w:r>
      <w:proofErr w:type="spellEnd"/>
      <w:r w:rsidR="008F4156"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시장 판도 변화 관심</w:t>
      </w:r>
      <w:r w:rsidRPr="002131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</w:p>
    <w:p w14:paraId="1B757437" w14:textId="438C1E6B" w:rsidR="00202553" w:rsidRPr="00213199" w:rsidRDefault="00202553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알뜰폰</w:t>
      </w:r>
      <w:proofErr w:type="spellEnd"/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이용자는 통신사 선택 시 최우선 요소로 요금제</w:t>
      </w:r>
      <w:r w:rsidR="008C056B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8C056B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65%)</w:t>
      </w:r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를, 그 다음으로 프로모션·혜택</w:t>
      </w:r>
      <w:r w:rsidR="008C056B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8C056B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18%)</w:t>
      </w:r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을 꼽</w:t>
      </w:r>
      <w:r w:rsidR="008C056B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 있</w:t>
      </w:r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proofErr w:type="spellStart"/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리브엠은</w:t>
      </w:r>
      <w:proofErr w:type="spellEnd"/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소비자가 </w:t>
      </w:r>
      <w:r w:rsidR="008C056B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절대적으로</w:t>
      </w:r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중시하는 요금에서 만족도 하락 폭이 가장 컸는데, 이것이 독보적 1위에서 아슬아슬한 1위로 내려선 주 요인이 됐다</w:t>
      </w: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5CC6F959" w14:textId="2D2B4764" w:rsidR="006451A5" w:rsidRPr="00213199" w:rsidRDefault="00202553" w:rsidP="006451A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알뜰폰</w:t>
      </w:r>
      <w:proofErr w:type="spellEnd"/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만족도는 '20년 상반기부터 통신3사 평균을, '21년 하반기부터</w:t>
      </w:r>
      <w:r w:rsidR="00A730DB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730DB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2</w:t>
      </w:r>
      <w:r w:rsidR="00A730DB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0</w:t>
      </w:r>
      <w:r w:rsidR="00A730DB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이상 </w:t>
      </w:r>
      <w:r w:rsidR="00A730DB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A730DB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위를 내준 적이 없는 </w:t>
      </w:r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SK텔레콤을 추월했다</w:t>
      </w:r>
      <w:r w:rsidR="004946B8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(참고.</w:t>
      </w:r>
      <w:r w:rsidR="004946B8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hyperlink r:id="rId11" w:history="1">
        <w:r w:rsidR="004946B8" w:rsidRPr="00213199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알뜰폰</w:t>
        </w:r>
        <w:r w:rsidR="004946B8" w:rsidRPr="00213199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 xml:space="preserve"> 만족도, 3년 연속 통신3사 앞서…1위는 ‘리브모바일’</w:t>
        </w:r>
      </w:hyperlink>
      <w:r w:rsidR="004946B8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 이번에도 평균 695점으로 통신3사 평균(670점)은 물론</w:t>
      </w:r>
      <w:r w:rsidR="005A50C8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SK텔레콤(693점)을 앞섰다. </w:t>
      </w:r>
      <w:r w:rsidR="00D021C2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</w:t>
      </w:r>
      <w:r w:rsidR="00AD6509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이유는 물론 </w:t>
      </w:r>
      <w:proofErr w:type="spellStart"/>
      <w:r w:rsidR="00AD6509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가성비이며</w:t>
      </w:r>
      <w:proofErr w:type="spellEnd"/>
      <w:r w:rsidR="00AD6509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D021C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021C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리브엠이</w:t>
      </w:r>
      <w:proofErr w:type="spellEnd"/>
      <w:r w:rsidR="00D021C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선도</w:t>
      </w:r>
      <w:r w:rsidR="00AD6509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적</w:t>
      </w:r>
      <w:r w:rsidR="00D021C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역할을 </w:t>
      </w:r>
      <w:r w:rsidR="00AD6509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했다.</w:t>
      </w:r>
      <w:r w:rsidR="00D021C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지금은 다수</w:t>
      </w:r>
      <w:r w:rsidR="00AD6509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</w:t>
      </w:r>
      <w:proofErr w:type="spellStart"/>
      <w:r w:rsidR="00AD6509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선∙후발</w:t>
      </w:r>
      <w:proofErr w:type="spellEnd"/>
      <w:r w:rsidR="00D021C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사업자가 </w:t>
      </w:r>
      <w:r w:rsidR="00AD6509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비슷한 방법으로 </w:t>
      </w:r>
      <w:r w:rsidR="00D021C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가세</w:t>
      </w:r>
      <w:r w:rsidR="00AD6509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했다.</w:t>
      </w:r>
      <w:r w:rsidR="00D021C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시장의 다양성 측면에서는 긍정적이지만 </w:t>
      </w:r>
      <w:r w:rsidR="0045524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</w:t>
      </w:r>
      <w:r w:rsidR="00D021C2" w:rsidRPr="0021319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금경쟁에만 그칠까 우려된다.</w:t>
      </w:r>
    </w:p>
    <w:p w14:paraId="2FFA1280" w14:textId="04B632C9" w:rsidR="009A70DA" w:rsidRPr="00213199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05AFC18" w14:textId="6D860C6B" w:rsidR="009A70DA" w:rsidRPr="00213199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4A974DB2" w14:textId="298C8400" w:rsidR="009A70DA" w:rsidRPr="00455249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EB0C1C7" w14:textId="3ED87AB8" w:rsidR="009A70DA" w:rsidRPr="00213199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CAE302E" w14:textId="77777777" w:rsidR="006451A5" w:rsidRPr="00213199" w:rsidRDefault="006451A5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481B900" w14:textId="217B3991" w:rsidR="00523120" w:rsidRPr="00213199" w:rsidRDefault="002321C2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2131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213199" w14:paraId="3D6BBC98" w14:textId="77777777" w:rsidTr="006E10E2">
        <w:trPr>
          <w:trHeight w:val="1915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500A8282" w:rsidR="009839BA" w:rsidRPr="00213199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lastRenderedPageBreak/>
              <w:t>컨슈머인사이트는</w:t>
            </w:r>
            <w:proofErr w:type="spellEnd"/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72A5A0A3" w14:textId="102A7818" w:rsidR="006E10E2" w:rsidRPr="00213199" w:rsidRDefault="006E10E2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 w:val="4"/>
          <w:szCs w:val="20"/>
        </w:rPr>
      </w:pPr>
    </w:p>
    <w:p w14:paraId="484DF787" w14:textId="77777777" w:rsidR="006E10E2" w:rsidRPr="00213199" w:rsidRDefault="006E10E2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 w:val="4"/>
          <w:szCs w:val="20"/>
        </w:rPr>
      </w:pPr>
    </w:p>
    <w:p w14:paraId="5D310F88" w14:textId="76F01013" w:rsidR="005A1D10" w:rsidRPr="00213199" w:rsidRDefault="005A1D10" w:rsidP="00F86595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 w:rsidRPr="00213199">
        <w:rPr>
          <w:rFonts w:ascii="맑은 고딕" w:eastAsia="맑은 고딕" w:hAnsi="맑은 고딕" w:cs="굴림"/>
          <w:color w:val="000000"/>
          <w:kern w:val="0"/>
          <w:szCs w:val="20"/>
        </w:rPr>
        <w:t>---------------------------------------------------------------------------------------------------------------------</w:t>
      </w:r>
    </w:p>
    <w:p w14:paraId="6B0280A3" w14:textId="7BAB0692" w:rsidR="009839BA" w:rsidRPr="00213199" w:rsidRDefault="009839BA" w:rsidP="00F86595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2005년부터 수행한 ‘이동통신 </w:t>
      </w:r>
      <w:proofErr w:type="spellStart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기획조사’를</w:t>
      </w:r>
      <w:proofErr w:type="spellEnd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컨슈머인사이트의</w:t>
      </w:r>
      <w:proofErr w:type="spellEnd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D8023D" w:rsidRPr="00213199">
        <w:rPr>
          <w:rFonts w:ascii="맑은 고딕" w:eastAsia="맑은 고딕" w:hAnsi="맑은 고딕" w:cs="굴림"/>
          <w:color w:val="000000"/>
          <w:kern w:val="0"/>
          <w:szCs w:val="20"/>
        </w:rPr>
        <w:t>86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IBP(Invitation Based Panel)를 </w:t>
      </w:r>
      <w:proofErr w:type="spellStart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표본틀로</w:t>
      </w:r>
      <w:proofErr w:type="spellEnd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연 2회(매년 3~4월/9~10월, 회당 표본 규모 약 4만명-17차부터) 실시하며 이동통신 사용 행태 전반을 조사 범위로 한다. 202</w:t>
      </w:r>
      <w:r w:rsidR="00AD6F7C" w:rsidRPr="00213199"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 w:rsidR="00A62754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하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반기에는 3만</w:t>
      </w:r>
      <w:r w:rsidR="00AD6F7C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3</w:t>
      </w:r>
      <w:r w:rsidR="00AD6F7C" w:rsidRPr="00213199">
        <w:rPr>
          <w:rFonts w:ascii="맑은 고딕" w:eastAsia="맑은 고딕" w:hAnsi="맑은 고딕" w:cs="굴림"/>
          <w:color w:val="000000"/>
          <w:kern w:val="0"/>
          <w:szCs w:val="20"/>
        </w:rPr>
        <w:t>790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명을 조사했으며, </w:t>
      </w:r>
      <w:r w:rsidR="00F261E3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표본추출은 인구구성비에 따라 </w:t>
      </w:r>
      <w:proofErr w:type="spellStart"/>
      <w:r w:rsidR="00F261E3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성·연령·지역을</w:t>
      </w:r>
      <w:proofErr w:type="spellEnd"/>
      <w:r w:rsidR="00F261E3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비례 할당하여, 모바일과 PC를 이용한 온라인 조사로 진행됐다.</w:t>
      </w:r>
      <w:r w:rsidR="00BB5B96" w:rsidRPr="00213199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</w:p>
    <w:p w14:paraId="1DE350CD" w14:textId="58B9C9CB" w:rsidR="00F261E3" w:rsidRPr="00213199" w:rsidRDefault="006A6465" w:rsidP="00EC471B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213199"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6A7F5047" wp14:editId="3476A668">
            <wp:extent cx="6188400" cy="4122000"/>
            <wp:effectExtent l="0" t="0" r="317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400" cy="412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213199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213199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5B23C63F" w:rsidR="00573ED7" w:rsidRPr="00213199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컨슈머인사이트에</w:t>
      </w:r>
      <w:proofErr w:type="spellEnd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B5B96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있으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213199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213199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213199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213199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213199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213199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213199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213199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213199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9839BA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2C4DBC8E" w:rsidR="000448A1" w:rsidRPr="00213199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213199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박지영 수석부장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213199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213199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213199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715DEC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213199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</w:tbl>
    <w:p w14:paraId="4D2228E4" w14:textId="77777777" w:rsidR="000F1F07" w:rsidRPr="006E10E2" w:rsidRDefault="000F1F07" w:rsidP="006E10E2">
      <w:pPr>
        <w:spacing w:after="0" w:line="240" w:lineRule="auto"/>
        <w:rPr>
          <w:sz w:val="8"/>
        </w:rPr>
      </w:pPr>
    </w:p>
    <w:sectPr w:rsidR="000F1F07" w:rsidRPr="006E10E2" w:rsidSect="006E10E2">
      <w:headerReference w:type="default" r:id="rId13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AA9D9" w14:textId="77777777" w:rsidR="00C56906" w:rsidRDefault="00C56906" w:rsidP="009839BA">
      <w:pPr>
        <w:spacing w:after="0" w:line="240" w:lineRule="auto"/>
      </w:pPr>
      <w:r>
        <w:separator/>
      </w:r>
    </w:p>
  </w:endnote>
  <w:endnote w:type="continuationSeparator" w:id="0">
    <w:p w14:paraId="78B40AAF" w14:textId="77777777" w:rsidR="00C56906" w:rsidRDefault="00C56906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CFED4" w14:textId="77777777" w:rsidR="00C56906" w:rsidRDefault="00C56906" w:rsidP="009839BA">
      <w:pPr>
        <w:spacing w:after="0" w:line="240" w:lineRule="auto"/>
      </w:pPr>
      <w:r>
        <w:separator/>
      </w:r>
    </w:p>
  </w:footnote>
  <w:footnote w:type="continuationSeparator" w:id="0">
    <w:p w14:paraId="3053B886" w14:textId="77777777" w:rsidR="00C56906" w:rsidRDefault="00C56906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735B5C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735B5C" w:rsidRPr="009839BA" w:rsidRDefault="00735B5C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5B1B9B69" w:rsidR="00735B5C" w:rsidRPr="00213199" w:rsidRDefault="00735B5C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21319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202553" w:rsidRPr="0021319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Dec</w:t>
          </w:r>
          <w:r w:rsidRPr="0021319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4F0D8D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20</w:t>
          </w:r>
          <w:r w:rsidRPr="0021319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Pr="0021319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21319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735B5C" w:rsidRPr="009839BA" w:rsidRDefault="00735B5C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3BA8"/>
    <w:rsid w:val="0000429A"/>
    <w:rsid w:val="000072C7"/>
    <w:rsid w:val="00007C5C"/>
    <w:rsid w:val="00007ED8"/>
    <w:rsid w:val="0001008E"/>
    <w:rsid w:val="000105CF"/>
    <w:rsid w:val="00016093"/>
    <w:rsid w:val="000245A0"/>
    <w:rsid w:val="00032471"/>
    <w:rsid w:val="00034006"/>
    <w:rsid w:val="00036456"/>
    <w:rsid w:val="0003708E"/>
    <w:rsid w:val="00040E8D"/>
    <w:rsid w:val="000448A1"/>
    <w:rsid w:val="00044A38"/>
    <w:rsid w:val="00044A54"/>
    <w:rsid w:val="00045E76"/>
    <w:rsid w:val="00046018"/>
    <w:rsid w:val="000529AA"/>
    <w:rsid w:val="00054182"/>
    <w:rsid w:val="000554CD"/>
    <w:rsid w:val="000576DB"/>
    <w:rsid w:val="00062A4C"/>
    <w:rsid w:val="00063E67"/>
    <w:rsid w:val="00065876"/>
    <w:rsid w:val="000700CE"/>
    <w:rsid w:val="000708CD"/>
    <w:rsid w:val="0007516E"/>
    <w:rsid w:val="0007645A"/>
    <w:rsid w:val="0007700F"/>
    <w:rsid w:val="00080B3B"/>
    <w:rsid w:val="00091197"/>
    <w:rsid w:val="00091A50"/>
    <w:rsid w:val="00093E8E"/>
    <w:rsid w:val="000A7790"/>
    <w:rsid w:val="000C550C"/>
    <w:rsid w:val="000C71E5"/>
    <w:rsid w:val="000D06A6"/>
    <w:rsid w:val="000D22D5"/>
    <w:rsid w:val="000D32D1"/>
    <w:rsid w:val="000D341F"/>
    <w:rsid w:val="000D57B6"/>
    <w:rsid w:val="000D596F"/>
    <w:rsid w:val="000D7EFD"/>
    <w:rsid w:val="000E1ADF"/>
    <w:rsid w:val="000E1E05"/>
    <w:rsid w:val="000E4260"/>
    <w:rsid w:val="000E5896"/>
    <w:rsid w:val="000F1F07"/>
    <w:rsid w:val="000F3D80"/>
    <w:rsid w:val="000F459A"/>
    <w:rsid w:val="000F4C7A"/>
    <w:rsid w:val="000F4FC3"/>
    <w:rsid w:val="00101207"/>
    <w:rsid w:val="00102234"/>
    <w:rsid w:val="00103A26"/>
    <w:rsid w:val="001062D0"/>
    <w:rsid w:val="001111EF"/>
    <w:rsid w:val="0011376E"/>
    <w:rsid w:val="0011390C"/>
    <w:rsid w:val="00114F29"/>
    <w:rsid w:val="00125A47"/>
    <w:rsid w:val="001270B9"/>
    <w:rsid w:val="001274BD"/>
    <w:rsid w:val="00127572"/>
    <w:rsid w:val="001276C6"/>
    <w:rsid w:val="00140746"/>
    <w:rsid w:val="00141FBE"/>
    <w:rsid w:val="00143050"/>
    <w:rsid w:val="00143EBC"/>
    <w:rsid w:val="0014656A"/>
    <w:rsid w:val="00147709"/>
    <w:rsid w:val="00152CE9"/>
    <w:rsid w:val="00154C6B"/>
    <w:rsid w:val="00157AB8"/>
    <w:rsid w:val="00161588"/>
    <w:rsid w:val="00163B69"/>
    <w:rsid w:val="00164B0A"/>
    <w:rsid w:val="0016736D"/>
    <w:rsid w:val="001676B3"/>
    <w:rsid w:val="00171D71"/>
    <w:rsid w:val="001724BB"/>
    <w:rsid w:val="00175556"/>
    <w:rsid w:val="00176B13"/>
    <w:rsid w:val="00177D7F"/>
    <w:rsid w:val="00184C91"/>
    <w:rsid w:val="00190C78"/>
    <w:rsid w:val="001962A7"/>
    <w:rsid w:val="001A0F8E"/>
    <w:rsid w:val="001A408F"/>
    <w:rsid w:val="001A6163"/>
    <w:rsid w:val="001B0928"/>
    <w:rsid w:val="001B359A"/>
    <w:rsid w:val="001B64B7"/>
    <w:rsid w:val="001C1B2E"/>
    <w:rsid w:val="001C423A"/>
    <w:rsid w:val="001C439A"/>
    <w:rsid w:val="001C603D"/>
    <w:rsid w:val="001C604E"/>
    <w:rsid w:val="001D00AB"/>
    <w:rsid w:val="001D1059"/>
    <w:rsid w:val="001D1106"/>
    <w:rsid w:val="001D49AF"/>
    <w:rsid w:val="001D60C0"/>
    <w:rsid w:val="001E446F"/>
    <w:rsid w:val="001F1702"/>
    <w:rsid w:val="002010F0"/>
    <w:rsid w:val="0020216B"/>
    <w:rsid w:val="00202553"/>
    <w:rsid w:val="00202E42"/>
    <w:rsid w:val="00213199"/>
    <w:rsid w:val="002133F9"/>
    <w:rsid w:val="00214D69"/>
    <w:rsid w:val="00215A16"/>
    <w:rsid w:val="00216BAE"/>
    <w:rsid w:val="00220DDA"/>
    <w:rsid w:val="0022454C"/>
    <w:rsid w:val="002321C2"/>
    <w:rsid w:val="00233A15"/>
    <w:rsid w:val="00237D1A"/>
    <w:rsid w:val="00237ED8"/>
    <w:rsid w:val="00242591"/>
    <w:rsid w:val="00243AAD"/>
    <w:rsid w:val="00244C0E"/>
    <w:rsid w:val="002567AA"/>
    <w:rsid w:val="0026271D"/>
    <w:rsid w:val="00262D6C"/>
    <w:rsid w:val="00264708"/>
    <w:rsid w:val="00264C01"/>
    <w:rsid w:val="00273294"/>
    <w:rsid w:val="0027366C"/>
    <w:rsid w:val="00275A3E"/>
    <w:rsid w:val="00277795"/>
    <w:rsid w:val="00281BCB"/>
    <w:rsid w:val="002820A4"/>
    <w:rsid w:val="0028292D"/>
    <w:rsid w:val="00282D88"/>
    <w:rsid w:val="00284474"/>
    <w:rsid w:val="00286639"/>
    <w:rsid w:val="002873BC"/>
    <w:rsid w:val="0029470B"/>
    <w:rsid w:val="00294A42"/>
    <w:rsid w:val="002A0B6E"/>
    <w:rsid w:val="002A0C63"/>
    <w:rsid w:val="002A1F75"/>
    <w:rsid w:val="002A2729"/>
    <w:rsid w:val="002A3BCE"/>
    <w:rsid w:val="002A4475"/>
    <w:rsid w:val="002B3AEB"/>
    <w:rsid w:val="002B3B41"/>
    <w:rsid w:val="002B6763"/>
    <w:rsid w:val="002C00DF"/>
    <w:rsid w:val="002C1305"/>
    <w:rsid w:val="002C170C"/>
    <w:rsid w:val="002C39FB"/>
    <w:rsid w:val="002C4889"/>
    <w:rsid w:val="002C5167"/>
    <w:rsid w:val="002D377E"/>
    <w:rsid w:val="002D4CBE"/>
    <w:rsid w:val="002E1A3A"/>
    <w:rsid w:val="002E32F8"/>
    <w:rsid w:val="002E5FBE"/>
    <w:rsid w:val="002F5563"/>
    <w:rsid w:val="002F5E40"/>
    <w:rsid w:val="00317D50"/>
    <w:rsid w:val="00320AE4"/>
    <w:rsid w:val="003236C7"/>
    <w:rsid w:val="00327330"/>
    <w:rsid w:val="003320DD"/>
    <w:rsid w:val="003457FF"/>
    <w:rsid w:val="00354180"/>
    <w:rsid w:val="0035627F"/>
    <w:rsid w:val="00356F0F"/>
    <w:rsid w:val="00360499"/>
    <w:rsid w:val="0036656F"/>
    <w:rsid w:val="00370125"/>
    <w:rsid w:val="00370684"/>
    <w:rsid w:val="00371AD7"/>
    <w:rsid w:val="00372A98"/>
    <w:rsid w:val="00381E75"/>
    <w:rsid w:val="003849A0"/>
    <w:rsid w:val="00392680"/>
    <w:rsid w:val="00393D95"/>
    <w:rsid w:val="00394660"/>
    <w:rsid w:val="0039622C"/>
    <w:rsid w:val="003A1E79"/>
    <w:rsid w:val="003A5A48"/>
    <w:rsid w:val="003B4A7F"/>
    <w:rsid w:val="003B74D9"/>
    <w:rsid w:val="003C28DF"/>
    <w:rsid w:val="003C386E"/>
    <w:rsid w:val="003C6DA2"/>
    <w:rsid w:val="003D22E6"/>
    <w:rsid w:val="003E1926"/>
    <w:rsid w:val="003E1F49"/>
    <w:rsid w:val="003E3951"/>
    <w:rsid w:val="003E68B6"/>
    <w:rsid w:val="003E7A3F"/>
    <w:rsid w:val="003F1F20"/>
    <w:rsid w:val="003F595F"/>
    <w:rsid w:val="003F5AF3"/>
    <w:rsid w:val="003F6462"/>
    <w:rsid w:val="003F6F93"/>
    <w:rsid w:val="003F72A0"/>
    <w:rsid w:val="004050B7"/>
    <w:rsid w:val="004060C4"/>
    <w:rsid w:val="00411E90"/>
    <w:rsid w:val="0041702B"/>
    <w:rsid w:val="00426649"/>
    <w:rsid w:val="00427EE3"/>
    <w:rsid w:val="00430BEA"/>
    <w:rsid w:val="004311A6"/>
    <w:rsid w:val="004348CC"/>
    <w:rsid w:val="00435710"/>
    <w:rsid w:val="00435FC7"/>
    <w:rsid w:val="0044052F"/>
    <w:rsid w:val="004423BD"/>
    <w:rsid w:val="004430B8"/>
    <w:rsid w:val="004453EE"/>
    <w:rsid w:val="004462BF"/>
    <w:rsid w:val="00446425"/>
    <w:rsid w:val="0044669B"/>
    <w:rsid w:val="0045062E"/>
    <w:rsid w:val="00452CF7"/>
    <w:rsid w:val="00455249"/>
    <w:rsid w:val="00456EAB"/>
    <w:rsid w:val="00457C79"/>
    <w:rsid w:val="00462A3A"/>
    <w:rsid w:val="00463F01"/>
    <w:rsid w:val="00465E55"/>
    <w:rsid w:val="004742C3"/>
    <w:rsid w:val="00482AF2"/>
    <w:rsid w:val="00482FC2"/>
    <w:rsid w:val="004834B5"/>
    <w:rsid w:val="0048440F"/>
    <w:rsid w:val="0048575C"/>
    <w:rsid w:val="00490EBA"/>
    <w:rsid w:val="0049244A"/>
    <w:rsid w:val="004946B8"/>
    <w:rsid w:val="00495858"/>
    <w:rsid w:val="00496294"/>
    <w:rsid w:val="0049669C"/>
    <w:rsid w:val="004976D6"/>
    <w:rsid w:val="004A019B"/>
    <w:rsid w:val="004A14A2"/>
    <w:rsid w:val="004B0FE0"/>
    <w:rsid w:val="004C16F3"/>
    <w:rsid w:val="004C40B9"/>
    <w:rsid w:val="004C417D"/>
    <w:rsid w:val="004C7944"/>
    <w:rsid w:val="004D1BBF"/>
    <w:rsid w:val="004D4544"/>
    <w:rsid w:val="004E058E"/>
    <w:rsid w:val="004E4150"/>
    <w:rsid w:val="004E51D7"/>
    <w:rsid w:val="004F0D8D"/>
    <w:rsid w:val="004F1607"/>
    <w:rsid w:val="004F4035"/>
    <w:rsid w:val="00503EA8"/>
    <w:rsid w:val="005040F1"/>
    <w:rsid w:val="00504573"/>
    <w:rsid w:val="00504AA4"/>
    <w:rsid w:val="005054C6"/>
    <w:rsid w:val="005071AD"/>
    <w:rsid w:val="00507277"/>
    <w:rsid w:val="005076EC"/>
    <w:rsid w:val="00513B57"/>
    <w:rsid w:val="00513D01"/>
    <w:rsid w:val="00517B33"/>
    <w:rsid w:val="00517BA8"/>
    <w:rsid w:val="00523120"/>
    <w:rsid w:val="005235D1"/>
    <w:rsid w:val="00524D24"/>
    <w:rsid w:val="00530EBF"/>
    <w:rsid w:val="00532A89"/>
    <w:rsid w:val="00532C9A"/>
    <w:rsid w:val="005367E9"/>
    <w:rsid w:val="00537A9B"/>
    <w:rsid w:val="00542CF1"/>
    <w:rsid w:val="005510D4"/>
    <w:rsid w:val="00553F71"/>
    <w:rsid w:val="00561F20"/>
    <w:rsid w:val="00563413"/>
    <w:rsid w:val="0056547E"/>
    <w:rsid w:val="00571922"/>
    <w:rsid w:val="00571FA5"/>
    <w:rsid w:val="00572FE9"/>
    <w:rsid w:val="00573ED7"/>
    <w:rsid w:val="0057621A"/>
    <w:rsid w:val="00581967"/>
    <w:rsid w:val="005820D3"/>
    <w:rsid w:val="00583897"/>
    <w:rsid w:val="00586FC7"/>
    <w:rsid w:val="0059349B"/>
    <w:rsid w:val="00594163"/>
    <w:rsid w:val="00596176"/>
    <w:rsid w:val="005A1C1A"/>
    <w:rsid w:val="005A1D10"/>
    <w:rsid w:val="005A50C8"/>
    <w:rsid w:val="005A54B8"/>
    <w:rsid w:val="005A6549"/>
    <w:rsid w:val="005B2E75"/>
    <w:rsid w:val="005B7F7C"/>
    <w:rsid w:val="005D77FE"/>
    <w:rsid w:val="005D7A3B"/>
    <w:rsid w:val="005E0DBA"/>
    <w:rsid w:val="005E4DF9"/>
    <w:rsid w:val="005E4FE3"/>
    <w:rsid w:val="005E5085"/>
    <w:rsid w:val="005E5CF0"/>
    <w:rsid w:val="005E6C2A"/>
    <w:rsid w:val="005F78E0"/>
    <w:rsid w:val="00600A0D"/>
    <w:rsid w:val="00600CE9"/>
    <w:rsid w:val="00606ED6"/>
    <w:rsid w:val="006120D4"/>
    <w:rsid w:val="006126A9"/>
    <w:rsid w:val="00623A45"/>
    <w:rsid w:val="0062615D"/>
    <w:rsid w:val="0062764D"/>
    <w:rsid w:val="00630299"/>
    <w:rsid w:val="00632565"/>
    <w:rsid w:val="006361AF"/>
    <w:rsid w:val="0064453D"/>
    <w:rsid w:val="006451A5"/>
    <w:rsid w:val="0065120E"/>
    <w:rsid w:val="006529B2"/>
    <w:rsid w:val="00654D03"/>
    <w:rsid w:val="00661E20"/>
    <w:rsid w:val="00662264"/>
    <w:rsid w:val="00664EF3"/>
    <w:rsid w:val="00664F52"/>
    <w:rsid w:val="00664FAC"/>
    <w:rsid w:val="006675FD"/>
    <w:rsid w:val="00671303"/>
    <w:rsid w:val="0067177A"/>
    <w:rsid w:val="006721B8"/>
    <w:rsid w:val="00677247"/>
    <w:rsid w:val="00683093"/>
    <w:rsid w:val="00683134"/>
    <w:rsid w:val="0068551C"/>
    <w:rsid w:val="00685C50"/>
    <w:rsid w:val="00690147"/>
    <w:rsid w:val="006921B4"/>
    <w:rsid w:val="006926EE"/>
    <w:rsid w:val="00693F74"/>
    <w:rsid w:val="006940F3"/>
    <w:rsid w:val="0069468E"/>
    <w:rsid w:val="006976A6"/>
    <w:rsid w:val="006A1784"/>
    <w:rsid w:val="006A2952"/>
    <w:rsid w:val="006A3A1A"/>
    <w:rsid w:val="006A3A8D"/>
    <w:rsid w:val="006A505B"/>
    <w:rsid w:val="006A6465"/>
    <w:rsid w:val="006A7AC1"/>
    <w:rsid w:val="006C67EC"/>
    <w:rsid w:val="006C6A7A"/>
    <w:rsid w:val="006D09E6"/>
    <w:rsid w:val="006D0DE3"/>
    <w:rsid w:val="006D24E0"/>
    <w:rsid w:val="006D2B69"/>
    <w:rsid w:val="006E10E2"/>
    <w:rsid w:val="006E35EB"/>
    <w:rsid w:val="006E4A3A"/>
    <w:rsid w:val="006E6D06"/>
    <w:rsid w:val="006F28A6"/>
    <w:rsid w:val="006F464B"/>
    <w:rsid w:val="006F6C26"/>
    <w:rsid w:val="007008EE"/>
    <w:rsid w:val="007077D7"/>
    <w:rsid w:val="00707E1E"/>
    <w:rsid w:val="007100AE"/>
    <w:rsid w:val="0071159F"/>
    <w:rsid w:val="00711ECD"/>
    <w:rsid w:val="00713C94"/>
    <w:rsid w:val="00714E0E"/>
    <w:rsid w:val="00714FBF"/>
    <w:rsid w:val="00715DEC"/>
    <w:rsid w:val="0071656C"/>
    <w:rsid w:val="00732687"/>
    <w:rsid w:val="007338DB"/>
    <w:rsid w:val="00735B5C"/>
    <w:rsid w:val="007417E2"/>
    <w:rsid w:val="00744891"/>
    <w:rsid w:val="00750372"/>
    <w:rsid w:val="00752436"/>
    <w:rsid w:val="0075313E"/>
    <w:rsid w:val="00755189"/>
    <w:rsid w:val="00755CEA"/>
    <w:rsid w:val="00755E3D"/>
    <w:rsid w:val="0076354A"/>
    <w:rsid w:val="0076530C"/>
    <w:rsid w:val="00774523"/>
    <w:rsid w:val="00775031"/>
    <w:rsid w:val="007779EA"/>
    <w:rsid w:val="0078398B"/>
    <w:rsid w:val="007845F8"/>
    <w:rsid w:val="00784FAE"/>
    <w:rsid w:val="00787D1D"/>
    <w:rsid w:val="00787DD0"/>
    <w:rsid w:val="00793B9F"/>
    <w:rsid w:val="00797159"/>
    <w:rsid w:val="007A195C"/>
    <w:rsid w:val="007A326E"/>
    <w:rsid w:val="007A3292"/>
    <w:rsid w:val="007A3672"/>
    <w:rsid w:val="007A5E7A"/>
    <w:rsid w:val="007B0E35"/>
    <w:rsid w:val="007B50F6"/>
    <w:rsid w:val="007C0C60"/>
    <w:rsid w:val="007C1372"/>
    <w:rsid w:val="007C6123"/>
    <w:rsid w:val="007C77FD"/>
    <w:rsid w:val="007D1D7C"/>
    <w:rsid w:val="007D68F6"/>
    <w:rsid w:val="007E36BF"/>
    <w:rsid w:val="007E536A"/>
    <w:rsid w:val="007E566A"/>
    <w:rsid w:val="007E62FC"/>
    <w:rsid w:val="007E7427"/>
    <w:rsid w:val="007F06F8"/>
    <w:rsid w:val="007F0ADF"/>
    <w:rsid w:val="007F5501"/>
    <w:rsid w:val="007F5DB4"/>
    <w:rsid w:val="0080202B"/>
    <w:rsid w:val="00802DCF"/>
    <w:rsid w:val="008054DF"/>
    <w:rsid w:val="00810B61"/>
    <w:rsid w:val="00811EE3"/>
    <w:rsid w:val="0082392E"/>
    <w:rsid w:val="00833F10"/>
    <w:rsid w:val="00834913"/>
    <w:rsid w:val="00834E80"/>
    <w:rsid w:val="00842B54"/>
    <w:rsid w:val="008477F3"/>
    <w:rsid w:val="008506F1"/>
    <w:rsid w:val="00855E82"/>
    <w:rsid w:val="00867741"/>
    <w:rsid w:val="008721BE"/>
    <w:rsid w:val="008749EC"/>
    <w:rsid w:val="008835B3"/>
    <w:rsid w:val="00884DBD"/>
    <w:rsid w:val="00886EA5"/>
    <w:rsid w:val="00887C9D"/>
    <w:rsid w:val="008943E3"/>
    <w:rsid w:val="00894A64"/>
    <w:rsid w:val="00896789"/>
    <w:rsid w:val="008B2EFD"/>
    <w:rsid w:val="008B3465"/>
    <w:rsid w:val="008B5ABE"/>
    <w:rsid w:val="008B5C44"/>
    <w:rsid w:val="008B6C87"/>
    <w:rsid w:val="008C056B"/>
    <w:rsid w:val="008C1AA9"/>
    <w:rsid w:val="008C2403"/>
    <w:rsid w:val="008C2CF3"/>
    <w:rsid w:val="008C3FCD"/>
    <w:rsid w:val="008C6B0A"/>
    <w:rsid w:val="008D2BA2"/>
    <w:rsid w:val="008D4714"/>
    <w:rsid w:val="008D5D72"/>
    <w:rsid w:val="008D5E55"/>
    <w:rsid w:val="008D78C3"/>
    <w:rsid w:val="008D7FF8"/>
    <w:rsid w:val="008E2495"/>
    <w:rsid w:val="008E267F"/>
    <w:rsid w:val="008E3FAB"/>
    <w:rsid w:val="008F06C8"/>
    <w:rsid w:val="008F2C65"/>
    <w:rsid w:val="008F4156"/>
    <w:rsid w:val="008F44FC"/>
    <w:rsid w:val="0090253D"/>
    <w:rsid w:val="00902CB9"/>
    <w:rsid w:val="00905963"/>
    <w:rsid w:val="009066D7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23F74"/>
    <w:rsid w:val="00924038"/>
    <w:rsid w:val="00930DBE"/>
    <w:rsid w:val="00930DF1"/>
    <w:rsid w:val="0093527E"/>
    <w:rsid w:val="00935BAE"/>
    <w:rsid w:val="00936991"/>
    <w:rsid w:val="00941003"/>
    <w:rsid w:val="0094188F"/>
    <w:rsid w:val="0095494A"/>
    <w:rsid w:val="00954B1C"/>
    <w:rsid w:val="00957CCA"/>
    <w:rsid w:val="00961100"/>
    <w:rsid w:val="00963934"/>
    <w:rsid w:val="00965855"/>
    <w:rsid w:val="0097145E"/>
    <w:rsid w:val="00977EEE"/>
    <w:rsid w:val="0098092B"/>
    <w:rsid w:val="0098210F"/>
    <w:rsid w:val="009834CD"/>
    <w:rsid w:val="009839BA"/>
    <w:rsid w:val="009900E1"/>
    <w:rsid w:val="00992DBA"/>
    <w:rsid w:val="0099301A"/>
    <w:rsid w:val="00995F53"/>
    <w:rsid w:val="009A03B1"/>
    <w:rsid w:val="009A3C75"/>
    <w:rsid w:val="009A5008"/>
    <w:rsid w:val="009A6D0A"/>
    <w:rsid w:val="009A70DA"/>
    <w:rsid w:val="009B6B48"/>
    <w:rsid w:val="009C28D1"/>
    <w:rsid w:val="009C48F5"/>
    <w:rsid w:val="009C76AA"/>
    <w:rsid w:val="009D27A6"/>
    <w:rsid w:val="009D55B6"/>
    <w:rsid w:val="009D5734"/>
    <w:rsid w:val="009D59A2"/>
    <w:rsid w:val="009D63D5"/>
    <w:rsid w:val="009E06F6"/>
    <w:rsid w:val="009E3908"/>
    <w:rsid w:val="009F6350"/>
    <w:rsid w:val="00A061EF"/>
    <w:rsid w:val="00A10AA4"/>
    <w:rsid w:val="00A10B74"/>
    <w:rsid w:val="00A13552"/>
    <w:rsid w:val="00A21215"/>
    <w:rsid w:val="00A237A4"/>
    <w:rsid w:val="00A27283"/>
    <w:rsid w:val="00A277D6"/>
    <w:rsid w:val="00A3234D"/>
    <w:rsid w:val="00A344E5"/>
    <w:rsid w:val="00A35220"/>
    <w:rsid w:val="00A3617B"/>
    <w:rsid w:val="00A37BFD"/>
    <w:rsid w:val="00A40D9D"/>
    <w:rsid w:val="00A42B7E"/>
    <w:rsid w:val="00A42DED"/>
    <w:rsid w:val="00A45B08"/>
    <w:rsid w:val="00A46CA5"/>
    <w:rsid w:val="00A51986"/>
    <w:rsid w:val="00A53CEA"/>
    <w:rsid w:val="00A560A4"/>
    <w:rsid w:val="00A5638E"/>
    <w:rsid w:val="00A60DB3"/>
    <w:rsid w:val="00A622E9"/>
    <w:rsid w:val="00A62754"/>
    <w:rsid w:val="00A634FA"/>
    <w:rsid w:val="00A71251"/>
    <w:rsid w:val="00A730DB"/>
    <w:rsid w:val="00A743BB"/>
    <w:rsid w:val="00A74FA8"/>
    <w:rsid w:val="00A7675C"/>
    <w:rsid w:val="00A77034"/>
    <w:rsid w:val="00A81973"/>
    <w:rsid w:val="00A85232"/>
    <w:rsid w:val="00A85344"/>
    <w:rsid w:val="00A8637D"/>
    <w:rsid w:val="00A8668B"/>
    <w:rsid w:val="00A8745C"/>
    <w:rsid w:val="00A90D34"/>
    <w:rsid w:val="00A94519"/>
    <w:rsid w:val="00A964DA"/>
    <w:rsid w:val="00AA0E29"/>
    <w:rsid w:val="00AA5FE0"/>
    <w:rsid w:val="00AA7879"/>
    <w:rsid w:val="00AB13E5"/>
    <w:rsid w:val="00AB4CFD"/>
    <w:rsid w:val="00AC0E88"/>
    <w:rsid w:val="00AC1EFC"/>
    <w:rsid w:val="00AC22FE"/>
    <w:rsid w:val="00AD0E9E"/>
    <w:rsid w:val="00AD2085"/>
    <w:rsid w:val="00AD4DB3"/>
    <w:rsid w:val="00AD54A6"/>
    <w:rsid w:val="00AD5E9B"/>
    <w:rsid w:val="00AD6509"/>
    <w:rsid w:val="00AD6BA8"/>
    <w:rsid w:val="00AD6F7C"/>
    <w:rsid w:val="00AE21C9"/>
    <w:rsid w:val="00AE252E"/>
    <w:rsid w:val="00AE4785"/>
    <w:rsid w:val="00AE526C"/>
    <w:rsid w:val="00AE701D"/>
    <w:rsid w:val="00AF164A"/>
    <w:rsid w:val="00AF3726"/>
    <w:rsid w:val="00AF45BB"/>
    <w:rsid w:val="00AF7C53"/>
    <w:rsid w:val="00B07209"/>
    <w:rsid w:val="00B1136F"/>
    <w:rsid w:val="00B13632"/>
    <w:rsid w:val="00B17290"/>
    <w:rsid w:val="00B175A1"/>
    <w:rsid w:val="00B175C8"/>
    <w:rsid w:val="00B21F34"/>
    <w:rsid w:val="00B22AF4"/>
    <w:rsid w:val="00B244AE"/>
    <w:rsid w:val="00B27970"/>
    <w:rsid w:val="00B31CAB"/>
    <w:rsid w:val="00B3318E"/>
    <w:rsid w:val="00B33A2E"/>
    <w:rsid w:val="00B33DDB"/>
    <w:rsid w:val="00B37C07"/>
    <w:rsid w:val="00B41935"/>
    <w:rsid w:val="00B41DDC"/>
    <w:rsid w:val="00B4238A"/>
    <w:rsid w:val="00B42A50"/>
    <w:rsid w:val="00B45509"/>
    <w:rsid w:val="00B458C2"/>
    <w:rsid w:val="00B4777D"/>
    <w:rsid w:val="00B51592"/>
    <w:rsid w:val="00B52516"/>
    <w:rsid w:val="00B62BE7"/>
    <w:rsid w:val="00B64C6A"/>
    <w:rsid w:val="00B65DBD"/>
    <w:rsid w:val="00B71C9D"/>
    <w:rsid w:val="00B84404"/>
    <w:rsid w:val="00B867CF"/>
    <w:rsid w:val="00B87526"/>
    <w:rsid w:val="00B903A9"/>
    <w:rsid w:val="00B90FD3"/>
    <w:rsid w:val="00B9162B"/>
    <w:rsid w:val="00B920E5"/>
    <w:rsid w:val="00B9293C"/>
    <w:rsid w:val="00B96E6F"/>
    <w:rsid w:val="00B97269"/>
    <w:rsid w:val="00BA01D4"/>
    <w:rsid w:val="00BA16B6"/>
    <w:rsid w:val="00BA1FED"/>
    <w:rsid w:val="00BA4206"/>
    <w:rsid w:val="00BA5F9E"/>
    <w:rsid w:val="00BA66D7"/>
    <w:rsid w:val="00BA7370"/>
    <w:rsid w:val="00BB5B96"/>
    <w:rsid w:val="00BB6202"/>
    <w:rsid w:val="00BB79EF"/>
    <w:rsid w:val="00BC11AE"/>
    <w:rsid w:val="00BC1B4A"/>
    <w:rsid w:val="00BC4F49"/>
    <w:rsid w:val="00BC5DA1"/>
    <w:rsid w:val="00BD0165"/>
    <w:rsid w:val="00BD2E9B"/>
    <w:rsid w:val="00BD5D2F"/>
    <w:rsid w:val="00BD6117"/>
    <w:rsid w:val="00BD6E71"/>
    <w:rsid w:val="00BE1C98"/>
    <w:rsid w:val="00BE3D51"/>
    <w:rsid w:val="00BF121C"/>
    <w:rsid w:val="00BF4544"/>
    <w:rsid w:val="00BF461A"/>
    <w:rsid w:val="00BF4CB7"/>
    <w:rsid w:val="00BF7403"/>
    <w:rsid w:val="00C02547"/>
    <w:rsid w:val="00C07E7D"/>
    <w:rsid w:val="00C111C7"/>
    <w:rsid w:val="00C11433"/>
    <w:rsid w:val="00C1163F"/>
    <w:rsid w:val="00C16702"/>
    <w:rsid w:val="00C26E38"/>
    <w:rsid w:val="00C30815"/>
    <w:rsid w:val="00C326B1"/>
    <w:rsid w:val="00C408D9"/>
    <w:rsid w:val="00C41832"/>
    <w:rsid w:val="00C47668"/>
    <w:rsid w:val="00C50CDF"/>
    <w:rsid w:val="00C50EAA"/>
    <w:rsid w:val="00C5122C"/>
    <w:rsid w:val="00C56301"/>
    <w:rsid w:val="00C56906"/>
    <w:rsid w:val="00C57A08"/>
    <w:rsid w:val="00C60E38"/>
    <w:rsid w:val="00C61D91"/>
    <w:rsid w:val="00C6348B"/>
    <w:rsid w:val="00C66E88"/>
    <w:rsid w:val="00C720E5"/>
    <w:rsid w:val="00C72CEA"/>
    <w:rsid w:val="00C770EC"/>
    <w:rsid w:val="00C77244"/>
    <w:rsid w:val="00C80A37"/>
    <w:rsid w:val="00C80BC0"/>
    <w:rsid w:val="00C82C97"/>
    <w:rsid w:val="00C82D74"/>
    <w:rsid w:val="00C91440"/>
    <w:rsid w:val="00C94DB9"/>
    <w:rsid w:val="00C954D8"/>
    <w:rsid w:val="00C966FC"/>
    <w:rsid w:val="00C978AB"/>
    <w:rsid w:val="00CA5842"/>
    <w:rsid w:val="00CA67ED"/>
    <w:rsid w:val="00CC152F"/>
    <w:rsid w:val="00CC25E1"/>
    <w:rsid w:val="00CC2EC4"/>
    <w:rsid w:val="00CC3574"/>
    <w:rsid w:val="00CC4DEB"/>
    <w:rsid w:val="00CD4496"/>
    <w:rsid w:val="00CE1F64"/>
    <w:rsid w:val="00CE33AA"/>
    <w:rsid w:val="00CE3E04"/>
    <w:rsid w:val="00CF06E9"/>
    <w:rsid w:val="00CF4257"/>
    <w:rsid w:val="00CF5C22"/>
    <w:rsid w:val="00CF6A62"/>
    <w:rsid w:val="00CF7B83"/>
    <w:rsid w:val="00CF7EC7"/>
    <w:rsid w:val="00D021C2"/>
    <w:rsid w:val="00D04330"/>
    <w:rsid w:val="00D04E0E"/>
    <w:rsid w:val="00D06BD3"/>
    <w:rsid w:val="00D071AB"/>
    <w:rsid w:val="00D07B8B"/>
    <w:rsid w:val="00D10C5B"/>
    <w:rsid w:val="00D133B8"/>
    <w:rsid w:val="00D14ADB"/>
    <w:rsid w:val="00D17436"/>
    <w:rsid w:val="00D20E5B"/>
    <w:rsid w:val="00D333B0"/>
    <w:rsid w:val="00D33778"/>
    <w:rsid w:val="00D3420E"/>
    <w:rsid w:val="00D347CD"/>
    <w:rsid w:val="00D354F6"/>
    <w:rsid w:val="00D3773C"/>
    <w:rsid w:val="00D4202B"/>
    <w:rsid w:val="00D441B8"/>
    <w:rsid w:val="00D47D20"/>
    <w:rsid w:val="00D506A3"/>
    <w:rsid w:val="00D51308"/>
    <w:rsid w:val="00D550DB"/>
    <w:rsid w:val="00D61B65"/>
    <w:rsid w:val="00D62186"/>
    <w:rsid w:val="00D628FE"/>
    <w:rsid w:val="00D630E8"/>
    <w:rsid w:val="00D64989"/>
    <w:rsid w:val="00D7370F"/>
    <w:rsid w:val="00D7640C"/>
    <w:rsid w:val="00D8023D"/>
    <w:rsid w:val="00D80EC5"/>
    <w:rsid w:val="00D82D61"/>
    <w:rsid w:val="00D872AE"/>
    <w:rsid w:val="00D91CC4"/>
    <w:rsid w:val="00DA761B"/>
    <w:rsid w:val="00DB07D1"/>
    <w:rsid w:val="00DB1391"/>
    <w:rsid w:val="00DB652B"/>
    <w:rsid w:val="00DB69FB"/>
    <w:rsid w:val="00DB7885"/>
    <w:rsid w:val="00DD19DE"/>
    <w:rsid w:val="00DD2DE4"/>
    <w:rsid w:val="00DD49F7"/>
    <w:rsid w:val="00DD50F8"/>
    <w:rsid w:val="00DD5B3F"/>
    <w:rsid w:val="00DE11D2"/>
    <w:rsid w:val="00DE2FAD"/>
    <w:rsid w:val="00DE521B"/>
    <w:rsid w:val="00DE5E65"/>
    <w:rsid w:val="00DF56C6"/>
    <w:rsid w:val="00E0289F"/>
    <w:rsid w:val="00E02C68"/>
    <w:rsid w:val="00E03165"/>
    <w:rsid w:val="00E156F6"/>
    <w:rsid w:val="00E176E1"/>
    <w:rsid w:val="00E24320"/>
    <w:rsid w:val="00E26177"/>
    <w:rsid w:val="00E27B92"/>
    <w:rsid w:val="00E3611C"/>
    <w:rsid w:val="00E36AA1"/>
    <w:rsid w:val="00E47D72"/>
    <w:rsid w:val="00E50B23"/>
    <w:rsid w:val="00E54601"/>
    <w:rsid w:val="00E71790"/>
    <w:rsid w:val="00E731AA"/>
    <w:rsid w:val="00E767C2"/>
    <w:rsid w:val="00E77D6D"/>
    <w:rsid w:val="00E80E00"/>
    <w:rsid w:val="00E87105"/>
    <w:rsid w:val="00E90E2D"/>
    <w:rsid w:val="00E92D56"/>
    <w:rsid w:val="00EA341A"/>
    <w:rsid w:val="00EA3BD7"/>
    <w:rsid w:val="00EA65EE"/>
    <w:rsid w:val="00EA6D91"/>
    <w:rsid w:val="00EB191B"/>
    <w:rsid w:val="00EB2F14"/>
    <w:rsid w:val="00EB481A"/>
    <w:rsid w:val="00EB59F3"/>
    <w:rsid w:val="00EC20F9"/>
    <w:rsid w:val="00EC2B12"/>
    <w:rsid w:val="00EC471B"/>
    <w:rsid w:val="00EC5E87"/>
    <w:rsid w:val="00ED0216"/>
    <w:rsid w:val="00ED173C"/>
    <w:rsid w:val="00ED2B71"/>
    <w:rsid w:val="00ED4D3F"/>
    <w:rsid w:val="00ED5352"/>
    <w:rsid w:val="00EE0461"/>
    <w:rsid w:val="00EE52AC"/>
    <w:rsid w:val="00EE5B01"/>
    <w:rsid w:val="00EE5D84"/>
    <w:rsid w:val="00EE64B7"/>
    <w:rsid w:val="00EE655E"/>
    <w:rsid w:val="00EF6D52"/>
    <w:rsid w:val="00F01AB0"/>
    <w:rsid w:val="00F04C5C"/>
    <w:rsid w:val="00F05081"/>
    <w:rsid w:val="00F05273"/>
    <w:rsid w:val="00F05982"/>
    <w:rsid w:val="00F0786F"/>
    <w:rsid w:val="00F103A8"/>
    <w:rsid w:val="00F12EDC"/>
    <w:rsid w:val="00F205F7"/>
    <w:rsid w:val="00F235AC"/>
    <w:rsid w:val="00F23B06"/>
    <w:rsid w:val="00F261E3"/>
    <w:rsid w:val="00F33C4B"/>
    <w:rsid w:val="00F36C7E"/>
    <w:rsid w:val="00F371E1"/>
    <w:rsid w:val="00F4598C"/>
    <w:rsid w:val="00F47D4C"/>
    <w:rsid w:val="00F51477"/>
    <w:rsid w:val="00F54BF3"/>
    <w:rsid w:val="00F551BF"/>
    <w:rsid w:val="00F557A4"/>
    <w:rsid w:val="00F55DFE"/>
    <w:rsid w:val="00F60FA2"/>
    <w:rsid w:val="00F65CAF"/>
    <w:rsid w:val="00F66810"/>
    <w:rsid w:val="00F670E3"/>
    <w:rsid w:val="00F717CA"/>
    <w:rsid w:val="00F7491C"/>
    <w:rsid w:val="00F807F7"/>
    <w:rsid w:val="00F8137E"/>
    <w:rsid w:val="00F82A07"/>
    <w:rsid w:val="00F82AAB"/>
    <w:rsid w:val="00F85414"/>
    <w:rsid w:val="00F854D1"/>
    <w:rsid w:val="00F8604D"/>
    <w:rsid w:val="00F86595"/>
    <w:rsid w:val="00F900CD"/>
    <w:rsid w:val="00F90B20"/>
    <w:rsid w:val="00F9303E"/>
    <w:rsid w:val="00F94DF0"/>
    <w:rsid w:val="00F97D7A"/>
    <w:rsid w:val="00FA253A"/>
    <w:rsid w:val="00FA3281"/>
    <w:rsid w:val="00FA36F2"/>
    <w:rsid w:val="00FB1EFB"/>
    <w:rsid w:val="00FC0A5A"/>
    <w:rsid w:val="00FC15CF"/>
    <w:rsid w:val="00FC53AA"/>
    <w:rsid w:val="00FC617C"/>
    <w:rsid w:val="00FD328F"/>
    <w:rsid w:val="00FD3650"/>
    <w:rsid w:val="00FD5A79"/>
    <w:rsid w:val="00FD5FE9"/>
    <w:rsid w:val="00FD79F3"/>
    <w:rsid w:val="00FE0966"/>
    <w:rsid w:val="00FE4022"/>
    <w:rsid w:val="00FE7627"/>
    <w:rsid w:val="00FF203A"/>
    <w:rsid w:val="00FF233B"/>
    <w:rsid w:val="00FF3572"/>
    <w:rsid w:val="00FF4054"/>
    <w:rsid w:val="00FF440B"/>
    <w:rsid w:val="00FF4C33"/>
    <w:rsid w:val="00FF65C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voc_view.aspx?no=3295&amp;id=ins02_list&amp;PageNo=1&amp;schFlag=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onsumerinsight.co.kr/voc_view.aspx?no=3409&amp;id=pr18_list&amp;PageNo=1&amp;schFlag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57E5D-8C60-4DD1-B2AC-187187E31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leeja</cp:lastModifiedBy>
  <cp:revision>5</cp:revision>
  <cp:lastPrinted>2023-02-13T05:25:00Z</cp:lastPrinted>
  <dcterms:created xsi:type="dcterms:W3CDTF">2023-12-12T07:19:00Z</dcterms:created>
  <dcterms:modified xsi:type="dcterms:W3CDTF">2023-12-19T06:09:00Z</dcterms:modified>
</cp:coreProperties>
</file>