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D5" w:rsidRPr="00CE40F5" w:rsidRDefault="00D07D42" w:rsidP="007F4452">
      <w:pPr>
        <w:tabs>
          <w:tab w:val="left" w:pos="7322"/>
        </w:tabs>
        <w:wordWrap/>
        <w:spacing w:line="300" w:lineRule="exact"/>
        <w:rPr>
          <w:rFonts w:ascii="맑은 고딕" w:eastAsia="맑은 고딕" w:hAnsi="맑은 고딕" w:cs="Tahoma"/>
          <w:sz w:val="32"/>
          <w:szCs w:val="32"/>
        </w:rPr>
      </w:pPr>
      <w:r>
        <w:rPr>
          <w:rFonts w:ascii="맑은 고딕" w:eastAsia="맑은 고딕" w:hAnsi="맑은 고딕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208280</wp:posOffset>
                </wp:positionV>
                <wp:extent cx="5786120" cy="464185"/>
                <wp:effectExtent l="0" t="0" r="5080" b="12065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612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47FC" w:rsidRPr="00A347FC" w:rsidRDefault="00A347FC" w:rsidP="00146660">
                            <w:pPr>
                              <w:pStyle w:val="1"/>
                              <w:shd w:val="clear" w:color="auto" w:fill="FFFFFF"/>
                              <w:spacing w:before="15" w:after="150" w:line="360" w:lineRule="atLeast"/>
                              <w:jc w:val="center"/>
                              <w:rPr>
                                <w:rFonts w:ascii="Arial" w:hAnsi="Arial" w:cs="Arial"/>
                                <w:sz w:val="33"/>
                                <w:szCs w:val="33"/>
                              </w:rPr>
                            </w:pPr>
                            <w:r w:rsidRPr="00A347FC">
                              <w:rPr>
                                <w:rFonts w:ascii="Arial" w:hAnsi="Arial" w:cs="Arial"/>
                                <w:sz w:val="33"/>
                                <w:szCs w:val="33"/>
                              </w:rPr>
                              <w:t>Porsche</w:t>
                            </w:r>
                            <w:r w:rsidRPr="00A347FC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,</w:t>
                            </w:r>
                            <w:r w:rsidRPr="00A347FC">
                              <w:rPr>
                                <w:rFonts w:ascii="Arial" w:hAnsi="Arial" w:cs="Arial"/>
                                <w:sz w:val="33"/>
                                <w:szCs w:val="33"/>
                              </w:rPr>
                              <w:t xml:space="preserve"> </w:t>
                            </w:r>
                            <w:r w:rsidR="007F1561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자동차</w:t>
                            </w:r>
                            <w:r w:rsidR="007F1561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 xml:space="preserve"> </w:t>
                            </w:r>
                            <w:r w:rsidR="007F1561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제품</w:t>
                            </w:r>
                            <w:r w:rsidR="003B07D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만족도</w:t>
                            </w:r>
                            <w:r w:rsidR="00A933A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(</w:t>
                            </w:r>
                            <w:r w:rsidR="00A933A7">
                              <w:rPr>
                                <w:rFonts w:ascii="바탕" w:eastAsia="바탕" w:hAnsi="바탕" w:cs="바탕" w:hint="eastAsia"/>
                                <w:sz w:val="33"/>
                                <w:szCs w:val="33"/>
                              </w:rPr>
                              <w:t>美</w:t>
                            </w:r>
                            <w:r w:rsidR="00A933A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)</w:t>
                            </w:r>
                            <w:r w:rsidR="003B07D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 xml:space="preserve"> 9</w:t>
                            </w:r>
                            <w:r w:rsidR="003B07D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년</w:t>
                            </w:r>
                            <w:r w:rsidR="003B07D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 xml:space="preserve"> </w:t>
                            </w:r>
                            <w:r w:rsidR="003B07D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연속</w:t>
                            </w:r>
                            <w:r w:rsidR="003B07D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 xml:space="preserve"> 1</w:t>
                            </w:r>
                            <w:r w:rsidR="003B07D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>위</w:t>
                            </w:r>
                            <w:r w:rsidR="003B07D7">
                              <w:rPr>
                                <w:rFonts w:ascii="Arial" w:hAnsi="Arial" w:cs="Arial" w:hint="eastAsia"/>
                                <w:sz w:val="33"/>
                                <w:szCs w:val="3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3.35pt;margin-top:16.4pt;width:455.6pt;height:36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" filled="f" fillcolor="#bbe0e3" stroked="f" strokecolor="gray" strokeweight="1pt">
                <v:textbox inset="0,0,0,0">
                  <w:txbxContent>
                    <w:p w:rsidR="00A347FC" w:rsidRPr="00A347FC" w:rsidRDefault="00A347FC" w:rsidP="00146660">
                      <w:pPr>
                        <w:pStyle w:val="1"/>
                        <w:shd w:val="clear" w:color="auto" w:fill="FFFFFF"/>
                        <w:spacing w:before="15" w:after="150" w:line="360" w:lineRule="atLeast"/>
                        <w:jc w:val="center"/>
                        <w:rPr>
                          <w:rFonts w:ascii="Arial" w:hAnsi="Arial" w:cs="Arial"/>
                          <w:sz w:val="33"/>
                          <w:szCs w:val="33"/>
                        </w:rPr>
                      </w:pPr>
                      <w:r w:rsidRPr="00A347FC">
                        <w:rPr>
                          <w:rFonts w:ascii="Arial" w:hAnsi="Arial" w:cs="Arial"/>
                          <w:sz w:val="33"/>
                          <w:szCs w:val="33"/>
                        </w:rPr>
                        <w:t>Porsche</w:t>
                      </w:r>
                      <w:r w:rsidRPr="00A347FC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,</w:t>
                      </w:r>
                      <w:r w:rsidRPr="00A347FC">
                        <w:rPr>
                          <w:rFonts w:ascii="Arial" w:hAnsi="Arial" w:cs="Arial"/>
                          <w:sz w:val="33"/>
                          <w:szCs w:val="33"/>
                        </w:rPr>
                        <w:t xml:space="preserve"> </w:t>
                      </w:r>
                      <w:r w:rsidR="007F1561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자동차</w:t>
                      </w:r>
                      <w:r w:rsidR="007F1561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 xml:space="preserve"> </w:t>
                      </w:r>
                      <w:r w:rsidR="007F1561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제품</w:t>
                      </w:r>
                      <w:r w:rsidR="003B07D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만족도</w:t>
                      </w:r>
                      <w:r w:rsidR="00A933A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(</w:t>
                      </w:r>
                      <w:r w:rsidR="00A933A7">
                        <w:rPr>
                          <w:rFonts w:ascii="바탕" w:eastAsia="바탕" w:hAnsi="바탕" w:cs="바탕" w:hint="eastAsia"/>
                          <w:sz w:val="33"/>
                          <w:szCs w:val="33"/>
                        </w:rPr>
                        <w:t>美</w:t>
                      </w:r>
                      <w:r w:rsidR="00A933A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)</w:t>
                      </w:r>
                      <w:r w:rsidR="003B07D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 xml:space="preserve"> 9</w:t>
                      </w:r>
                      <w:r w:rsidR="003B07D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년</w:t>
                      </w:r>
                      <w:r w:rsidR="003B07D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 xml:space="preserve"> </w:t>
                      </w:r>
                      <w:r w:rsidR="003B07D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연속</w:t>
                      </w:r>
                      <w:r w:rsidR="003B07D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 xml:space="preserve"> 1</w:t>
                      </w:r>
                      <w:r w:rsidR="003B07D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>위</w:t>
                      </w:r>
                      <w:r w:rsidR="003B07D7">
                        <w:rPr>
                          <w:rFonts w:ascii="Arial" w:hAnsi="Arial" w:cs="Arial" w:hint="eastAsia"/>
                          <w:sz w:val="33"/>
                          <w:szCs w:val="33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D1B10" w:rsidRPr="00CE40F5">
        <w:rPr>
          <w:rFonts w:ascii="맑은 고딕" w:eastAsia="맑은 고딕" w:hAnsi="맑은 고딕"/>
          <w:sz w:val="26"/>
          <w:szCs w:val="26"/>
        </w:rPr>
        <w:tab/>
      </w:r>
      <w:r>
        <w:rPr>
          <w:rFonts w:ascii="맑은 고딕" w:eastAsia="맑은 고딕" w:hAnsi="맑은 고딕" w:cs="Tahoma"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4343400" cy="342900"/>
                <wp:effectExtent l="0" t="0" r="0" b="0"/>
                <wp:docPr id="4" name="Canv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Canvas 2" o:spid="_x0000_s1026" editas="canvas" style="width:342pt;height:27pt;mso-position-horizontal-relative:char;mso-position-vertical-relative:line" coordsize="43434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sQTTLtsAAAAEAQAADwAAAAAAAAAAAAAAAABjAwAAZHJzL2Rvd25y&#10;ZXYueG1sUEsFBgAAAAAEAAQA8wAAAGs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3434;height:342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AC78FC" w:rsidRPr="00CE40F5" w:rsidRDefault="00AC78FC" w:rsidP="007F4452">
      <w:pPr>
        <w:wordWrap/>
        <w:adjustRightInd w:val="0"/>
        <w:snapToGrid w:val="0"/>
        <w:spacing w:line="300" w:lineRule="exact"/>
        <w:rPr>
          <w:rFonts w:ascii="맑은 고딕" w:eastAsia="맑은 고딕" w:hAnsi="맑은 고딕" w:cs="Tahoma"/>
          <w:sz w:val="22"/>
          <w:szCs w:val="22"/>
        </w:rPr>
      </w:pPr>
    </w:p>
    <w:p w:rsidR="008D30D3" w:rsidRPr="00CE40F5" w:rsidRDefault="008D30D3" w:rsidP="007F4452">
      <w:pPr>
        <w:wordWrap/>
        <w:adjustRightInd w:val="0"/>
        <w:snapToGrid w:val="0"/>
        <w:spacing w:line="300" w:lineRule="exact"/>
        <w:ind w:firstLineChars="100" w:firstLine="220"/>
        <w:rPr>
          <w:rFonts w:ascii="맑은 고딕" w:eastAsia="맑은 고딕" w:hAnsi="맑은 고딕" w:cs="Tahoma"/>
          <w:sz w:val="22"/>
          <w:szCs w:val="22"/>
        </w:rPr>
      </w:pPr>
    </w:p>
    <w:p w:rsidR="00066FDE" w:rsidRPr="00CE40F5" w:rsidRDefault="00066FDE" w:rsidP="007F4452">
      <w:pPr>
        <w:wordWrap/>
        <w:adjustRightInd w:val="0"/>
        <w:snapToGrid w:val="0"/>
        <w:spacing w:line="300" w:lineRule="exact"/>
        <w:ind w:firstLineChars="200" w:firstLine="440"/>
        <w:rPr>
          <w:rFonts w:ascii="맑은 고딕" w:eastAsia="맑은 고딕" w:hAnsi="맑은 고딕" w:cs="Tahoma"/>
          <w:b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b/>
          <w:sz w:val="22"/>
          <w:szCs w:val="22"/>
        </w:rPr>
        <w:t xml:space="preserve">- </w:t>
      </w:r>
      <w:r w:rsidR="00AA113A">
        <w:rPr>
          <w:rFonts w:ascii="맑은 고딕" w:eastAsia="맑은 고딕" w:hAnsi="맑은 고딕" w:cs="Tahoma" w:hint="eastAsia"/>
          <w:b/>
          <w:sz w:val="22"/>
          <w:szCs w:val="22"/>
        </w:rPr>
        <w:t xml:space="preserve">자동차 </w:t>
      </w:r>
      <w:r w:rsidR="007F1561">
        <w:rPr>
          <w:rFonts w:ascii="맑은 고딕" w:eastAsia="맑은 고딕" w:hAnsi="맑은 고딕" w:cs="Tahoma" w:hint="eastAsia"/>
          <w:b/>
          <w:sz w:val="22"/>
          <w:szCs w:val="22"/>
        </w:rPr>
        <w:t>제품</w:t>
      </w:r>
      <w:r w:rsidR="003B07D7">
        <w:rPr>
          <w:rFonts w:ascii="맑은 고딕" w:eastAsia="맑은 고딕" w:hAnsi="맑은 고딕" w:cs="Tahoma" w:hint="eastAsia"/>
          <w:b/>
          <w:sz w:val="22"/>
          <w:szCs w:val="22"/>
        </w:rPr>
        <w:t>만족도</w:t>
      </w:r>
      <w:r w:rsidR="00E416BD">
        <w:rPr>
          <w:rFonts w:ascii="맑은 고딕" w:eastAsia="맑은 고딕" w:hAnsi="맑은 고딕" w:cs="Tahoma" w:hint="eastAsia"/>
          <w:b/>
          <w:sz w:val="22"/>
          <w:szCs w:val="22"/>
        </w:rPr>
        <w:t xml:space="preserve">, 고가-고급 브랜드가 높아 </w:t>
      </w:r>
    </w:p>
    <w:p w:rsidR="00066FDE" w:rsidRPr="00CE40F5" w:rsidRDefault="00066FDE" w:rsidP="007F4452">
      <w:pPr>
        <w:wordWrap/>
        <w:adjustRightInd w:val="0"/>
        <w:snapToGrid w:val="0"/>
        <w:spacing w:line="300" w:lineRule="exact"/>
        <w:ind w:firstLineChars="200" w:firstLine="440"/>
        <w:rPr>
          <w:rFonts w:ascii="맑은 고딕" w:eastAsia="맑은 고딕" w:hAnsi="맑은 고딕" w:cs="Tahoma"/>
          <w:b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b/>
          <w:sz w:val="22"/>
          <w:szCs w:val="22"/>
        </w:rPr>
        <w:t xml:space="preserve">- </w:t>
      </w:r>
      <w:r w:rsidR="00785594" w:rsidRPr="00CE40F5">
        <w:rPr>
          <w:rFonts w:ascii="맑은 고딕" w:eastAsia="맑은 고딕" w:hAnsi="맑은 고딕" w:cs="Tahoma" w:hint="eastAsia"/>
          <w:b/>
          <w:sz w:val="22"/>
          <w:szCs w:val="22"/>
        </w:rPr>
        <w:t>독일 프리미엄 브랜드 선전, 일본 양산브랜드 부진</w:t>
      </w:r>
    </w:p>
    <w:p w:rsidR="00066FDE" w:rsidRPr="00CE40F5" w:rsidRDefault="00066FDE" w:rsidP="007F4452">
      <w:pPr>
        <w:wordWrap/>
        <w:adjustRightInd w:val="0"/>
        <w:snapToGrid w:val="0"/>
        <w:spacing w:line="300" w:lineRule="exact"/>
        <w:ind w:firstLineChars="100" w:firstLine="220"/>
        <w:rPr>
          <w:rFonts w:ascii="맑은 고딕" w:eastAsia="맑은 고딕" w:hAnsi="맑은 고딕" w:cs="Tahoma"/>
          <w:b/>
          <w:sz w:val="22"/>
          <w:szCs w:val="22"/>
        </w:rPr>
      </w:pPr>
    </w:p>
    <w:p w:rsidR="00AB3B9D" w:rsidRPr="00CE40F5" w:rsidRDefault="00AB3B9D" w:rsidP="003C7D4F">
      <w:pPr>
        <w:pStyle w:val="ab"/>
        <w:shd w:val="clear" w:color="auto" w:fill="FFFFFF"/>
        <w:spacing w:before="0" w:beforeAutospacing="0" w:after="0" w:afterAutospacing="0" w:line="300" w:lineRule="atLeast"/>
        <w:rPr>
          <w:rFonts w:ascii="맑은 고딕" w:eastAsia="맑은 고딕" w:hAnsi="맑은 고딕" w:hint="eastAsia"/>
          <w:color w:val="333333"/>
          <w:sz w:val="20"/>
          <w:szCs w:val="20"/>
        </w:rPr>
      </w:pPr>
    </w:p>
    <w:tbl>
      <w:tblPr>
        <w:tblW w:w="91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0"/>
      </w:tblGrid>
      <w:tr w:rsidR="00E873D4" w:rsidRPr="00E873D4" w:rsidTr="00E873D4">
        <w:trPr>
          <w:tblCellSpacing w:w="0" w:type="dxa"/>
        </w:trPr>
        <w:tc>
          <w:tcPr>
            <w:tcW w:w="0" w:type="auto"/>
            <w:hideMark/>
          </w:tcPr>
          <w:p w:rsidR="00E873D4" w:rsidRPr="00E873D4" w:rsidRDefault="00E873D4" w:rsidP="00996295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자동차의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·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기능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·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디자인에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대한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만족도를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측정하는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J.D.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파워의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APEAL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(Automotive Performance,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Execution and Layout Study)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조사에서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Porsche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9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연속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정상을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차지했다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양산브랜드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중에서는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Chrysler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Dodge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경트럭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부문인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RAM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좋은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성적을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거뒀으며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,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전체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모델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중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1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Land Rover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Range Rover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였다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차급별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우수모델로는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GM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Volkswagen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모델들이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다수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선정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되었다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현대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·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기아는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전체적으로는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중위권이었으나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양산브랜드만을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따지면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상위권에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속했다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</w:t>
            </w:r>
          </w:p>
        </w:tc>
      </w:tr>
      <w:tr w:rsidR="00E873D4" w:rsidRPr="00E873D4" w:rsidTr="00E873D4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:rsidR="00E873D4" w:rsidRPr="00E873D4" w:rsidRDefault="00E873D4" w:rsidP="00E873D4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</w:p>
        </w:tc>
      </w:tr>
      <w:tr w:rsidR="00E873D4" w:rsidRPr="00E873D4" w:rsidTr="00E873D4">
        <w:trPr>
          <w:tblCellSpacing w:w="0" w:type="dxa"/>
        </w:trPr>
        <w:tc>
          <w:tcPr>
            <w:tcW w:w="0" w:type="auto"/>
            <w:hideMark/>
          </w:tcPr>
          <w:p w:rsidR="00E873D4" w:rsidRPr="00E873D4" w:rsidRDefault="00E873D4" w:rsidP="00996295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구입한지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90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이내인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보유자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8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3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천명에게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·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기능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·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디자인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등의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77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측면에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대해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어느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정도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만족하는지를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온라인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조사를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통해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물어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(2013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2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~5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 1,000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만점으로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평가했다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결과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Porsche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884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점으로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33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중에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1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했고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,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뒤를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Audi (857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), BMW (854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), Land Rover (853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),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그리고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Lexus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Mercedes-Benz (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각각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847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따랐다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미국브랜드로서는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Cadillac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841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점으로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좋은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성적을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거뒀다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</w:t>
            </w:r>
          </w:p>
        </w:tc>
      </w:tr>
      <w:tr w:rsidR="00E873D4" w:rsidRPr="00E873D4" w:rsidTr="00E873D4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:rsidR="00E873D4" w:rsidRPr="00996295" w:rsidRDefault="00E873D4" w:rsidP="00E873D4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</w:p>
        </w:tc>
      </w:tr>
      <w:tr w:rsidR="00E873D4" w:rsidRPr="00E873D4" w:rsidTr="00E873D4">
        <w:trPr>
          <w:tblCellSpacing w:w="0" w:type="dxa"/>
        </w:trPr>
        <w:tc>
          <w:tcPr>
            <w:tcW w:w="0" w:type="auto"/>
            <w:hideMark/>
          </w:tcPr>
          <w:p w:rsidR="00E873D4" w:rsidRPr="00E873D4" w:rsidRDefault="00E873D4" w:rsidP="00996295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Top10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모두를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프리미엄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석권했으며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,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프리미엄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평균은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844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점으로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양산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786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점과는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차이가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미국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소비자들이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구입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사용하면서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느끼는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제품에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대한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만족도는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비싼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차들이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높음을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지불한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만족도도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큼을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보여준다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</w:t>
            </w:r>
          </w:p>
        </w:tc>
      </w:tr>
      <w:tr w:rsidR="00E873D4" w:rsidRPr="00E873D4" w:rsidTr="00E873D4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:rsidR="00E873D4" w:rsidRPr="00996295" w:rsidRDefault="00E873D4" w:rsidP="00E873D4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</w:p>
        </w:tc>
      </w:tr>
      <w:tr w:rsidR="00E873D4" w:rsidRPr="00E873D4" w:rsidTr="00E873D4">
        <w:trPr>
          <w:tblCellSpacing w:w="0" w:type="dxa"/>
        </w:trPr>
        <w:tc>
          <w:tcPr>
            <w:tcW w:w="0" w:type="auto"/>
            <w:hideMark/>
          </w:tcPr>
          <w:p w:rsidR="00E873D4" w:rsidRPr="00E873D4" w:rsidRDefault="00E873D4" w:rsidP="00996295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양산브랜드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중에서는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="00996295"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Chrysler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="00996295"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Dodge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경트럭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RAM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817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점으로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좋은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성적이었고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Volkswagen (809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),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MINI (801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), Buick (800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), Kia (797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), Hyundai(792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뒤를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기아와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현대는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작년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보다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소폭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상승하며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21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양산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중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5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-6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올라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상위권에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사이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좋게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진입했다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</w:t>
            </w:r>
          </w:p>
        </w:tc>
      </w:tr>
      <w:tr w:rsidR="00E873D4" w:rsidRPr="00E873D4" w:rsidTr="00E873D4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:rsidR="00E873D4" w:rsidRPr="00E873D4" w:rsidRDefault="00E873D4" w:rsidP="00E873D4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</w:p>
        </w:tc>
      </w:tr>
      <w:tr w:rsidR="00E873D4" w:rsidRPr="00E873D4" w:rsidTr="00E873D4">
        <w:trPr>
          <w:tblCellSpacing w:w="0" w:type="dxa"/>
        </w:trPr>
        <w:tc>
          <w:tcPr>
            <w:tcW w:w="0" w:type="auto"/>
            <w:hideMark/>
          </w:tcPr>
          <w:p w:rsidR="00E873D4" w:rsidRPr="00E873D4" w:rsidRDefault="00E873D4" w:rsidP="00996295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반면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일본의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양산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작년에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초라한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성적을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거뒀다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 Toyota(28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비롯해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Mazda, Subaru, Scion,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Mitsubishi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등이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최하위권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(27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~32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몰렸다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</w:t>
            </w:r>
          </w:p>
        </w:tc>
      </w:tr>
      <w:tr w:rsidR="00E873D4" w:rsidRPr="00E873D4" w:rsidTr="00E873D4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:rsidR="00E873D4" w:rsidRPr="00E873D4" w:rsidRDefault="00E873D4" w:rsidP="00E873D4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</w:p>
        </w:tc>
      </w:tr>
      <w:tr w:rsidR="00E873D4" w:rsidRPr="00E873D4" w:rsidTr="00E873D4">
        <w:trPr>
          <w:tblCellSpacing w:w="0" w:type="dxa"/>
        </w:trPr>
        <w:tc>
          <w:tcPr>
            <w:tcW w:w="0" w:type="auto"/>
            <w:hideMark/>
          </w:tcPr>
          <w:p w:rsidR="00E873D4" w:rsidRPr="00E873D4" w:rsidRDefault="00E873D4" w:rsidP="00996295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GM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지난달에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발표된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초기품질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(IQS)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에서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좋은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성과를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거둔데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APEAL</w:t>
            </w:r>
            <w:proofErr w:type="spellEnd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에서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Chevrolet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브랜드의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선전으로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품질에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대해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자신감을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갖게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됐다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 Chevrolet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23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차급별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평가에서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Sonic(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한국명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Aveo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), Avalanche,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Volt 3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모델이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1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차지하는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좋은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성적을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보였다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단일브랜드가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아닌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제조사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전체로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보면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Porsche,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Audi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등을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거느린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Volkswagen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그룹이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전체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차급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중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5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차급에서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1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위를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차지해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좋은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성적을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거뒀으며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,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200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넘는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모델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중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lastRenderedPageBreak/>
              <w:t>높은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점수는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Land Rover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Range Rover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차지했다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</w:t>
            </w:r>
          </w:p>
        </w:tc>
      </w:tr>
      <w:tr w:rsidR="00E873D4" w:rsidRPr="00E873D4" w:rsidTr="00E873D4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:rsidR="00E873D4" w:rsidRPr="00E873D4" w:rsidRDefault="00E873D4" w:rsidP="00E873D4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</w:p>
        </w:tc>
      </w:tr>
      <w:tr w:rsidR="00E873D4" w:rsidRPr="00E873D4" w:rsidTr="00E873D4">
        <w:trPr>
          <w:tblCellSpacing w:w="0" w:type="dxa"/>
        </w:trPr>
        <w:tc>
          <w:tcPr>
            <w:tcW w:w="0" w:type="auto"/>
            <w:hideMark/>
          </w:tcPr>
          <w:p w:rsidR="00E873D4" w:rsidRPr="00E873D4" w:rsidRDefault="00E873D4" w:rsidP="00996295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올해로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18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년째를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맞는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J.D.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파워의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APEAL</w:t>
            </w:r>
            <w:proofErr w:type="spellEnd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조사는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초기품질조사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(IQS)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대척점에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초기품질조사가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구입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3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동안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경험한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문제점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(Things Gone Wrong)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수를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카운트하는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반해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, </w:t>
            </w:r>
            <w:proofErr w:type="spellStart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APEAL</w:t>
            </w:r>
            <w:proofErr w:type="spellEnd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같은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기간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동안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사용하면서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얼마나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좋게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느꼈는지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(Thing Gone Right)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평가한다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APEAL</w:t>
            </w:r>
            <w:proofErr w:type="spellEnd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흔히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‘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상품성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’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이라고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부르나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조사내용은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실제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‘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체험한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가치나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만족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’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다룬다는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점에서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‘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미래가치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’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의미를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상품성과는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거리가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</w:t>
            </w:r>
            <w:r w:rsidR="00996295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따라서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‘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제품만족도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’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또는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‘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체험가치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’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라는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명칭이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적당하다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.</w:t>
            </w:r>
          </w:p>
        </w:tc>
      </w:tr>
      <w:tr w:rsidR="00E873D4" w:rsidRPr="00E873D4" w:rsidTr="00E873D4">
        <w:trPr>
          <w:trHeight w:val="240"/>
          <w:tblCellSpacing w:w="0" w:type="dxa"/>
        </w:trPr>
        <w:tc>
          <w:tcPr>
            <w:tcW w:w="0" w:type="auto"/>
            <w:vAlign w:val="center"/>
            <w:hideMark/>
          </w:tcPr>
          <w:p w:rsidR="00E873D4" w:rsidRPr="00E873D4" w:rsidRDefault="00E873D4" w:rsidP="00E873D4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</w:p>
        </w:tc>
      </w:tr>
      <w:tr w:rsidR="00E873D4" w:rsidRPr="00E873D4" w:rsidTr="00E873D4">
        <w:trPr>
          <w:tblCellSpacing w:w="0" w:type="dxa"/>
        </w:trPr>
        <w:tc>
          <w:tcPr>
            <w:tcW w:w="0" w:type="auto"/>
            <w:hideMark/>
          </w:tcPr>
          <w:p w:rsidR="00E873D4" w:rsidRPr="00E873D4" w:rsidRDefault="00E873D4" w:rsidP="00E873D4">
            <w:pPr>
              <w:pStyle w:val="ab"/>
              <w:shd w:val="clear" w:color="auto" w:fill="FFFFFF"/>
              <w:spacing w:before="150" w:after="150" w:line="300" w:lineRule="atLeast"/>
              <w:ind w:firstLineChars="100" w:firstLine="200"/>
              <w:jc w:val="both"/>
              <w:rPr>
                <w:rFonts w:ascii="맑은 고딕" w:eastAsia="맑은 고딕" w:hAnsi="맑은 고딕"/>
                <w:color w:val="333333"/>
                <w:sz w:val="20"/>
                <w:szCs w:val="20"/>
              </w:rPr>
            </w:pPr>
            <w:proofErr w:type="spellStart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APEAL</w:t>
            </w:r>
            <w:proofErr w:type="spellEnd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조사는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차량에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대한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만족도를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측정한다는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점에서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가치가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있지만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논란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역시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적지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않다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성능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·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기능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·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디자인의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77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측면에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대한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평가가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소비자에게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매우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어렵고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지루할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아니라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,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평가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결과가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차량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가격과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비례하는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경향이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뚜렷하다는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제한점이</w:t>
            </w:r>
            <w:proofErr w:type="spellEnd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따라서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저가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소형차에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불리한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결과가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나오는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경향이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있는데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,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조사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결과도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확인해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주고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착한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가격과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뛰어난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품질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(IQS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)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이름난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일본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브랜드들이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제품만족도에서는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맥을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추지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못하는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이유이기도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하다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proofErr w:type="spellStart"/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APEAL</w:t>
            </w:r>
            <w:proofErr w:type="spellEnd"/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조사가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‘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가격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대비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가치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>’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라는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차원을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제대로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반영하지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못하는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한계점이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있다는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점을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알고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조사결과를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볼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필요가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 </w:t>
            </w:r>
            <w:r w:rsidRPr="00E873D4">
              <w:rPr>
                <w:rFonts w:ascii="맑은 고딕" w:eastAsia="맑은 고딕" w:hAnsi="맑은 고딕" w:hint="eastAsia"/>
                <w:color w:val="333333"/>
                <w:sz w:val="20"/>
                <w:szCs w:val="20"/>
              </w:rPr>
              <w:t>있다</w:t>
            </w:r>
            <w:r w:rsidRPr="00E873D4">
              <w:rPr>
                <w:rFonts w:ascii="맑은 고딕" w:eastAsia="맑은 고딕" w:hAnsi="맑은 고딕"/>
                <w:color w:val="333333"/>
                <w:sz w:val="20"/>
                <w:szCs w:val="20"/>
              </w:rPr>
              <w:t xml:space="preserve">. </w:t>
            </w:r>
            <w:bookmarkStart w:id="0" w:name="_GoBack"/>
            <w:bookmarkEnd w:id="0"/>
          </w:p>
        </w:tc>
      </w:tr>
    </w:tbl>
    <w:p w:rsidR="00C33BD0" w:rsidRPr="00E873D4" w:rsidRDefault="00C33BD0" w:rsidP="00C33BD0">
      <w:pPr>
        <w:pStyle w:val="ab"/>
        <w:shd w:val="clear" w:color="auto" w:fill="FFFFFF"/>
        <w:spacing w:before="150" w:beforeAutospacing="0" w:after="150" w:afterAutospacing="0" w:line="300" w:lineRule="atLeast"/>
        <w:ind w:firstLineChars="100" w:firstLine="200"/>
        <w:jc w:val="both"/>
        <w:rPr>
          <w:rFonts w:ascii="맑은 고딕" w:eastAsia="맑은 고딕" w:hAnsi="맑은 고딕" w:hint="eastAsia"/>
          <w:color w:val="333333"/>
          <w:sz w:val="20"/>
          <w:szCs w:val="20"/>
        </w:rPr>
      </w:pPr>
    </w:p>
    <w:p w:rsidR="00494AAF" w:rsidRPr="00CE40F5" w:rsidRDefault="005243D7" w:rsidP="007D2A76">
      <w:pPr>
        <w:pStyle w:val="ab"/>
        <w:shd w:val="clear" w:color="auto" w:fill="FFFFFF"/>
        <w:spacing w:before="0" w:beforeAutospacing="0" w:after="270" w:afterAutospacing="0" w:line="345" w:lineRule="atLeast"/>
        <w:jc w:val="both"/>
        <w:rPr>
          <w:rFonts w:ascii="맑은 고딕" w:eastAsia="맑은 고딕" w:hAnsi="맑은 고딕" w:cs="Arial" w:hint="eastAsia"/>
          <w:color w:val="424858"/>
          <w:sz w:val="21"/>
          <w:szCs w:val="21"/>
        </w:rPr>
      </w:pPr>
      <w:r w:rsidRPr="005243D7">
        <w:rPr>
          <w:rFonts w:hint="eastAsia"/>
        </w:rPr>
        <w:lastRenderedPageBreak/>
        <w:drawing>
          <wp:inline distT="0" distB="0" distL="0" distR="0">
            <wp:extent cx="5048250" cy="657225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FDE" w:rsidRPr="00CE40F5" w:rsidRDefault="00066FDE" w:rsidP="00D70652">
      <w:pPr>
        <w:pStyle w:val="ab"/>
        <w:shd w:val="clear" w:color="auto" w:fill="FFFFFF"/>
        <w:spacing w:before="0" w:beforeAutospacing="0" w:after="360" w:afterAutospacing="0" w:line="300" w:lineRule="exact"/>
        <w:jc w:val="both"/>
        <w:rPr>
          <w:rFonts w:ascii="맑은 고딕" w:eastAsia="맑은 고딕" w:hAnsi="맑은 고딕" w:cs="Tahoma"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sz w:val="22"/>
          <w:szCs w:val="22"/>
        </w:rPr>
        <w:t>---------------------------------------------------------------------</w:t>
      </w:r>
    </w:p>
    <w:p w:rsidR="00066FDE" w:rsidRPr="00CE40F5" w:rsidRDefault="00066FDE" w:rsidP="00D70652">
      <w:pPr>
        <w:wordWrap/>
        <w:adjustRightInd w:val="0"/>
        <w:snapToGrid w:val="0"/>
        <w:spacing w:line="300" w:lineRule="exact"/>
        <w:ind w:leftChars="50" w:left="100" w:firstLineChars="50" w:firstLine="110"/>
        <w:rPr>
          <w:rFonts w:ascii="맑은 고딕" w:eastAsia="맑은 고딕" w:hAnsi="맑은 고딕" w:cs="Tahoma"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위 </w:t>
      </w:r>
      <w:r w:rsidRPr="00CE40F5">
        <w:rPr>
          <w:rFonts w:ascii="맑은 고딕" w:eastAsia="맑은 고딕" w:hAnsi="맑은 고딕" w:cs="Tahoma"/>
          <w:sz w:val="22"/>
          <w:szCs w:val="22"/>
        </w:rPr>
        <w:t>기사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내용은 J.D. Power가 </w:t>
      </w:r>
      <w:r w:rsidR="00C457EB">
        <w:rPr>
          <w:rFonts w:ascii="맑은 고딕" w:eastAsia="맑은 고딕" w:hAnsi="맑은 고딕" w:cs="Tahoma" w:hint="eastAsia"/>
          <w:sz w:val="22"/>
          <w:szCs w:val="22"/>
        </w:rPr>
        <w:t>7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월 </w:t>
      </w:r>
      <w:r w:rsidR="005F0981" w:rsidRPr="00CE40F5">
        <w:rPr>
          <w:rFonts w:ascii="맑은 고딕" w:eastAsia="맑은 고딕" w:hAnsi="맑은 고딕" w:cs="Tahoma" w:hint="eastAsia"/>
          <w:sz w:val="22"/>
          <w:szCs w:val="22"/>
        </w:rPr>
        <w:t>2</w:t>
      </w:r>
      <w:r w:rsidR="00C457EB">
        <w:rPr>
          <w:rFonts w:ascii="맑은 고딕" w:eastAsia="맑은 고딕" w:hAnsi="맑은 고딕" w:cs="Tahoma" w:hint="eastAsia"/>
          <w:sz w:val="22"/>
          <w:szCs w:val="22"/>
        </w:rPr>
        <w:t>4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>일 발표한 201</w:t>
      </w:r>
      <w:r w:rsidR="00394ACD" w:rsidRPr="00CE40F5">
        <w:rPr>
          <w:rFonts w:ascii="맑은 고딕" w:eastAsia="맑은 고딕" w:hAnsi="맑은 고딕" w:cs="Tahoma" w:hint="eastAsia"/>
          <w:sz w:val="22"/>
          <w:szCs w:val="22"/>
        </w:rPr>
        <w:t>3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</w:t>
      </w:r>
      <w:proofErr w:type="spellStart"/>
      <w:r w:rsidR="00C457EB">
        <w:rPr>
          <w:rFonts w:ascii="맑은 고딕" w:eastAsia="맑은 고딕" w:hAnsi="맑은 고딕" w:cs="Tahoma" w:hint="eastAsia"/>
          <w:sz w:val="22"/>
          <w:szCs w:val="22"/>
        </w:rPr>
        <w:t>APEAL</w:t>
      </w:r>
      <w:proofErr w:type="spellEnd"/>
      <w:r w:rsidR="00C457EB">
        <w:rPr>
          <w:rFonts w:ascii="맑은 고딕" w:eastAsia="맑은 고딕" w:hAnsi="맑은 고딕" w:cs="Tahoma" w:hint="eastAsia"/>
          <w:sz w:val="22"/>
          <w:szCs w:val="22"/>
        </w:rPr>
        <w:t xml:space="preserve"> </w:t>
      </w:r>
      <w:r w:rsidRPr="00CE40F5">
        <w:rPr>
          <w:rFonts w:ascii="맑은 고딕" w:eastAsia="맑은 고딕" w:hAnsi="맑은 고딕" w:cs="Tahoma"/>
          <w:sz w:val="22"/>
          <w:szCs w:val="22"/>
        </w:rPr>
        <w:t>보도자료</w:t>
      </w:r>
      <w:r w:rsidR="005F0981" w:rsidRPr="00CE40F5">
        <w:rPr>
          <w:rFonts w:ascii="맑은 고딕" w:eastAsia="맑은 고딕" w:hAnsi="맑은 고딕" w:cs="Tahoma" w:hint="eastAsia"/>
          <w:sz w:val="22"/>
          <w:szCs w:val="22"/>
        </w:rPr>
        <w:t>와 201</w:t>
      </w:r>
      <w:r w:rsidR="00394ACD" w:rsidRPr="00CE40F5">
        <w:rPr>
          <w:rFonts w:ascii="맑은 고딕" w:eastAsia="맑은 고딕" w:hAnsi="맑은 고딕" w:cs="Tahoma" w:hint="eastAsia"/>
          <w:sz w:val="22"/>
          <w:szCs w:val="22"/>
        </w:rPr>
        <w:t>2</w:t>
      </w:r>
      <w:r w:rsidR="005F0981"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</w:t>
      </w:r>
      <w:proofErr w:type="spellStart"/>
      <w:r w:rsidR="00C457EB">
        <w:rPr>
          <w:rFonts w:ascii="맑은 고딕" w:eastAsia="맑은 고딕" w:hAnsi="맑은 고딕" w:cs="Tahoma" w:hint="eastAsia"/>
          <w:sz w:val="22"/>
          <w:szCs w:val="22"/>
        </w:rPr>
        <w:t>APEAL</w:t>
      </w:r>
      <w:proofErr w:type="spellEnd"/>
      <w:r w:rsidR="005F0981"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자료</w:t>
      </w:r>
      <w:r w:rsidRPr="00CE40F5">
        <w:rPr>
          <w:rFonts w:ascii="맑은 고딕" w:eastAsia="맑은 고딕" w:hAnsi="맑은 고딕" w:cs="Tahoma"/>
          <w:sz w:val="22"/>
          <w:szCs w:val="22"/>
        </w:rPr>
        <w:t>에서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발췌한 것 입니다. </w:t>
      </w:r>
    </w:p>
    <w:p w:rsidR="00066FDE" w:rsidRPr="00CE40F5" w:rsidRDefault="00066FDE" w:rsidP="00D70652">
      <w:pPr>
        <w:wordWrap/>
        <w:adjustRightInd w:val="0"/>
        <w:snapToGrid w:val="0"/>
        <w:spacing w:line="300" w:lineRule="exact"/>
        <w:ind w:firstLineChars="100" w:firstLine="220"/>
        <w:rPr>
          <w:rFonts w:ascii="맑은 고딕" w:eastAsia="맑은 고딕" w:hAnsi="맑은 고딕" w:cs="Tahoma"/>
          <w:i/>
          <w:sz w:val="22"/>
          <w:szCs w:val="22"/>
        </w:rPr>
      </w:pP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문의: </w:t>
      </w:r>
      <w:proofErr w:type="spellStart"/>
      <w:r w:rsidRPr="00CE40F5">
        <w:rPr>
          <w:rFonts w:ascii="맑은 고딕" w:eastAsia="맑은 고딕" w:hAnsi="맑은 고딕" w:cs="Tahoma" w:hint="eastAsia"/>
          <w:sz w:val="22"/>
          <w:szCs w:val="22"/>
        </w:rPr>
        <w:t>이건효</w:t>
      </w:r>
      <w:proofErr w:type="spellEnd"/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상무 T:02-6004-7622 e-mail</w:t>
      </w:r>
      <w:proofErr w:type="gramStart"/>
      <w:r w:rsidRPr="00CE40F5">
        <w:rPr>
          <w:rFonts w:ascii="맑은 고딕" w:eastAsia="맑은 고딕" w:hAnsi="맑은 고딕" w:cs="Tahoma" w:hint="eastAsia"/>
          <w:sz w:val="22"/>
          <w:szCs w:val="22"/>
        </w:rPr>
        <w:t>:</w:t>
      </w:r>
      <w:r w:rsidRPr="00CE40F5">
        <w:rPr>
          <w:rFonts w:ascii="맑은 고딕" w:eastAsia="맑은 고딕" w:hAnsi="맑은 고딕" w:cs="Tahoma" w:hint="eastAsia"/>
          <w:i/>
          <w:sz w:val="22"/>
          <w:szCs w:val="22"/>
        </w:rPr>
        <w:t>leekh@mktinsight.co.kr</w:t>
      </w:r>
      <w:proofErr w:type="gramEnd"/>
    </w:p>
    <w:p w:rsidR="00066FDE" w:rsidRPr="00CE40F5" w:rsidRDefault="00066FDE" w:rsidP="00D70652">
      <w:pPr>
        <w:wordWrap/>
        <w:adjustRightInd w:val="0"/>
        <w:snapToGrid w:val="0"/>
        <w:spacing w:line="300" w:lineRule="exact"/>
        <w:ind w:firstLineChars="100" w:firstLine="220"/>
        <w:rPr>
          <w:rFonts w:ascii="맑은 고딕" w:eastAsia="맑은 고딕" w:hAnsi="맑은 고딕" w:cs="Tahoma"/>
          <w:sz w:val="22"/>
          <w:szCs w:val="22"/>
        </w:rPr>
      </w:pPr>
      <w:r w:rsidRPr="00CE40F5">
        <w:rPr>
          <w:rFonts w:ascii="맑은 고딕" w:eastAsia="맑은 고딕" w:hAnsi="맑은 고딕" w:cs="Tahoma"/>
          <w:sz w:val="22"/>
          <w:szCs w:val="22"/>
        </w:rPr>
        <w:t>C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opyright </w:t>
      </w:r>
      <w:r w:rsidRPr="00CE40F5">
        <w:rPr>
          <w:rFonts w:ascii="맑은 고딕" w:eastAsia="맑은 고딕" w:hAnsi="맑은 고딕" w:cs="Tahoma"/>
          <w:sz w:val="22"/>
          <w:szCs w:val="22"/>
        </w:rPr>
        <w:t>ⓒ</w:t>
      </w:r>
      <w:r w:rsidRPr="00CE40F5">
        <w:rPr>
          <w:rFonts w:ascii="맑은 고딕" w:eastAsia="맑은 고딕" w:hAnsi="맑은 고딕" w:cs="Tahoma" w:hint="eastAsia"/>
          <w:sz w:val="22"/>
          <w:szCs w:val="22"/>
        </w:rPr>
        <w:t xml:space="preserve"> Marketing Insight All right reserved.</w:t>
      </w:r>
    </w:p>
    <w:p w:rsidR="0004034F" w:rsidRPr="00CE40F5" w:rsidRDefault="0004034F" w:rsidP="00D70652">
      <w:pPr>
        <w:wordWrap/>
        <w:adjustRightInd w:val="0"/>
        <w:snapToGrid w:val="0"/>
        <w:spacing w:line="300" w:lineRule="exact"/>
        <w:rPr>
          <w:rFonts w:ascii="맑은 고딕" w:eastAsia="맑은 고딕" w:hAnsi="맑은 고딕" w:cs="Tahoma"/>
          <w:sz w:val="22"/>
          <w:szCs w:val="22"/>
        </w:rPr>
      </w:pPr>
    </w:p>
    <w:sectPr w:rsidR="0004034F" w:rsidRPr="00CE40F5" w:rsidSect="00A41CF1">
      <w:headerReference w:type="default" r:id="rId10"/>
      <w:footerReference w:type="default" r:id="rId11"/>
      <w:footnotePr>
        <w:numRestart w:val="eachSect"/>
      </w:footnotePr>
      <w:pgSz w:w="11906" w:h="16838"/>
      <w:pgMar w:top="1134" w:right="1469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5CD" w:rsidRDefault="00A205CD" w:rsidP="002905CE">
      <w:r>
        <w:separator/>
      </w:r>
    </w:p>
  </w:endnote>
  <w:endnote w:type="continuationSeparator" w:id="0">
    <w:p w:rsidR="00A205CD" w:rsidRDefault="00A205CD" w:rsidP="0029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812" w:rsidRDefault="00D07D42" w:rsidP="00ED6F3C">
    <w:pPr>
      <w:ind w:firstLineChars="50" w:firstLine="110"/>
      <w:rPr>
        <w:rFonts w:ascii="맑은 고딕" w:eastAsia="맑은 고딕" w:hAnsi="맑은 고딕"/>
        <w:b/>
        <w:sz w:val="22"/>
        <w:szCs w:val="22"/>
      </w:rPr>
    </w:pPr>
    <w:r>
      <w:rPr>
        <w:rFonts w:ascii="맑은 고딕" w:eastAsia="맑은 고딕" w:hAnsi="맑은 고딕"/>
        <w:b/>
        <w:noProof/>
        <w:sz w:val="22"/>
        <w:szCs w:val="22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column">
                <wp:posOffset>62865</wp:posOffset>
              </wp:positionH>
              <wp:positionV relativeFrom="paragraph">
                <wp:posOffset>-8256</wp:posOffset>
              </wp:positionV>
              <wp:extent cx="5309235" cy="0"/>
              <wp:effectExtent l="0" t="0" r="24765" b="1905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092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left:0;text-align:left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95pt,-.65pt" to="423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" strokeweight="1.5pt"/>
          </w:pict>
        </mc:Fallback>
      </mc:AlternateContent>
    </w:r>
    <w:r w:rsidR="00C92812" w:rsidRPr="00A41CF1">
      <w:rPr>
        <w:rFonts w:ascii="맑은 고딕" w:eastAsia="맑은 고딕" w:hAnsi="맑은 고딕" w:hint="eastAsia"/>
        <w:b/>
        <w:sz w:val="22"/>
        <w:szCs w:val="22"/>
      </w:rPr>
      <w:t>For more Information</w:t>
    </w:r>
  </w:p>
  <w:p w:rsidR="00C92812" w:rsidRPr="00A41CF1" w:rsidRDefault="00C92812" w:rsidP="00ED6F3C">
    <w:pPr>
      <w:tabs>
        <w:tab w:val="center" w:pos="4252"/>
        <w:tab w:val="right" w:pos="8504"/>
      </w:tabs>
      <w:snapToGrid w:val="0"/>
      <w:ind w:firstLineChars="50" w:firstLine="80"/>
      <w:rPr>
        <w:rFonts w:ascii="맑은 고딕" w:eastAsia="맑은 고딕" w:hAnsi="맑은 고딕"/>
        <w:sz w:val="16"/>
        <w:szCs w:val="16"/>
      </w:rPr>
    </w:pPr>
    <w:r w:rsidRPr="00A41CF1">
      <w:rPr>
        <w:rFonts w:ascii="맑은 고딕" w:eastAsia="맑은 고딕" w:hAnsi="맑은 고딕"/>
        <w:sz w:val="16"/>
        <w:szCs w:val="16"/>
      </w:rPr>
      <w:t>문의</w:t>
    </w:r>
    <w:r w:rsidRPr="00A41CF1">
      <w:rPr>
        <w:rFonts w:ascii="맑은 고딕" w:eastAsia="맑은 고딕" w:hAnsi="맑은 고딕" w:hint="eastAsia"/>
        <w:sz w:val="16"/>
        <w:szCs w:val="16"/>
      </w:rPr>
      <w:t xml:space="preserve">: </w:t>
    </w:r>
    <w:proofErr w:type="spellStart"/>
    <w:r>
      <w:rPr>
        <w:rFonts w:ascii="맑은 고딕" w:eastAsia="맑은 고딕" w:hAnsi="맑은 고딕" w:hint="eastAsia"/>
        <w:sz w:val="16"/>
        <w:szCs w:val="16"/>
      </w:rPr>
      <w:t>이건효</w:t>
    </w:r>
    <w:proofErr w:type="spellEnd"/>
    <w:r>
      <w:rPr>
        <w:rFonts w:ascii="맑은 고딕" w:eastAsia="맑은 고딕" w:hAnsi="맑은 고딕" w:hint="eastAsia"/>
        <w:sz w:val="16"/>
        <w:szCs w:val="16"/>
      </w:rPr>
      <w:t xml:space="preserve"> 상무</w:t>
    </w:r>
    <w:r w:rsidRPr="00A41CF1">
      <w:rPr>
        <w:rFonts w:ascii="맑은 고딕" w:eastAsia="맑은 고딕" w:hAnsi="맑은 고딕" w:hint="eastAsia"/>
        <w:sz w:val="16"/>
        <w:szCs w:val="16"/>
      </w:rPr>
      <w:t xml:space="preserve"> Tel. 02) 6004-76</w:t>
    </w:r>
    <w:r>
      <w:rPr>
        <w:rFonts w:ascii="맑은 고딕" w:eastAsia="맑은 고딕" w:hAnsi="맑은 고딕" w:hint="eastAsia"/>
        <w:sz w:val="16"/>
        <w:szCs w:val="16"/>
      </w:rPr>
      <w:t>2</w:t>
    </w:r>
    <w:r w:rsidRPr="00A41CF1">
      <w:rPr>
        <w:rFonts w:ascii="맑은 고딕" w:eastAsia="맑은 고딕" w:hAnsi="맑은 고딕" w:hint="eastAsia"/>
        <w:sz w:val="16"/>
        <w:szCs w:val="16"/>
      </w:rPr>
      <w:t>2 Mobile. 01</w:t>
    </w:r>
    <w:r>
      <w:rPr>
        <w:rFonts w:ascii="맑은 고딕" w:eastAsia="맑은 고딕" w:hAnsi="맑은 고딕" w:hint="eastAsia"/>
        <w:sz w:val="16"/>
        <w:szCs w:val="16"/>
      </w:rPr>
      <w:t>7</w:t>
    </w:r>
    <w:r w:rsidRPr="00A41CF1">
      <w:rPr>
        <w:rFonts w:ascii="맑은 고딕" w:eastAsia="맑은 고딕" w:hAnsi="맑은 고딕" w:hint="eastAsia"/>
        <w:sz w:val="16"/>
        <w:szCs w:val="16"/>
      </w:rPr>
      <w:t>-</w:t>
    </w:r>
    <w:r>
      <w:rPr>
        <w:rFonts w:ascii="맑은 고딕" w:eastAsia="맑은 고딕" w:hAnsi="맑은 고딕" w:hint="eastAsia"/>
        <w:sz w:val="16"/>
        <w:szCs w:val="16"/>
      </w:rPr>
      <w:t>225</w:t>
    </w:r>
    <w:r w:rsidRPr="00A41CF1">
      <w:rPr>
        <w:rFonts w:ascii="맑은 고딕" w:eastAsia="맑은 고딕" w:hAnsi="맑은 고딕" w:hint="eastAsia"/>
        <w:sz w:val="16"/>
        <w:szCs w:val="16"/>
      </w:rPr>
      <w:t>-1</w:t>
    </w:r>
    <w:r>
      <w:rPr>
        <w:rFonts w:ascii="맑은 고딕" w:eastAsia="맑은 고딕" w:hAnsi="맑은 고딕" w:hint="eastAsia"/>
        <w:sz w:val="16"/>
        <w:szCs w:val="16"/>
      </w:rPr>
      <w:t>291</w:t>
    </w:r>
    <w:r w:rsidRPr="00A41CF1">
      <w:rPr>
        <w:rFonts w:ascii="맑은 고딕" w:eastAsia="맑은 고딕" w:hAnsi="맑은 고딕" w:hint="eastAsia"/>
        <w:sz w:val="16"/>
        <w:szCs w:val="16"/>
      </w:rPr>
      <w:t xml:space="preserve"> Fax 02) 543-5984 e-mail: </w:t>
    </w:r>
    <w:hyperlink r:id="rId1" w:history="1">
      <w:r w:rsidRPr="007E1022">
        <w:rPr>
          <w:rStyle w:val="a7"/>
          <w:rFonts w:ascii="맑은 고딕" w:eastAsia="맑은 고딕" w:hAnsi="맑은 고딕" w:hint="eastAsia"/>
          <w:sz w:val="16"/>
        </w:rPr>
        <w:t>leekh@mktinsight.co.kr</w:t>
      </w:r>
    </w:hyperlink>
    <w:r w:rsidRPr="00A41CF1">
      <w:rPr>
        <w:rFonts w:ascii="맑은 고딕" w:eastAsia="맑은 고딕" w:hAnsi="맑은 고딕" w:hint="eastAsia"/>
        <w:sz w:val="16"/>
        <w:szCs w:val="16"/>
      </w:rPr>
      <w:t xml:space="preserve">  </w:t>
    </w:r>
  </w:p>
  <w:p w:rsidR="00C92812" w:rsidRPr="007B0879" w:rsidRDefault="00C92812" w:rsidP="00ED6F3C">
    <w:pPr>
      <w:ind w:firstLineChars="300" w:firstLine="480"/>
      <w:rPr>
        <w:sz w:val="18"/>
        <w:szCs w:val="18"/>
      </w:rPr>
    </w:pPr>
    <w:r w:rsidRPr="00A41CF1">
      <w:rPr>
        <w:rFonts w:ascii="맑은 고딕" w:eastAsia="맑은 고딕" w:hAnsi="맑은 고딕" w:hint="eastAsia"/>
        <w:sz w:val="16"/>
        <w:szCs w:val="16"/>
      </w:rPr>
      <w:t xml:space="preserve">서울시 강남구 논현동 216-3 </w:t>
    </w:r>
    <w:proofErr w:type="spellStart"/>
    <w:r w:rsidRPr="00A41CF1">
      <w:rPr>
        <w:rFonts w:ascii="맑은 고딕" w:eastAsia="맑은 고딕" w:hAnsi="맑은 고딕" w:hint="eastAsia"/>
        <w:sz w:val="16"/>
        <w:szCs w:val="16"/>
      </w:rPr>
      <w:t>히아빌딩</w:t>
    </w:r>
    <w:proofErr w:type="spellEnd"/>
    <w:r w:rsidRPr="00A41CF1">
      <w:rPr>
        <w:rFonts w:ascii="맑은 고딕" w:eastAsia="맑은 고딕" w:hAnsi="맑은 고딕" w:hint="eastAsia"/>
        <w:sz w:val="16"/>
        <w:szCs w:val="16"/>
      </w:rPr>
      <w:t xml:space="preserve"> 4F Marketing Insight Inc. </w:t>
    </w:r>
    <w:hyperlink r:id="rId2" w:history="1">
      <w:r w:rsidRPr="00A41CF1">
        <w:rPr>
          <w:rFonts w:ascii="맑은 고딕" w:eastAsia="맑은 고딕" w:hAnsi="맑은 고딕" w:hint="eastAsia"/>
          <w:sz w:val="16"/>
        </w:rPr>
        <w:t>www.mktinsight.co.kr</w:t>
      </w:r>
    </w:hyperlink>
    <w:r w:rsidRPr="00A41CF1">
      <w:rPr>
        <w:rFonts w:ascii="맑은 고딕" w:eastAsia="맑은 고딕" w:hAnsi="맑은 고딕" w:hint="eastAsia"/>
        <w:sz w:val="16"/>
        <w:szCs w:val="16"/>
      </w:rPr>
      <w:t xml:space="preserve">, </w:t>
    </w:r>
    <w:hyperlink r:id="rId3" w:history="1">
      <w:r w:rsidRPr="00A41CF1">
        <w:rPr>
          <w:rFonts w:ascii="맑은 고딕" w:eastAsia="맑은 고딕" w:hAnsi="맑은 고딕" w:hint="eastAsia"/>
          <w:sz w:val="16"/>
        </w:rPr>
        <w:t>www.panelinsight.co.kr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5CD" w:rsidRDefault="00A205CD" w:rsidP="002905CE">
      <w:r>
        <w:separator/>
      </w:r>
    </w:p>
  </w:footnote>
  <w:footnote w:type="continuationSeparator" w:id="0">
    <w:p w:rsidR="00A205CD" w:rsidRDefault="00A205CD" w:rsidP="002905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812" w:rsidRDefault="00DF36B3" w:rsidP="00F93AE4">
    <w:pPr>
      <w:wordWrap/>
      <w:rPr>
        <w:rFonts w:ascii="Tahoma" w:eastAsia="굴림" w:hAnsi="Tahoma" w:cs="Tahoma"/>
        <w:b/>
        <w:noProof/>
      </w:rPr>
    </w:pPr>
    <w:r>
      <w:rPr>
        <w:rFonts w:ascii="Tahoma" w:eastAsia="굴림" w:hAnsi="Tahoma" w:cs="Tahoma"/>
        <w:b/>
        <w:noProof/>
      </w:rPr>
      <w:drawing>
        <wp:inline distT="0" distB="0" distL="0" distR="0">
          <wp:extent cx="5553075" cy="257175"/>
          <wp:effectExtent l="19050" t="0" r="9525" b="0"/>
          <wp:docPr id="2" name="그림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075" cy="257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2812" w:rsidRDefault="00C92812" w:rsidP="00F93AE4">
    <w:pPr>
      <w:wordWrap/>
      <w:rPr>
        <w:rFonts w:ascii="Tahoma" w:eastAsia="굴림" w:hAnsi="Tahoma" w:cs="Tahoma"/>
        <w:b/>
        <w:noProof/>
      </w:rPr>
    </w:pPr>
  </w:p>
  <w:p w:rsidR="00C92812" w:rsidRDefault="00C92812" w:rsidP="00E75524">
    <w:pPr>
      <w:wordWrap/>
      <w:jc w:val="right"/>
      <w:rPr>
        <w:rFonts w:ascii="Tahoma" w:eastAsia="굴림" w:hAnsi="Tahoma" w:cs="Tahoma"/>
        <w:b/>
        <w:color w:val="A6A6A6"/>
        <w:sz w:val="18"/>
        <w:szCs w:val="18"/>
      </w:rPr>
    </w:pPr>
    <w:r>
      <w:rPr>
        <w:rFonts w:ascii="Tahoma" w:eastAsia="굴림" w:hAnsi="Tahoma" w:cs="Tahoma" w:hint="eastAsia"/>
        <w:b/>
      </w:rPr>
      <w:t xml:space="preserve">                                  </w:t>
    </w:r>
    <w:r w:rsidRPr="00D52DC7">
      <w:rPr>
        <w:rFonts w:ascii="Tahoma" w:eastAsia="굴림" w:hAnsi="Tahoma" w:cs="Tahoma" w:hint="eastAsia"/>
        <w:b/>
        <w:color w:val="A6A6A6"/>
        <w:sz w:val="18"/>
        <w:szCs w:val="18"/>
      </w:rPr>
      <w:t xml:space="preserve">Date of Issue: </w:t>
    </w:r>
    <w:r w:rsidR="00FD20CA">
      <w:rPr>
        <w:rFonts w:ascii="Tahoma" w:eastAsia="굴림" w:hAnsi="Tahoma" w:cs="Tahoma" w:hint="eastAsia"/>
        <w:b/>
        <w:color w:val="A6A6A6"/>
        <w:sz w:val="18"/>
        <w:szCs w:val="18"/>
      </w:rPr>
      <w:t>Aug</w:t>
    </w:r>
    <w:r w:rsidRPr="00D52DC7">
      <w:rPr>
        <w:rFonts w:ascii="Tahoma" w:eastAsia="굴림" w:hAnsi="Tahoma" w:cs="Tahoma" w:hint="eastAsia"/>
        <w:b/>
        <w:color w:val="A6A6A6"/>
        <w:sz w:val="18"/>
        <w:szCs w:val="18"/>
      </w:rPr>
      <w:t xml:space="preserve">. </w:t>
    </w:r>
    <w:r w:rsidR="007B779C">
      <w:rPr>
        <w:rFonts w:ascii="Tahoma" w:eastAsia="굴림" w:hAnsi="Tahoma" w:cs="Tahoma" w:hint="eastAsia"/>
        <w:b/>
        <w:color w:val="A6A6A6"/>
        <w:sz w:val="18"/>
        <w:szCs w:val="18"/>
      </w:rPr>
      <w:t>0</w:t>
    </w:r>
    <w:r w:rsidR="00FD20CA">
      <w:rPr>
        <w:rFonts w:ascii="Tahoma" w:eastAsia="굴림" w:hAnsi="Tahoma" w:cs="Tahoma" w:hint="eastAsia"/>
        <w:b/>
        <w:color w:val="A6A6A6"/>
        <w:sz w:val="18"/>
        <w:szCs w:val="18"/>
      </w:rPr>
      <w:t>5</w:t>
    </w:r>
    <w:r w:rsidRPr="00D52DC7">
      <w:rPr>
        <w:rFonts w:ascii="Tahoma" w:eastAsia="굴림" w:hAnsi="Tahoma" w:cs="Tahoma" w:hint="eastAsia"/>
        <w:b/>
        <w:color w:val="A6A6A6"/>
        <w:sz w:val="18"/>
        <w:szCs w:val="18"/>
      </w:rPr>
      <w:t>, 201</w:t>
    </w:r>
    <w:r>
      <w:rPr>
        <w:rFonts w:ascii="Tahoma" w:eastAsia="굴림" w:hAnsi="Tahoma" w:cs="Tahoma" w:hint="eastAsia"/>
        <w:b/>
        <w:color w:val="A6A6A6"/>
        <w:sz w:val="18"/>
        <w:szCs w:val="18"/>
      </w:rPr>
      <w:t>3</w:t>
    </w:r>
  </w:p>
  <w:p w:rsidR="00C92812" w:rsidRDefault="00C92812" w:rsidP="00E75524">
    <w:pPr>
      <w:wordWrap/>
      <w:jc w:val="right"/>
      <w:rPr>
        <w:rFonts w:ascii="Tahoma" w:eastAsia="굴림" w:hAnsi="Tahoma" w:cs="Tahoma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C75DD"/>
    <w:multiLevelType w:val="hybridMultilevel"/>
    <w:tmpl w:val="C7464F32"/>
    <w:lvl w:ilvl="0" w:tplc="C7A24632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5CC2E90"/>
    <w:multiLevelType w:val="hybridMultilevel"/>
    <w:tmpl w:val="2042D5A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F3719B1"/>
    <w:multiLevelType w:val="hybridMultilevel"/>
    <w:tmpl w:val="C3A0895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78617BD0"/>
    <w:multiLevelType w:val="hybridMultilevel"/>
    <w:tmpl w:val="B5D68B54"/>
    <w:lvl w:ilvl="0" w:tplc="4FE2F2DE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ahoma" w:eastAsia="굴림" w:hAnsi="Tahoma" w:cs="Tahoma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98B"/>
    <w:rsid w:val="0001243A"/>
    <w:rsid w:val="00013B4D"/>
    <w:rsid w:val="000144BC"/>
    <w:rsid w:val="00015D6B"/>
    <w:rsid w:val="00016F0F"/>
    <w:rsid w:val="0001745B"/>
    <w:rsid w:val="00022635"/>
    <w:rsid w:val="00023AC4"/>
    <w:rsid w:val="00023AF1"/>
    <w:rsid w:val="00030D41"/>
    <w:rsid w:val="00032D1D"/>
    <w:rsid w:val="00033E35"/>
    <w:rsid w:val="000349B9"/>
    <w:rsid w:val="00034AE8"/>
    <w:rsid w:val="0004034F"/>
    <w:rsid w:val="00041C41"/>
    <w:rsid w:val="000518FE"/>
    <w:rsid w:val="00051DC6"/>
    <w:rsid w:val="000562C0"/>
    <w:rsid w:val="00066FDE"/>
    <w:rsid w:val="00072A9A"/>
    <w:rsid w:val="00072FB0"/>
    <w:rsid w:val="0007516D"/>
    <w:rsid w:val="00075C68"/>
    <w:rsid w:val="00081FBA"/>
    <w:rsid w:val="00083809"/>
    <w:rsid w:val="00084FC1"/>
    <w:rsid w:val="00085A4D"/>
    <w:rsid w:val="00085BA5"/>
    <w:rsid w:val="000862A1"/>
    <w:rsid w:val="00086D28"/>
    <w:rsid w:val="00090544"/>
    <w:rsid w:val="00091E53"/>
    <w:rsid w:val="00094D02"/>
    <w:rsid w:val="000A1F2E"/>
    <w:rsid w:val="000A3D8B"/>
    <w:rsid w:val="000C479A"/>
    <w:rsid w:val="000C483F"/>
    <w:rsid w:val="000C59E6"/>
    <w:rsid w:val="000C685C"/>
    <w:rsid w:val="000C6F3A"/>
    <w:rsid w:val="000D5587"/>
    <w:rsid w:val="000D666E"/>
    <w:rsid w:val="000E0C5B"/>
    <w:rsid w:val="000E11C1"/>
    <w:rsid w:val="000E2260"/>
    <w:rsid w:val="000E7374"/>
    <w:rsid w:val="000F0560"/>
    <w:rsid w:val="000F3DE1"/>
    <w:rsid w:val="000F763F"/>
    <w:rsid w:val="00100707"/>
    <w:rsid w:val="00101EAC"/>
    <w:rsid w:val="00102E3F"/>
    <w:rsid w:val="001100AA"/>
    <w:rsid w:val="00121699"/>
    <w:rsid w:val="001216BE"/>
    <w:rsid w:val="001219E4"/>
    <w:rsid w:val="00124F3F"/>
    <w:rsid w:val="00124F43"/>
    <w:rsid w:val="00124F7B"/>
    <w:rsid w:val="00125DE2"/>
    <w:rsid w:val="00133F86"/>
    <w:rsid w:val="0013608F"/>
    <w:rsid w:val="00140BDF"/>
    <w:rsid w:val="00140C1B"/>
    <w:rsid w:val="00143CD1"/>
    <w:rsid w:val="00146660"/>
    <w:rsid w:val="00146C1A"/>
    <w:rsid w:val="00150E60"/>
    <w:rsid w:val="001552FA"/>
    <w:rsid w:val="00155A9C"/>
    <w:rsid w:val="00156A46"/>
    <w:rsid w:val="00160DA4"/>
    <w:rsid w:val="001627A9"/>
    <w:rsid w:val="0016375C"/>
    <w:rsid w:val="001649D2"/>
    <w:rsid w:val="00165FF4"/>
    <w:rsid w:val="00167F23"/>
    <w:rsid w:val="0017012C"/>
    <w:rsid w:val="00171328"/>
    <w:rsid w:val="001951CF"/>
    <w:rsid w:val="001A053E"/>
    <w:rsid w:val="001A10AB"/>
    <w:rsid w:val="001A3155"/>
    <w:rsid w:val="001A3719"/>
    <w:rsid w:val="001A4B86"/>
    <w:rsid w:val="001B0181"/>
    <w:rsid w:val="001B0BBB"/>
    <w:rsid w:val="001C1247"/>
    <w:rsid w:val="001C1425"/>
    <w:rsid w:val="001C2CB0"/>
    <w:rsid w:val="001C4F00"/>
    <w:rsid w:val="001D22A1"/>
    <w:rsid w:val="001D2B72"/>
    <w:rsid w:val="001D57A7"/>
    <w:rsid w:val="001F0ADB"/>
    <w:rsid w:val="001F1682"/>
    <w:rsid w:val="001F2882"/>
    <w:rsid w:val="001F43D0"/>
    <w:rsid w:val="001F49CA"/>
    <w:rsid w:val="001F52D0"/>
    <w:rsid w:val="00203962"/>
    <w:rsid w:val="002042FF"/>
    <w:rsid w:val="002046DC"/>
    <w:rsid w:val="00205B87"/>
    <w:rsid w:val="002105CB"/>
    <w:rsid w:val="002107A6"/>
    <w:rsid w:val="00213455"/>
    <w:rsid w:val="002159ED"/>
    <w:rsid w:val="0021718E"/>
    <w:rsid w:val="002210EA"/>
    <w:rsid w:val="00222804"/>
    <w:rsid w:val="002246C0"/>
    <w:rsid w:val="0022681A"/>
    <w:rsid w:val="00230489"/>
    <w:rsid w:val="002305B4"/>
    <w:rsid w:val="002323EA"/>
    <w:rsid w:val="00233F1C"/>
    <w:rsid w:val="002369C9"/>
    <w:rsid w:val="002411BE"/>
    <w:rsid w:val="00242DC3"/>
    <w:rsid w:val="00244659"/>
    <w:rsid w:val="00244DDD"/>
    <w:rsid w:val="002453BB"/>
    <w:rsid w:val="0024674F"/>
    <w:rsid w:val="00247533"/>
    <w:rsid w:val="00247CF8"/>
    <w:rsid w:val="0025039D"/>
    <w:rsid w:val="00251706"/>
    <w:rsid w:val="002536A1"/>
    <w:rsid w:val="00253827"/>
    <w:rsid w:val="00254518"/>
    <w:rsid w:val="002558B3"/>
    <w:rsid w:val="002573B1"/>
    <w:rsid w:val="00261A8D"/>
    <w:rsid w:val="00261F02"/>
    <w:rsid w:val="00263324"/>
    <w:rsid w:val="002634B2"/>
    <w:rsid w:val="00263B34"/>
    <w:rsid w:val="00264533"/>
    <w:rsid w:val="002665E1"/>
    <w:rsid w:val="002668FE"/>
    <w:rsid w:val="00272454"/>
    <w:rsid w:val="00275D6E"/>
    <w:rsid w:val="00276CDC"/>
    <w:rsid w:val="002843F2"/>
    <w:rsid w:val="00285E17"/>
    <w:rsid w:val="00286665"/>
    <w:rsid w:val="002902AD"/>
    <w:rsid w:val="0029030C"/>
    <w:rsid w:val="002905CE"/>
    <w:rsid w:val="00290A54"/>
    <w:rsid w:val="00290CDF"/>
    <w:rsid w:val="0029121E"/>
    <w:rsid w:val="00292490"/>
    <w:rsid w:val="00294AB5"/>
    <w:rsid w:val="00294F9C"/>
    <w:rsid w:val="00296516"/>
    <w:rsid w:val="002A11AA"/>
    <w:rsid w:val="002A26A3"/>
    <w:rsid w:val="002A2CC8"/>
    <w:rsid w:val="002A5068"/>
    <w:rsid w:val="002A5AA7"/>
    <w:rsid w:val="002B3223"/>
    <w:rsid w:val="002C3374"/>
    <w:rsid w:val="002C38D1"/>
    <w:rsid w:val="002C45E5"/>
    <w:rsid w:val="002C4823"/>
    <w:rsid w:val="002C4AF9"/>
    <w:rsid w:val="002D1B29"/>
    <w:rsid w:val="002D3032"/>
    <w:rsid w:val="002D3618"/>
    <w:rsid w:val="002D378D"/>
    <w:rsid w:val="002D6554"/>
    <w:rsid w:val="002D693E"/>
    <w:rsid w:val="002D6B74"/>
    <w:rsid w:val="002E215D"/>
    <w:rsid w:val="002E52B1"/>
    <w:rsid w:val="002E714A"/>
    <w:rsid w:val="002E7628"/>
    <w:rsid w:val="002F27B7"/>
    <w:rsid w:val="002F5A99"/>
    <w:rsid w:val="00301555"/>
    <w:rsid w:val="00301A88"/>
    <w:rsid w:val="00302063"/>
    <w:rsid w:val="00302A6F"/>
    <w:rsid w:val="00306047"/>
    <w:rsid w:val="00307171"/>
    <w:rsid w:val="003101F4"/>
    <w:rsid w:val="00313E3C"/>
    <w:rsid w:val="00316DED"/>
    <w:rsid w:val="003205ED"/>
    <w:rsid w:val="00321525"/>
    <w:rsid w:val="0032254B"/>
    <w:rsid w:val="00322B12"/>
    <w:rsid w:val="0032342B"/>
    <w:rsid w:val="0032410C"/>
    <w:rsid w:val="003310E5"/>
    <w:rsid w:val="003321A6"/>
    <w:rsid w:val="00332C26"/>
    <w:rsid w:val="00335610"/>
    <w:rsid w:val="00343390"/>
    <w:rsid w:val="0034797B"/>
    <w:rsid w:val="00360D6C"/>
    <w:rsid w:val="00362921"/>
    <w:rsid w:val="00364626"/>
    <w:rsid w:val="003649C6"/>
    <w:rsid w:val="003650B8"/>
    <w:rsid w:val="00365C22"/>
    <w:rsid w:val="003661F4"/>
    <w:rsid w:val="00373911"/>
    <w:rsid w:val="0037468A"/>
    <w:rsid w:val="003766D9"/>
    <w:rsid w:val="00386F71"/>
    <w:rsid w:val="003906ED"/>
    <w:rsid w:val="00392608"/>
    <w:rsid w:val="0039319B"/>
    <w:rsid w:val="00393275"/>
    <w:rsid w:val="00394ACD"/>
    <w:rsid w:val="003978E3"/>
    <w:rsid w:val="00397FF2"/>
    <w:rsid w:val="003A112B"/>
    <w:rsid w:val="003A1DAD"/>
    <w:rsid w:val="003A3B9E"/>
    <w:rsid w:val="003B07D7"/>
    <w:rsid w:val="003B340D"/>
    <w:rsid w:val="003B55E5"/>
    <w:rsid w:val="003B68E2"/>
    <w:rsid w:val="003B78CF"/>
    <w:rsid w:val="003B7DC6"/>
    <w:rsid w:val="003C5762"/>
    <w:rsid w:val="003C7D4F"/>
    <w:rsid w:val="003D733A"/>
    <w:rsid w:val="003D7416"/>
    <w:rsid w:val="003E040D"/>
    <w:rsid w:val="003E190F"/>
    <w:rsid w:val="003E222B"/>
    <w:rsid w:val="003E2D81"/>
    <w:rsid w:val="003E6279"/>
    <w:rsid w:val="003F0537"/>
    <w:rsid w:val="003F2B7F"/>
    <w:rsid w:val="003F5931"/>
    <w:rsid w:val="00400AD2"/>
    <w:rsid w:val="0040500B"/>
    <w:rsid w:val="0041066F"/>
    <w:rsid w:val="00410D43"/>
    <w:rsid w:val="0041287D"/>
    <w:rsid w:val="00415FE2"/>
    <w:rsid w:val="00421AF0"/>
    <w:rsid w:val="004246F8"/>
    <w:rsid w:val="00425AAF"/>
    <w:rsid w:val="00425EC8"/>
    <w:rsid w:val="00431D90"/>
    <w:rsid w:val="00431E84"/>
    <w:rsid w:val="0043221A"/>
    <w:rsid w:val="00433634"/>
    <w:rsid w:val="00433B8F"/>
    <w:rsid w:val="004347E9"/>
    <w:rsid w:val="00434EE2"/>
    <w:rsid w:val="00435380"/>
    <w:rsid w:val="004366A7"/>
    <w:rsid w:val="0044232F"/>
    <w:rsid w:val="00443C96"/>
    <w:rsid w:val="0044409C"/>
    <w:rsid w:val="00444490"/>
    <w:rsid w:val="00445B6F"/>
    <w:rsid w:val="00451116"/>
    <w:rsid w:val="004518F6"/>
    <w:rsid w:val="00451FBC"/>
    <w:rsid w:val="00460197"/>
    <w:rsid w:val="00461B8B"/>
    <w:rsid w:val="00463B6A"/>
    <w:rsid w:val="00463FA3"/>
    <w:rsid w:val="004669CF"/>
    <w:rsid w:val="00467DE1"/>
    <w:rsid w:val="00470406"/>
    <w:rsid w:val="00471698"/>
    <w:rsid w:val="00473798"/>
    <w:rsid w:val="00475912"/>
    <w:rsid w:val="00477B16"/>
    <w:rsid w:val="00484751"/>
    <w:rsid w:val="00493451"/>
    <w:rsid w:val="00494AAF"/>
    <w:rsid w:val="00494CFE"/>
    <w:rsid w:val="00495813"/>
    <w:rsid w:val="00497CE1"/>
    <w:rsid w:val="004A2BB8"/>
    <w:rsid w:val="004A36C6"/>
    <w:rsid w:val="004A39E5"/>
    <w:rsid w:val="004B0016"/>
    <w:rsid w:val="004B2267"/>
    <w:rsid w:val="004B2920"/>
    <w:rsid w:val="004B353B"/>
    <w:rsid w:val="004B4732"/>
    <w:rsid w:val="004C01A0"/>
    <w:rsid w:val="004C03B8"/>
    <w:rsid w:val="004C1C74"/>
    <w:rsid w:val="004C4FA6"/>
    <w:rsid w:val="004C7F6D"/>
    <w:rsid w:val="004D09B9"/>
    <w:rsid w:val="004D5038"/>
    <w:rsid w:val="004D5712"/>
    <w:rsid w:val="004D6728"/>
    <w:rsid w:val="004D75E3"/>
    <w:rsid w:val="004D7BF5"/>
    <w:rsid w:val="004E4794"/>
    <w:rsid w:val="004E4E21"/>
    <w:rsid w:val="004E58B2"/>
    <w:rsid w:val="004E776A"/>
    <w:rsid w:val="004E78CB"/>
    <w:rsid w:val="004F05D8"/>
    <w:rsid w:val="004F07A3"/>
    <w:rsid w:val="0050431D"/>
    <w:rsid w:val="0050558A"/>
    <w:rsid w:val="00506EAB"/>
    <w:rsid w:val="00507D23"/>
    <w:rsid w:val="005104FA"/>
    <w:rsid w:val="00511CFA"/>
    <w:rsid w:val="00512534"/>
    <w:rsid w:val="005129A2"/>
    <w:rsid w:val="00513B32"/>
    <w:rsid w:val="00514D3E"/>
    <w:rsid w:val="00516C20"/>
    <w:rsid w:val="00517FD1"/>
    <w:rsid w:val="00520875"/>
    <w:rsid w:val="00520C4B"/>
    <w:rsid w:val="00522D8A"/>
    <w:rsid w:val="00522E0D"/>
    <w:rsid w:val="005243D7"/>
    <w:rsid w:val="00527653"/>
    <w:rsid w:val="00527D0A"/>
    <w:rsid w:val="00544E41"/>
    <w:rsid w:val="00545590"/>
    <w:rsid w:val="005503B4"/>
    <w:rsid w:val="005504C4"/>
    <w:rsid w:val="00555F5E"/>
    <w:rsid w:val="005561F6"/>
    <w:rsid w:val="00557C7C"/>
    <w:rsid w:val="0056349B"/>
    <w:rsid w:val="00565B3D"/>
    <w:rsid w:val="005666DA"/>
    <w:rsid w:val="0057519C"/>
    <w:rsid w:val="0057699C"/>
    <w:rsid w:val="00577EFC"/>
    <w:rsid w:val="00583376"/>
    <w:rsid w:val="005846FE"/>
    <w:rsid w:val="005868DD"/>
    <w:rsid w:val="00591FEC"/>
    <w:rsid w:val="005960CB"/>
    <w:rsid w:val="005A068E"/>
    <w:rsid w:val="005A0FEA"/>
    <w:rsid w:val="005A4701"/>
    <w:rsid w:val="005A50FF"/>
    <w:rsid w:val="005A62A9"/>
    <w:rsid w:val="005B7A2A"/>
    <w:rsid w:val="005C00E6"/>
    <w:rsid w:val="005C0AB2"/>
    <w:rsid w:val="005C0EF0"/>
    <w:rsid w:val="005C3419"/>
    <w:rsid w:val="005C4A62"/>
    <w:rsid w:val="005C5609"/>
    <w:rsid w:val="005C5F81"/>
    <w:rsid w:val="005D080B"/>
    <w:rsid w:val="005D33D0"/>
    <w:rsid w:val="005D3E81"/>
    <w:rsid w:val="005D71A3"/>
    <w:rsid w:val="005E4D37"/>
    <w:rsid w:val="005E7C4F"/>
    <w:rsid w:val="005E7C5F"/>
    <w:rsid w:val="005F0981"/>
    <w:rsid w:val="005F6C45"/>
    <w:rsid w:val="0060123B"/>
    <w:rsid w:val="00605EF1"/>
    <w:rsid w:val="006066FF"/>
    <w:rsid w:val="0060681C"/>
    <w:rsid w:val="00606951"/>
    <w:rsid w:val="00613565"/>
    <w:rsid w:val="00615308"/>
    <w:rsid w:val="006155FF"/>
    <w:rsid w:val="00615815"/>
    <w:rsid w:val="006235C3"/>
    <w:rsid w:val="0063253F"/>
    <w:rsid w:val="00632F6E"/>
    <w:rsid w:val="00636FCF"/>
    <w:rsid w:val="00637790"/>
    <w:rsid w:val="00637999"/>
    <w:rsid w:val="00637A0F"/>
    <w:rsid w:val="0064069D"/>
    <w:rsid w:val="006411FC"/>
    <w:rsid w:val="00641DB5"/>
    <w:rsid w:val="00643226"/>
    <w:rsid w:val="00646C6E"/>
    <w:rsid w:val="00661B41"/>
    <w:rsid w:val="00664CF5"/>
    <w:rsid w:val="006661AC"/>
    <w:rsid w:val="00666339"/>
    <w:rsid w:val="00666626"/>
    <w:rsid w:val="00670E17"/>
    <w:rsid w:val="0067105E"/>
    <w:rsid w:val="00675AF4"/>
    <w:rsid w:val="00675C84"/>
    <w:rsid w:val="00682080"/>
    <w:rsid w:val="0068307C"/>
    <w:rsid w:val="00683396"/>
    <w:rsid w:val="00685386"/>
    <w:rsid w:val="00687C8C"/>
    <w:rsid w:val="00690476"/>
    <w:rsid w:val="00693379"/>
    <w:rsid w:val="00693849"/>
    <w:rsid w:val="00694F5C"/>
    <w:rsid w:val="006965E0"/>
    <w:rsid w:val="00696BFF"/>
    <w:rsid w:val="00697278"/>
    <w:rsid w:val="006973B0"/>
    <w:rsid w:val="00697E5A"/>
    <w:rsid w:val="006A43F4"/>
    <w:rsid w:val="006A647C"/>
    <w:rsid w:val="006B4DA2"/>
    <w:rsid w:val="006B4DD0"/>
    <w:rsid w:val="006C43B3"/>
    <w:rsid w:val="006C5F71"/>
    <w:rsid w:val="006C6498"/>
    <w:rsid w:val="006D0EB7"/>
    <w:rsid w:val="006D3153"/>
    <w:rsid w:val="006E00E0"/>
    <w:rsid w:val="006E010A"/>
    <w:rsid w:val="006E24B3"/>
    <w:rsid w:val="006E3B10"/>
    <w:rsid w:val="006E5628"/>
    <w:rsid w:val="006F5CDC"/>
    <w:rsid w:val="00700D6B"/>
    <w:rsid w:val="00700E7B"/>
    <w:rsid w:val="00702047"/>
    <w:rsid w:val="007031E3"/>
    <w:rsid w:val="00703CC0"/>
    <w:rsid w:val="00703DD6"/>
    <w:rsid w:val="007066BF"/>
    <w:rsid w:val="00712CF9"/>
    <w:rsid w:val="0071317A"/>
    <w:rsid w:val="00714ED2"/>
    <w:rsid w:val="00715CEE"/>
    <w:rsid w:val="0071649B"/>
    <w:rsid w:val="0072339D"/>
    <w:rsid w:val="007236F3"/>
    <w:rsid w:val="00723C3B"/>
    <w:rsid w:val="007269A4"/>
    <w:rsid w:val="00733AEB"/>
    <w:rsid w:val="00736453"/>
    <w:rsid w:val="00737700"/>
    <w:rsid w:val="00740EB7"/>
    <w:rsid w:val="007410C5"/>
    <w:rsid w:val="00742170"/>
    <w:rsid w:val="00747872"/>
    <w:rsid w:val="0075063A"/>
    <w:rsid w:val="00751085"/>
    <w:rsid w:val="00751676"/>
    <w:rsid w:val="00751C20"/>
    <w:rsid w:val="00754387"/>
    <w:rsid w:val="007547D3"/>
    <w:rsid w:val="00756DF2"/>
    <w:rsid w:val="00760428"/>
    <w:rsid w:val="00761AA0"/>
    <w:rsid w:val="0077053D"/>
    <w:rsid w:val="00771F26"/>
    <w:rsid w:val="00772D39"/>
    <w:rsid w:val="00774862"/>
    <w:rsid w:val="007762C2"/>
    <w:rsid w:val="00776404"/>
    <w:rsid w:val="007815EA"/>
    <w:rsid w:val="00781613"/>
    <w:rsid w:val="00781A94"/>
    <w:rsid w:val="007822C0"/>
    <w:rsid w:val="007829B2"/>
    <w:rsid w:val="0078437C"/>
    <w:rsid w:val="00784939"/>
    <w:rsid w:val="00785594"/>
    <w:rsid w:val="00785A7B"/>
    <w:rsid w:val="0078606F"/>
    <w:rsid w:val="00790D4F"/>
    <w:rsid w:val="00794460"/>
    <w:rsid w:val="007A092D"/>
    <w:rsid w:val="007A164E"/>
    <w:rsid w:val="007A2BC8"/>
    <w:rsid w:val="007A3156"/>
    <w:rsid w:val="007A347D"/>
    <w:rsid w:val="007A3C02"/>
    <w:rsid w:val="007A3F31"/>
    <w:rsid w:val="007A540F"/>
    <w:rsid w:val="007A7ACC"/>
    <w:rsid w:val="007B0BB2"/>
    <w:rsid w:val="007B4F15"/>
    <w:rsid w:val="007B779C"/>
    <w:rsid w:val="007C1298"/>
    <w:rsid w:val="007C2A2E"/>
    <w:rsid w:val="007C3A72"/>
    <w:rsid w:val="007C3C8A"/>
    <w:rsid w:val="007C5064"/>
    <w:rsid w:val="007D0EF4"/>
    <w:rsid w:val="007D148D"/>
    <w:rsid w:val="007D2A76"/>
    <w:rsid w:val="007D3A15"/>
    <w:rsid w:val="007D5829"/>
    <w:rsid w:val="007D7A74"/>
    <w:rsid w:val="007D7D5E"/>
    <w:rsid w:val="007D7D67"/>
    <w:rsid w:val="007E2571"/>
    <w:rsid w:val="007E4906"/>
    <w:rsid w:val="007E4FA8"/>
    <w:rsid w:val="007E6C56"/>
    <w:rsid w:val="007F1561"/>
    <w:rsid w:val="007F363C"/>
    <w:rsid w:val="007F43E4"/>
    <w:rsid w:val="007F4452"/>
    <w:rsid w:val="007F67E5"/>
    <w:rsid w:val="007F7667"/>
    <w:rsid w:val="0080008D"/>
    <w:rsid w:val="00804EE5"/>
    <w:rsid w:val="008060E2"/>
    <w:rsid w:val="00806736"/>
    <w:rsid w:val="00806D25"/>
    <w:rsid w:val="00811346"/>
    <w:rsid w:val="00812CF8"/>
    <w:rsid w:val="00812E23"/>
    <w:rsid w:val="0081416F"/>
    <w:rsid w:val="00816139"/>
    <w:rsid w:val="00816F70"/>
    <w:rsid w:val="008173BA"/>
    <w:rsid w:val="00821B68"/>
    <w:rsid w:val="00822918"/>
    <w:rsid w:val="00823644"/>
    <w:rsid w:val="00823827"/>
    <w:rsid w:val="00823E6E"/>
    <w:rsid w:val="00825F2E"/>
    <w:rsid w:val="0083020E"/>
    <w:rsid w:val="008316DB"/>
    <w:rsid w:val="00831BF6"/>
    <w:rsid w:val="00831F01"/>
    <w:rsid w:val="008328A4"/>
    <w:rsid w:val="008334F1"/>
    <w:rsid w:val="0083419C"/>
    <w:rsid w:val="008351D8"/>
    <w:rsid w:val="0083637E"/>
    <w:rsid w:val="00837389"/>
    <w:rsid w:val="0083762C"/>
    <w:rsid w:val="0084004E"/>
    <w:rsid w:val="00840A4F"/>
    <w:rsid w:val="00841971"/>
    <w:rsid w:val="00844C54"/>
    <w:rsid w:val="008450BF"/>
    <w:rsid w:val="0084664E"/>
    <w:rsid w:val="00857052"/>
    <w:rsid w:val="00857AA1"/>
    <w:rsid w:val="0086135E"/>
    <w:rsid w:val="008618D9"/>
    <w:rsid w:val="008638D6"/>
    <w:rsid w:val="0087060C"/>
    <w:rsid w:val="00871A9F"/>
    <w:rsid w:val="00871C49"/>
    <w:rsid w:val="00872175"/>
    <w:rsid w:val="0087357D"/>
    <w:rsid w:val="00876339"/>
    <w:rsid w:val="00876C76"/>
    <w:rsid w:val="00880BC4"/>
    <w:rsid w:val="00883D3D"/>
    <w:rsid w:val="0088421B"/>
    <w:rsid w:val="00885BA2"/>
    <w:rsid w:val="0088776A"/>
    <w:rsid w:val="00890BE5"/>
    <w:rsid w:val="00893777"/>
    <w:rsid w:val="00895999"/>
    <w:rsid w:val="008A4B41"/>
    <w:rsid w:val="008A4FFA"/>
    <w:rsid w:val="008A6C1D"/>
    <w:rsid w:val="008B013E"/>
    <w:rsid w:val="008B33F8"/>
    <w:rsid w:val="008B394B"/>
    <w:rsid w:val="008B42DD"/>
    <w:rsid w:val="008C248B"/>
    <w:rsid w:val="008C2D1A"/>
    <w:rsid w:val="008C5CD9"/>
    <w:rsid w:val="008C65A1"/>
    <w:rsid w:val="008C6BD6"/>
    <w:rsid w:val="008C7D9C"/>
    <w:rsid w:val="008D0AA2"/>
    <w:rsid w:val="008D30D3"/>
    <w:rsid w:val="008D479E"/>
    <w:rsid w:val="008D6ABC"/>
    <w:rsid w:val="008D71A9"/>
    <w:rsid w:val="008E12D1"/>
    <w:rsid w:val="008E4B7A"/>
    <w:rsid w:val="008E6A8A"/>
    <w:rsid w:val="008F253D"/>
    <w:rsid w:val="008F7AA8"/>
    <w:rsid w:val="008F7CE8"/>
    <w:rsid w:val="0090340D"/>
    <w:rsid w:val="00906B06"/>
    <w:rsid w:val="00910B03"/>
    <w:rsid w:val="00917F9D"/>
    <w:rsid w:val="00921927"/>
    <w:rsid w:val="00921D0C"/>
    <w:rsid w:val="009228D4"/>
    <w:rsid w:val="00922E77"/>
    <w:rsid w:val="00924EAB"/>
    <w:rsid w:val="00925A24"/>
    <w:rsid w:val="00933EEE"/>
    <w:rsid w:val="00934E46"/>
    <w:rsid w:val="0093527C"/>
    <w:rsid w:val="00942966"/>
    <w:rsid w:val="009433AB"/>
    <w:rsid w:val="00945404"/>
    <w:rsid w:val="00945C19"/>
    <w:rsid w:val="009517FF"/>
    <w:rsid w:val="00952A38"/>
    <w:rsid w:val="0095315A"/>
    <w:rsid w:val="009538FC"/>
    <w:rsid w:val="0095543D"/>
    <w:rsid w:val="009572F5"/>
    <w:rsid w:val="00957F13"/>
    <w:rsid w:val="0096539F"/>
    <w:rsid w:val="009675DF"/>
    <w:rsid w:val="0097004E"/>
    <w:rsid w:val="00972BCB"/>
    <w:rsid w:val="00982F20"/>
    <w:rsid w:val="00983989"/>
    <w:rsid w:val="009839E2"/>
    <w:rsid w:val="00985DD8"/>
    <w:rsid w:val="0098703B"/>
    <w:rsid w:val="00991C35"/>
    <w:rsid w:val="00994E2B"/>
    <w:rsid w:val="00996017"/>
    <w:rsid w:val="00996295"/>
    <w:rsid w:val="009A0110"/>
    <w:rsid w:val="009A12AB"/>
    <w:rsid w:val="009A21D2"/>
    <w:rsid w:val="009A539F"/>
    <w:rsid w:val="009B18BA"/>
    <w:rsid w:val="009B3B39"/>
    <w:rsid w:val="009B4489"/>
    <w:rsid w:val="009B4900"/>
    <w:rsid w:val="009B6CC7"/>
    <w:rsid w:val="009C0009"/>
    <w:rsid w:val="009C2070"/>
    <w:rsid w:val="009C42AB"/>
    <w:rsid w:val="009C4DE8"/>
    <w:rsid w:val="009C6118"/>
    <w:rsid w:val="009C6C24"/>
    <w:rsid w:val="009D2CDC"/>
    <w:rsid w:val="009D5072"/>
    <w:rsid w:val="009D74F9"/>
    <w:rsid w:val="009D75A3"/>
    <w:rsid w:val="009E1119"/>
    <w:rsid w:val="009E1A9F"/>
    <w:rsid w:val="009E1FA3"/>
    <w:rsid w:val="009E2C1B"/>
    <w:rsid w:val="009E32EB"/>
    <w:rsid w:val="009E4F6E"/>
    <w:rsid w:val="009E61E9"/>
    <w:rsid w:val="009E6C72"/>
    <w:rsid w:val="009E6D2D"/>
    <w:rsid w:val="009E700F"/>
    <w:rsid w:val="009F05FE"/>
    <w:rsid w:val="009F101C"/>
    <w:rsid w:val="009F3243"/>
    <w:rsid w:val="009F49E3"/>
    <w:rsid w:val="009F50CF"/>
    <w:rsid w:val="00A006A0"/>
    <w:rsid w:val="00A04977"/>
    <w:rsid w:val="00A049A1"/>
    <w:rsid w:val="00A101D4"/>
    <w:rsid w:val="00A10A7F"/>
    <w:rsid w:val="00A10FF0"/>
    <w:rsid w:val="00A14907"/>
    <w:rsid w:val="00A15F6F"/>
    <w:rsid w:val="00A1609D"/>
    <w:rsid w:val="00A205CD"/>
    <w:rsid w:val="00A23040"/>
    <w:rsid w:val="00A31B40"/>
    <w:rsid w:val="00A33BA2"/>
    <w:rsid w:val="00A347FC"/>
    <w:rsid w:val="00A36DD2"/>
    <w:rsid w:val="00A409EF"/>
    <w:rsid w:val="00A41CF1"/>
    <w:rsid w:val="00A42D55"/>
    <w:rsid w:val="00A433AB"/>
    <w:rsid w:val="00A43BEE"/>
    <w:rsid w:val="00A458DE"/>
    <w:rsid w:val="00A47F39"/>
    <w:rsid w:val="00A50C97"/>
    <w:rsid w:val="00A51612"/>
    <w:rsid w:val="00A51E33"/>
    <w:rsid w:val="00A52149"/>
    <w:rsid w:val="00A53061"/>
    <w:rsid w:val="00A55830"/>
    <w:rsid w:val="00A56E24"/>
    <w:rsid w:val="00A57011"/>
    <w:rsid w:val="00A57251"/>
    <w:rsid w:val="00A63AE9"/>
    <w:rsid w:val="00A64D1C"/>
    <w:rsid w:val="00A66CC6"/>
    <w:rsid w:val="00A7118B"/>
    <w:rsid w:val="00A72EF6"/>
    <w:rsid w:val="00A730B2"/>
    <w:rsid w:val="00A73AB5"/>
    <w:rsid w:val="00A76518"/>
    <w:rsid w:val="00A77A8E"/>
    <w:rsid w:val="00A81F3D"/>
    <w:rsid w:val="00A84EE3"/>
    <w:rsid w:val="00A84FE5"/>
    <w:rsid w:val="00A933A7"/>
    <w:rsid w:val="00A95603"/>
    <w:rsid w:val="00A962FF"/>
    <w:rsid w:val="00A96BEB"/>
    <w:rsid w:val="00A97161"/>
    <w:rsid w:val="00AA113A"/>
    <w:rsid w:val="00AA568C"/>
    <w:rsid w:val="00AA571C"/>
    <w:rsid w:val="00AA6293"/>
    <w:rsid w:val="00AA7AE9"/>
    <w:rsid w:val="00AB121A"/>
    <w:rsid w:val="00AB31A4"/>
    <w:rsid w:val="00AB31AB"/>
    <w:rsid w:val="00AB3B9D"/>
    <w:rsid w:val="00AC41BA"/>
    <w:rsid w:val="00AC4D82"/>
    <w:rsid w:val="00AC690C"/>
    <w:rsid w:val="00AC78FC"/>
    <w:rsid w:val="00AD26AA"/>
    <w:rsid w:val="00AD2E73"/>
    <w:rsid w:val="00AD5604"/>
    <w:rsid w:val="00AE0F14"/>
    <w:rsid w:val="00AE2CED"/>
    <w:rsid w:val="00AE39BA"/>
    <w:rsid w:val="00AE55D4"/>
    <w:rsid w:val="00AE752E"/>
    <w:rsid w:val="00AE7F91"/>
    <w:rsid w:val="00AF2618"/>
    <w:rsid w:val="00AF69B7"/>
    <w:rsid w:val="00B0093B"/>
    <w:rsid w:val="00B00E5B"/>
    <w:rsid w:val="00B01536"/>
    <w:rsid w:val="00B0246D"/>
    <w:rsid w:val="00B12158"/>
    <w:rsid w:val="00B125A2"/>
    <w:rsid w:val="00B13B01"/>
    <w:rsid w:val="00B154C4"/>
    <w:rsid w:val="00B159E7"/>
    <w:rsid w:val="00B20C0D"/>
    <w:rsid w:val="00B214E2"/>
    <w:rsid w:val="00B21846"/>
    <w:rsid w:val="00B256DF"/>
    <w:rsid w:val="00B26CAE"/>
    <w:rsid w:val="00B27AE6"/>
    <w:rsid w:val="00B305D8"/>
    <w:rsid w:val="00B310FE"/>
    <w:rsid w:val="00B31C8E"/>
    <w:rsid w:val="00B320C2"/>
    <w:rsid w:val="00B33E79"/>
    <w:rsid w:val="00B3434A"/>
    <w:rsid w:val="00B35B69"/>
    <w:rsid w:val="00B362B8"/>
    <w:rsid w:val="00B36F20"/>
    <w:rsid w:val="00B36FBD"/>
    <w:rsid w:val="00B42240"/>
    <w:rsid w:val="00B42D41"/>
    <w:rsid w:val="00B434C0"/>
    <w:rsid w:val="00B4354F"/>
    <w:rsid w:val="00B43AAB"/>
    <w:rsid w:val="00B4450E"/>
    <w:rsid w:val="00B4589F"/>
    <w:rsid w:val="00B509A9"/>
    <w:rsid w:val="00B51A06"/>
    <w:rsid w:val="00B53EE9"/>
    <w:rsid w:val="00B55ABF"/>
    <w:rsid w:val="00B57864"/>
    <w:rsid w:val="00B6036D"/>
    <w:rsid w:val="00B639DB"/>
    <w:rsid w:val="00B649A4"/>
    <w:rsid w:val="00B6519C"/>
    <w:rsid w:val="00B65ED3"/>
    <w:rsid w:val="00B66054"/>
    <w:rsid w:val="00B66EAF"/>
    <w:rsid w:val="00B71C17"/>
    <w:rsid w:val="00B7465B"/>
    <w:rsid w:val="00B74BC0"/>
    <w:rsid w:val="00B80204"/>
    <w:rsid w:val="00B8094A"/>
    <w:rsid w:val="00B83120"/>
    <w:rsid w:val="00B863D4"/>
    <w:rsid w:val="00B8759B"/>
    <w:rsid w:val="00B87E2C"/>
    <w:rsid w:val="00B90280"/>
    <w:rsid w:val="00B91513"/>
    <w:rsid w:val="00B917F1"/>
    <w:rsid w:val="00B92280"/>
    <w:rsid w:val="00B94BF4"/>
    <w:rsid w:val="00B968AC"/>
    <w:rsid w:val="00BA3673"/>
    <w:rsid w:val="00BB09E7"/>
    <w:rsid w:val="00BB0EF7"/>
    <w:rsid w:val="00BB53FC"/>
    <w:rsid w:val="00BB5B7D"/>
    <w:rsid w:val="00BB697A"/>
    <w:rsid w:val="00BC6560"/>
    <w:rsid w:val="00BD17CC"/>
    <w:rsid w:val="00BD533C"/>
    <w:rsid w:val="00BD6CF6"/>
    <w:rsid w:val="00BE0C09"/>
    <w:rsid w:val="00BE1F6B"/>
    <w:rsid w:val="00BE2608"/>
    <w:rsid w:val="00BE5C56"/>
    <w:rsid w:val="00BE5EA9"/>
    <w:rsid w:val="00BE6D06"/>
    <w:rsid w:val="00BF0BF0"/>
    <w:rsid w:val="00BF38D2"/>
    <w:rsid w:val="00BF5088"/>
    <w:rsid w:val="00BF5594"/>
    <w:rsid w:val="00BF7BEE"/>
    <w:rsid w:val="00C002A5"/>
    <w:rsid w:val="00C00DE3"/>
    <w:rsid w:val="00C0425F"/>
    <w:rsid w:val="00C07677"/>
    <w:rsid w:val="00C105EF"/>
    <w:rsid w:val="00C1198D"/>
    <w:rsid w:val="00C13300"/>
    <w:rsid w:val="00C14693"/>
    <w:rsid w:val="00C14845"/>
    <w:rsid w:val="00C15D71"/>
    <w:rsid w:val="00C20A7B"/>
    <w:rsid w:val="00C21218"/>
    <w:rsid w:val="00C222C5"/>
    <w:rsid w:val="00C22DE0"/>
    <w:rsid w:val="00C23820"/>
    <w:rsid w:val="00C2627A"/>
    <w:rsid w:val="00C3051A"/>
    <w:rsid w:val="00C334E6"/>
    <w:rsid w:val="00C33BD0"/>
    <w:rsid w:val="00C34C24"/>
    <w:rsid w:val="00C365A9"/>
    <w:rsid w:val="00C36E30"/>
    <w:rsid w:val="00C40CF8"/>
    <w:rsid w:val="00C42FA6"/>
    <w:rsid w:val="00C457EB"/>
    <w:rsid w:val="00C4797D"/>
    <w:rsid w:val="00C47AA6"/>
    <w:rsid w:val="00C512C4"/>
    <w:rsid w:val="00C57830"/>
    <w:rsid w:val="00C57CA0"/>
    <w:rsid w:val="00C60D34"/>
    <w:rsid w:val="00C61090"/>
    <w:rsid w:val="00C62656"/>
    <w:rsid w:val="00C62CD4"/>
    <w:rsid w:val="00C63363"/>
    <w:rsid w:val="00C65D20"/>
    <w:rsid w:val="00C7081F"/>
    <w:rsid w:val="00C71FD7"/>
    <w:rsid w:val="00C7312C"/>
    <w:rsid w:val="00C764A4"/>
    <w:rsid w:val="00C8500B"/>
    <w:rsid w:val="00C8594F"/>
    <w:rsid w:val="00C86021"/>
    <w:rsid w:val="00C87009"/>
    <w:rsid w:val="00C90366"/>
    <w:rsid w:val="00C92812"/>
    <w:rsid w:val="00C936CB"/>
    <w:rsid w:val="00C9483D"/>
    <w:rsid w:val="00C97F96"/>
    <w:rsid w:val="00CA0760"/>
    <w:rsid w:val="00CA1008"/>
    <w:rsid w:val="00CA1353"/>
    <w:rsid w:val="00CA1459"/>
    <w:rsid w:val="00CA3103"/>
    <w:rsid w:val="00CA34C1"/>
    <w:rsid w:val="00CB0A85"/>
    <w:rsid w:val="00CB3D06"/>
    <w:rsid w:val="00CB506B"/>
    <w:rsid w:val="00CB70CD"/>
    <w:rsid w:val="00CC0646"/>
    <w:rsid w:val="00CC0FD0"/>
    <w:rsid w:val="00CC21FA"/>
    <w:rsid w:val="00CC37EB"/>
    <w:rsid w:val="00CC463F"/>
    <w:rsid w:val="00CC6873"/>
    <w:rsid w:val="00CC7EB7"/>
    <w:rsid w:val="00CD03D6"/>
    <w:rsid w:val="00CD168D"/>
    <w:rsid w:val="00CD1B10"/>
    <w:rsid w:val="00CE40F5"/>
    <w:rsid w:val="00CE4C17"/>
    <w:rsid w:val="00CE5A32"/>
    <w:rsid w:val="00CE79C0"/>
    <w:rsid w:val="00CF5431"/>
    <w:rsid w:val="00D015A5"/>
    <w:rsid w:val="00D07D42"/>
    <w:rsid w:val="00D07E24"/>
    <w:rsid w:val="00D110EF"/>
    <w:rsid w:val="00D22444"/>
    <w:rsid w:val="00D23C67"/>
    <w:rsid w:val="00D254DC"/>
    <w:rsid w:val="00D25C71"/>
    <w:rsid w:val="00D30677"/>
    <w:rsid w:val="00D32040"/>
    <w:rsid w:val="00D35099"/>
    <w:rsid w:val="00D356D8"/>
    <w:rsid w:val="00D3572A"/>
    <w:rsid w:val="00D358FB"/>
    <w:rsid w:val="00D35CBF"/>
    <w:rsid w:val="00D36253"/>
    <w:rsid w:val="00D43393"/>
    <w:rsid w:val="00D433FC"/>
    <w:rsid w:val="00D45255"/>
    <w:rsid w:val="00D46237"/>
    <w:rsid w:val="00D4670C"/>
    <w:rsid w:val="00D510C6"/>
    <w:rsid w:val="00D51C2A"/>
    <w:rsid w:val="00D54B42"/>
    <w:rsid w:val="00D54C12"/>
    <w:rsid w:val="00D55851"/>
    <w:rsid w:val="00D5621C"/>
    <w:rsid w:val="00D60A6C"/>
    <w:rsid w:val="00D62F44"/>
    <w:rsid w:val="00D63118"/>
    <w:rsid w:val="00D639C7"/>
    <w:rsid w:val="00D64545"/>
    <w:rsid w:val="00D70652"/>
    <w:rsid w:val="00D72AAD"/>
    <w:rsid w:val="00D7426B"/>
    <w:rsid w:val="00D76A46"/>
    <w:rsid w:val="00D801EE"/>
    <w:rsid w:val="00D80ED1"/>
    <w:rsid w:val="00D837B8"/>
    <w:rsid w:val="00D86049"/>
    <w:rsid w:val="00D87DA5"/>
    <w:rsid w:val="00D917D5"/>
    <w:rsid w:val="00D92902"/>
    <w:rsid w:val="00D95E04"/>
    <w:rsid w:val="00D97D51"/>
    <w:rsid w:val="00DA2608"/>
    <w:rsid w:val="00DA6169"/>
    <w:rsid w:val="00DA6998"/>
    <w:rsid w:val="00DA6E8C"/>
    <w:rsid w:val="00DB1923"/>
    <w:rsid w:val="00DB1D9C"/>
    <w:rsid w:val="00DB284B"/>
    <w:rsid w:val="00DB3C5C"/>
    <w:rsid w:val="00DB3CF1"/>
    <w:rsid w:val="00DB4586"/>
    <w:rsid w:val="00DB49D3"/>
    <w:rsid w:val="00DB53BE"/>
    <w:rsid w:val="00DB6FE5"/>
    <w:rsid w:val="00DC2797"/>
    <w:rsid w:val="00DC32B4"/>
    <w:rsid w:val="00DC4B9F"/>
    <w:rsid w:val="00DC4C0D"/>
    <w:rsid w:val="00DC551E"/>
    <w:rsid w:val="00DC7213"/>
    <w:rsid w:val="00DD2E32"/>
    <w:rsid w:val="00DD3A89"/>
    <w:rsid w:val="00DE53F9"/>
    <w:rsid w:val="00DE69AD"/>
    <w:rsid w:val="00DE6EE5"/>
    <w:rsid w:val="00DF0672"/>
    <w:rsid w:val="00DF2454"/>
    <w:rsid w:val="00DF2DBE"/>
    <w:rsid w:val="00DF36B3"/>
    <w:rsid w:val="00DF374A"/>
    <w:rsid w:val="00DF40C1"/>
    <w:rsid w:val="00DF6877"/>
    <w:rsid w:val="00DF69E1"/>
    <w:rsid w:val="00DF6B33"/>
    <w:rsid w:val="00DF7966"/>
    <w:rsid w:val="00E00158"/>
    <w:rsid w:val="00E01D64"/>
    <w:rsid w:val="00E036ED"/>
    <w:rsid w:val="00E07DDE"/>
    <w:rsid w:val="00E11C4F"/>
    <w:rsid w:val="00E24F42"/>
    <w:rsid w:val="00E25D2F"/>
    <w:rsid w:val="00E305E7"/>
    <w:rsid w:val="00E35A48"/>
    <w:rsid w:val="00E405DB"/>
    <w:rsid w:val="00E40927"/>
    <w:rsid w:val="00E416BD"/>
    <w:rsid w:val="00E41C38"/>
    <w:rsid w:val="00E433BA"/>
    <w:rsid w:val="00E4426F"/>
    <w:rsid w:val="00E4699E"/>
    <w:rsid w:val="00E46D4C"/>
    <w:rsid w:val="00E47BBF"/>
    <w:rsid w:val="00E5457C"/>
    <w:rsid w:val="00E546D1"/>
    <w:rsid w:val="00E5747A"/>
    <w:rsid w:val="00E63A74"/>
    <w:rsid w:val="00E653FB"/>
    <w:rsid w:val="00E6597E"/>
    <w:rsid w:val="00E6720A"/>
    <w:rsid w:val="00E7078D"/>
    <w:rsid w:val="00E7340B"/>
    <w:rsid w:val="00E7398B"/>
    <w:rsid w:val="00E75524"/>
    <w:rsid w:val="00E76A5B"/>
    <w:rsid w:val="00E80ADF"/>
    <w:rsid w:val="00E80F25"/>
    <w:rsid w:val="00E82414"/>
    <w:rsid w:val="00E8266E"/>
    <w:rsid w:val="00E82E96"/>
    <w:rsid w:val="00E86931"/>
    <w:rsid w:val="00E873D4"/>
    <w:rsid w:val="00E8766F"/>
    <w:rsid w:val="00E93604"/>
    <w:rsid w:val="00EA13B1"/>
    <w:rsid w:val="00EA1F4A"/>
    <w:rsid w:val="00EA53F7"/>
    <w:rsid w:val="00EB1552"/>
    <w:rsid w:val="00EB3FCA"/>
    <w:rsid w:val="00EB42F9"/>
    <w:rsid w:val="00EB46D4"/>
    <w:rsid w:val="00EB4DE9"/>
    <w:rsid w:val="00EB55C8"/>
    <w:rsid w:val="00EC067C"/>
    <w:rsid w:val="00EC172A"/>
    <w:rsid w:val="00EC1E75"/>
    <w:rsid w:val="00EC24EB"/>
    <w:rsid w:val="00EC7A36"/>
    <w:rsid w:val="00ED2E80"/>
    <w:rsid w:val="00ED51D1"/>
    <w:rsid w:val="00ED64F7"/>
    <w:rsid w:val="00ED6D44"/>
    <w:rsid w:val="00ED6F3C"/>
    <w:rsid w:val="00EE148F"/>
    <w:rsid w:val="00EE6C74"/>
    <w:rsid w:val="00EE7924"/>
    <w:rsid w:val="00EF1781"/>
    <w:rsid w:val="00EF37B4"/>
    <w:rsid w:val="00F00132"/>
    <w:rsid w:val="00F03A13"/>
    <w:rsid w:val="00F04CAE"/>
    <w:rsid w:val="00F0755C"/>
    <w:rsid w:val="00F102D2"/>
    <w:rsid w:val="00F25AEC"/>
    <w:rsid w:val="00F27ACB"/>
    <w:rsid w:val="00F27BE0"/>
    <w:rsid w:val="00F30423"/>
    <w:rsid w:val="00F30BA4"/>
    <w:rsid w:val="00F357C5"/>
    <w:rsid w:val="00F379B5"/>
    <w:rsid w:val="00F4063C"/>
    <w:rsid w:val="00F40D5C"/>
    <w:rsid w:val="00F42327"/>
    <w:rsid w:val="00F44410"/>
    <w:rsid w:val="00F4618B"/>
    <w:rsid w:val="00F4637D"/>
    <w:rsid w:val="00F50399"/>
    <w:rsid w:val="00F5204D"/>
    <w:rsid w:val="00F56CB5"/>
    <w:rsid w:val="00F573FA"/>
    <w:rsid w:val="00F609E5"/>
    <w:rsid w:val="00F60F21"/>
    <w:rsid w:val="00F616A9"/>
    <w:rsid w:val="00F627EA"/>
    <w:rsid w:val="00F705F3"/>
    <w:rsid w:val="00F71A40"/>
    <w:rsid w:val="00F724A4"/>
    <w:rsid w:val="00F73371"/>
    <w:rsid w:val="00F74BD0"/>
    <w:rsid w:val="00F77394"/>
    <w:rsid w:val="00F77482"/>
    <w:rsid w:val="00F81EAD"/>
    <w:rsid w:val="00F82A48"/>
    <w:rsid w:val="00F85973"/>
    <w:rsid w:val="00F86888"/>
    <w:rsid w:val="00F927E4"/>
    <w:rsid w:val="00F9389B"/>
    <w:rsid w:val="00F93AE4"/>
    <w:rsid w:val="00F94B28"/>
    <w:rsid w:val="00F96566"/>
    <w:rsid w:val="00F97F1B"/>
    <w:rsid w:val="00FA37D4"/>
    <w:rsid w:val="00FA3A86"/>
    <w:rsid w:val="00FA5163"/>
    <w:rsid w:val="00FA5D3F"/>
    <w:rsid w:val="00FA76E6"/>
    <w:rsid w:val="00FB0107"/>
    <w:rsid w:val="00FB058C"/>
    <w:rsid w:val="00FB0F11"/>
    <w:rsid w:val="00FB304C"/>
    <w:rsid w:val="00FB640F"/>
    <w:rsid w:val="00FC0072"/>
    <w:rsid w:val="00FC0B38"/>
    <w:rsid w:val="00FC4289"/>
    <w:rsid w:val="00FC4B60"/>
    <w:rsid w:val="00FC6DA3"/>
    <w:rsid w:val="00FD17E5"/>
    <w:rsid w:val="00FD20CA"/>
    <w:rsid w:val="00FD2E79"/>
    <w:rsid w:val="00FD2EB2"/>
    <w:rsid w:val="00FD3A8A"/>
    <w:rsid w:val="00FE0C39"/>
    <w:rsid w:val="00FE10F6"/>
    <w:rsid w:val="00FE116B"/>
    <w:rsid w:val="00FE1BCC"/>
    <w:rsid w:val="00FE2197"/>
    <w:rsid w:val="00FE3CC1"/>
    <w:rsid w:val="00FE4AD3"/>
    <w:rsid w:val="00FE4F43"/>
    <w:rsid w:val="00FE62E0"/>
    <w:rsid w:val="00FF1332"/>
    <w:rsid w:val="00FF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99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228D4"/>
    <w:pPr>
      <w:keepNext/>
      <w:outlineLvl w:val="0"/>
    </w:pPr>
    <w:rPr>
      <w:rFonts w:ascii="맑은 고딕" w:eastAsia="맑은 고딕" w:hAnsi="맑은 고딕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7398B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Char">
    <w:name w:val="바닥글 Char"/>
    <w:link w:val="a3"/>
    <w:rsid w:val="00E7398B"/>
    <w:rPr>
      <w:rFonts w:ascii="바탕" w:eastAsia="바탕" w:hAnsi="Times New Roman" w:cs="Times New Roman"/>
      <w:szCs w:val="24"/>
    </w:rPr>
  </w:style>
  <w:style w:type="character" w:styleId="a4">
    <w:name w:val="page number"/>
    <w:basedOn w:val="a0"/>
    <w:rsid w:val="00E7398B"/>
  </w:style>
  <w:style w:type="paragraph" w:styleId="a5">
    <w:name w:val="Balloon Text"/>
    <w:basedOn w:val="a"/>
    <w:link w:val="Char0"/>
    <w:uiPriority w:val="99"/>
    <w:semiHidden/>
    <w:unhideWhenUsed/>
    <w:rsid w:val="00E7398B"/>
    <w:rPr>
      <w:rFonts w:ascii="맑은 고딕" w:eastAsia="맑은 고딕" w:hAnsi="맑은 고딕"/>
      <w:kern w:val="0"/>
      <w:sz w:val="18"/>
      <w:szCs w:val="18"/>
    </w:rPr>
  </w:style>
  <w:style w:type="character" w:customStyle="1" w:styleId="Char0">
    <w:name w:val="풍선 도움말 텍스트 Char"/>
    <w:link w:val="a5"/>
    <w:uiPriority w:val="99"/>
    <w:semiHidden/>
    <w:rsid w:val="00E7398B"/>
    <w:rPr>
      <w:rFonts w:ascii="맑은 고딕" w:eastAsia="맑은 고딕" w:hAnsi="맑은 고딕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751C20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Char1">
    <w:name w:val="머리글 Char"/>
    <w:link w:val="a6"/>
    <w:uiPriority w:val="99"/>
    <w:rsid w:val="00751C20"/>
    <w:rPr>
      <w:rFonts w:ascii="바탕" w:eastAsia="바탕" w:hAnsi="Times New Roman" w:cs="Times New Roman"/>
      <w:szCs w:val="24"/>
    </w:rPr>
  </w:style>
  <w:style w:type="character" w:styleId="a7">
    <w:name w:val="Hyperlink"/>
    <w:uiPriority w:val="99"/>
    <w:unhideWhenUsed/>
    <w:rsid w:val="00D54B42"/>
    <w:rPr>
      <w:color w:val="0000FF"/>
      <w:u w:val="single"/>
    </w:rPr>
  </w:style>
  <w:style w:type="character" w:styleId="a8">
    <w:name w:val="FollowedHyperlink"/>
    <w:rsid w:val="0097004E"/>
    <w:rPr>
      <w:color w:val="800080"/>
      <w:u w:val="single"/>
    </w:rPr>
  </w:style>
  <w:style w:type="table" w:styleId="a9">
    <w:name w:val="Table Grid"/>
    <w:basedOn w:val="a1"/>
    <w:rsid w:val="001C4F00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pyright1">
    <w:name w:val="copyright1"/>
    <w:basedOn w:val="a"/>
    <w:rsid w:val="00DE69A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787878"/>
      <w:kern w:val="0"/>
      <w:sz w:val="12"/>
      <w:szCs w:val="12"/>
    </w:rPr>
  </w:style>
  <w:style w:type="paragraph" w:styleId="aa">
    <w:name w:val="List Paragraph"/>
    <w:basedOn w:val="a"/>
    <w:uiPriority w:val="34"/>
    <w:qFormat/>
    <w:rsid w:val="00F4063C"/>
    <w:pPr>
      <w:ind w:leftChars="400" w:left="800"/>
    </w:pPr>
  </w:style>
  <w:style w:type="character" w:customStyle="1" w:styleId="1Char">
    <w:name w:val="제목 1 Char"/>
    <w:link w:val="1"/>
    <w:uiPriority w:val="9"/>
    <w:rsid w:val="009228D4"/>
    <w:rPr>
      <w:rFonts w:ascii="맑은 고딕" w:eastAsia="맑은 고딕" w:hAnsi="맑은 고딕" w:cs="Times New Roman"/>
      <w:kern w:val="2"/>
      <w:sz w:val="28"/>
      <w:szCs w:val="28"/>
    </w:rPr>
  </w:style>
  <w:style w:type="paragraph" w:styleId="ab">
    <w:name w:val="Normal (Web)"/>
    <w:basedOn w:val="a"/>
    <w:uiPriority w:val="99"/>
    <w:unhideWhenUsed/>
    <w:rsid w:val="00ED6D4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apple-converted-space">
    <w:name w:val="apple-converted-space"/>
    <w:rsid w:val="00365C22"/>
  </w:style>
  <w:style w:type="character" w:styleId="ac">
    <w:name w:val="Emphasis"/>
    <w:uiPriority w:val="20"/>
    <w:qFormat/>
    <w:rsid w:val="001F52D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A99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228D4"/>
    <w:pPr>
      <w:keepNext/>
      <w:outlineLvl w:val="0"/>
    </w:pPr>
    <w:rPr>
      <w:rFonts w:ascii="맑은 고딕" w:eastAsia="맑은 고딕" w:hAnsi="맑은 고딕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E7398B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Char">
    <w:name w:val="바닥글 Char"/>
    <w:link w:val="a3"/>
    <w:rsid w:val="00E7398B"/>
    <w:rPr>
      <w:rFonts w:ascii="바탕" w:eastAsia="바탕" w:hAnsi="Times New Roman" w:cs="Times New Roman"/>
      <w:szCs w:val="24"/>
    </w:rPr>
  </w:style>
  <w:style w:type="character" w:styleId="a4">
    <w:name w:val="page number"/>
    <w:basedOn w:val="a0"/>
    <w:rsid w:val="00E7398B"/>
  </w:style>
  <w:style w:type="paragraph" w:styleId="a5">
    <w:name w:val="Balloon Text"/>
    <w:basedOn w:val="a"/>
    <w:link w:val="Char0"/>
    <w:uiPriority w:val="99"/>
    <w:semiHidden/>
    <w:unhideWhenUsed/>
    <w:rsid w:val="00E7398B"/>
    <w:rPr>
      <w:rFonts w:ascii="맑은 고딕" w:eastAsia="맑은 고딕" w:hAnsi="맑은 고딕"/>
      <w:kern w:val="0"/>
      <w:sz w:val="18"/>
      <w:szCs w:val="18"/>
    </w:rPr>
  </w:style>
  <w:style w:type="character" w:customStyle="1" w:styleId="Char0">
    <w:name w:val="풍선 도움말 텍스트 Char"/>
    <w:link w:val="a5"/>
    <w:uiPriority w:val="99"/>
    <w:semiHidden/>
    <w:rsid w:val="00E7398B"/>
    <w:rPr>
      <w:rFonts w:ascii="맑은 고딕" w:eastAsia="맑은 고딕" w:hAnsi="맑은 고딕" w:cs="Times New Roman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751C20"/>
    <w:pPr>
      <w:tabs>
        <w:tab w:val="center" w:pos="4513"/>
        <w:tab w:val="right" w:pos="9026"/>
      </w:tabs>
      <w:snapToGrid w:val="0"/>
    </w:pPr>
    <w:rPr>
      <w:kern w:val="0"/>
    </w:rPr>
  </w:style>
  <w:style w:type="character" w:customStyle="1" w:styleId="Char1">
    <w:name w:val="머리글 Char"/>
    <w:link w:val="a6"/>
    <w:uiPriority w:val="99"/>
    <w:rsid w:val="00751C20"/>
    <w:rPr>
      <w:rFonts w:ascii="바탕" w:eastAsia="바탕" w:hAnsi="Times New Roman" w:cs="Times New Roman"/>
      <w:szCs w:val="24"/>
    </w:rPr>
  </w:style>
  <w:style w:type="character" w:styleId="a7">
    <w:name w:val="Hyperlink"/>
    <w:uiPriority w:val="99"/>
    <w:unhideWhenUsed/>
    <w:rsid w:val="00D54B42"/>
    <w:rPr>
      <w:color w:val="0000FF"/>
      <w:u w:val="single"/>
    </w:rPr>
  </w:style>
  <w:style w:type="character" w:styleId="a8">
    <w:name w:val="FollowedHyperlink"/>
    <w:rsid w:val="0097004E"/>
    <w:rPr>
      <w:color w:val="800080"/>
      <w:u w:val="single"/>
    </w:rPr>
  </w:style>
  <w:style w:type="table" w:styleId="a9">
    <w:name w:val="Table Grid"/>
    <w:basedOn w:val="a1"/>
    <w:rsid w:val="001C4F00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pyright1">
    <w:name w:val="copyright1"/>
    <w:basedOn w:val="a"/>
    <w:rsid w:val="00DE69A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787878"/>
      <w:kern w:val="0"/>
      <w:sz w:val="12"/>
      <w:szCs w:val="12"/>
    </w:rPr>
  </w:style>
  <w:style w:type="paragraph" w:styleId="aa">
    <w:name w:val="List Paragraph"/>
    <w:basedOn w:val="a"/>
    <w:uiPriority w:val="34"/>
    <w:qFormat/>
    <w:rsid w:val="00F4063C"/>
    <w:pPr>
      <w:ind w:leftChars="400" w:left="800"/>
    </w:pPr>
  </w:style>
  <w:style w:type="character" w:customStyle="1" w:styleId="1Char">
    <w:name w:val="제목 1 Char"/>
    <w:link w:val="1"/>
    <w:uiPriority w:val="9"/>
    <w:rsid w:val="009228D4"/>
    <w:rPr>
      <w:rFonts w:ascii="맑은 고딕" w:eastAsia="맑은 고딕" w:hAnsi="맑은 고딕" w:cs="Times New Roman"/>
      <w:kern w:val="2"/>
      <w:sz w:val="28"/>
      <w:szCs w:val="28"/>
    </w:rPr>
  </w:style>
  <w:style w:type="paragraph" w:styleId="ab">
    <w:name w:val="Normal (Web)"/>
    <w:basedOn w:val="a"/>
    <w:uiPriority w:val="99"/>
    <w:unhideWhenUsed/>
    <w:rsid w:val="00ED6D4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apple-converted-space">
    <w:name w:val="apple-converted-space"/>
    <w:rsid w:val="00365C22"/>
  </w:style>
  <w:style w:type="character" w:styleId="ac">
    <w:name w:val="Emphasis"/>
    <w:uiPriority w:val="20"/>
    <w:qFormat/>
    <w:rsid w:val="001F52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2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3538">
              <w:marLeft w:val="0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2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6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5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501984">
              <w:marLeft w:val="0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0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27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nelinsight.co.kr" TargetMode="External"/><Relationship Id="rId2" Type="http://schemas.openxmlformats.org/officeDocument/2006/relationships/hyperlink" Target="http://www.mktinsight.co.kr" TargetMode="External"/><Relationship Id="rId1" Type="http://schemas.openxmlformats.org/officeDocument/2006/relationships/hyperlink" Target="mailto:leekh@mktinsight.co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E1652-2924-4729-8507-C1C756AEA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Links>
    <vt:vector size="24" baseType="variant">
      <vt:variant>
        <vt:i4>6094864</vt:i4>
      </vt:variant>
      <vt:variant>
        <vt:i4>3</vt:i4>
      </vt:variant>
      <vt:variant>
        <vt:i4>0</vt:i4>
      </vt:variant>
      <vt:variant>
        <vt:i4>5</vt:i4>
      </vt:variant>
      <vt:variant>
        <vt:lpwstr>http://data.cnbc.com/quotes/7203.T-JP</vt:lpwstr>
      </vt:variant>
      <vt:variant>
        <vt:lpwstr/>
      </vt:variant>
      <vt:variant>
        <vt:i4>3342434</vt:i4>
      </vt:variant>
      <vt:variant>
        <vt:i4>6</vt:i4>
      </vt:variant>
      <vt:variant>
        <vt:i4>0</vt:i4>
      </vt:variant>
      <vt:variant>
        <vt:i4>5</vt:i4>
      </vt:variant>
      <vt:variant>
        <vt:lpwstr>http://www.panelinsight.co.kr/</vt:lpwstr>
      </vt:variant>
      <vt:variant>
        <vt:lpwstr/>
      </vt:variant>
      <vt:variant>
        <vt:i4>5767181</vt:i4>
      </vt:variant>
      <vt:variant>
        <vt:i4>3</vt:i4>
      </vt:variant>
      <vt:variant>
        <vt:i4>0</vt:i4>
      </vt:variant>
      <vt:variant>
        <vt:i4>5</vt:i4>
      </vt:variant>
      <vt:variant>
        <vt:lpwstr>http://www.mktinsight.co.kr/</vt:lpwstr>
      </vt:variant>
      <vt:variant>
        <vt:lpwstr/>
      </vt:variant>
      <vt:variant>
        <vt:i4>6225963</vt:i4>
      </vt:variant>
      <vt:variant>
        <vt:i4>0</vt:i4>
      </vt:variant>
      <vt:variant>
        <vt:i4>0</vt:i4>
      </vt:variant>
      <vt:variant>
        <vt:i4>5</vt:i4>
      </vt:variant>
      <vt:variant>
        <vt:lpwstr>mailto:leekh@mktinsight.co.kr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maketinginsight</dc:creator>
  <cp:keywords/>
  <dc:description/>
  <cp:lastModifiedBy>kimyh</cp:lastModifiedBy>
  <cp:revision>14</cp:revision>
  <cp:lastPrinted>2013-07-17T01:07:00Z</cp:lastPrinted>
  <dcterms:created xsi:type="dcterms:W3CDTF">2013-08-05T03:09:00Z</dcterms:created>
  <dcterms:modified xsi:type="dcterms:W3CDTF">2013-08-05T03:36:00Z</dcterms:modified>
</cp:coreProperties>
</file>